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DF46" w14:textId="77777777" w:rsidR="009D0B60" w:rsidRDefault="009D0B60" w:rsidP="001606D6">
      <w:pPr>
        <w:pStyle w:val="Titre4"/>
        <w:rPr>
          <w:sz w:val="24"/>
          <w:szCs w:val="24"/>
          <w:u w:val="none"/>
        </w:rPr>
      </w:pPr>
    </w:p>
    <w:p w14:paraId="5A364AA5" w14:textId="77777777" w:rsidR="009D0B60" w:rsidRDefault="009D0B60" w:rsidP="001606D6">
      <w:pPr>
        <w:pStyle w:val="Titre4"/>
        <w:rPr>
          <w:sz w:val="24"/>
          <w:szCs w:val="24"/>
          <w:u w:val="none"/>
        </w:rPr>
      </w:pPr>
    </w:p>
    <w:p w14:paraId="1AEDDFE2" w14:textId="24D91695" w:rsidR="0094199C" w:rsidRPr="00FB27BD" w:rsidRDefault="0094199C" w:rsidP="001606D6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 w:rsidRPr="00FB27BD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Exerci</w:t>
      </w:r>
      <w:r w:rsidR="005F2AE3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s</w:t>
      </w:r>
      <w:r w:rsidRPr="00FB27BD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e 01</w:t>
      </w:r>
      <w:r w:rsidR="003223C6" w:rsidRPr="00FB27BD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</w:t>
      </w:r>
    </w:p>
    <w:p w14:paraId="7BF93269" w14:textId="23111CD5" w:rsidR="00CE1736" w:rsidRPr="00FB27BD" w:rsidRDefault="00CE1736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5A18AE42" w14:textId="37EEDA92" w:rsidR="0022480F" w:rsidRPr="00FB27BD" w:rsidRDefault="00B5184A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 w:rsidRPr="00FB27BD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DB0531" wp14:editId="00189E99">
            <wp:simplePos x="0" y="0"/>
            <wp:positionH relativeFrom="column">
              <wp:posOffset>1831975</wp:posOffset>
            </wp:positionH>
            <wp:positionV relativeFrom="paragraph">
              <wp:posOffset>316068</wp:posOffset>
            </wp:positionV>
            <wp:extent cx="2418080" cy="1457325"/>
            <wp:effectExtent l="0" t="0" r="127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7BD" w:rsidRPr="00FB27B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B27BD" w:rsidRPr="00FB27BD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Using the method of building algorithm </w:t>
      </w:r>
      <w:r w:rsidR="00FB27BD" w:rsidRPr="00FB27BD">
        <w:rPr>
          <w:rFonts w:asciiTheme="majorBidi" w:hAnsiTheme="majorBidi" w:cstheme="majorBidi"/>
          <w:noProof/>
          <w:sz w:val="24"/>
          <w:szCs w:val="24"/>
        </w:rPr>
        <w:t>ﬁ</w:t>
      </w:r>
      <w:r w:rsidR="00FB27BD" w:rsidRPr="00FB27BD">
        <w:rPr>
          <w:rFonts w:asciiTheme="majorBidi" w:hAnsiTheme="majorBidi" w:cstheme="majorBidi"/>
          <w:noProof/>
          <w:sz w:val="24"/>
          <w:szCs w:val="24"/>
          <w:lang w:val="en-US"/>
        </w:rPr>
        <w:t>nd the bus impedance matrix for the network shown in Figure</w:t>
      </w:r>
    </w:p>
    <w:p w14:paraId="73492841" w14:textId="4EA8F963" w:rsidR="009D0B60" w:rsidRPr="00FB27BD" w:rsidRDefault="009D0B60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B802FC" wp14:editId="197A8AF4">
            <wp:simplePos x="0" y="0"/>
            <wp:positionH relativeFrom="column">
              <wp:posOffset>4140835</wp:posOffset>
            </wp:positionH>
            <wp:positionV relativeFrom="paragraph">
              <wp:posOffset>67148</wp:posOffset>
            </wp:positionV>
            <wp:extent cx="1937385" cy="132016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A901A2" wp14:editId="362F9C83">
            <wp:simplePos x="0" y="0"/>
            <wp:positionH relativeFrom="column">
              <wp:posOffset>-177800</wp:posOffset>
            </wp:positionH>
            <wp:positionV relativeFrom="paragraph">
              <wp:posOffset>46193</wp:posOffset>
            </wp:positionV>
            <wp:extent cx="1808480" cy="1362075"/>
            <wp:effectExtent l="0" t="0" r="127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0A5B0" w14:textId="4EC50985" w:rsidR="0022480F" w:rsidRPr="00FB27BD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1AA92E64" w14:textId="0DDB640D" w:rsidR="0022480F" w:rsidRPr="00FB27BD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38D9D7AE" w14:textId="782F7654" w:rsidR="0022480F" w:rsidRPr="00FB27BD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1E22F809" w14:textId="77777777" w:rsidR="0022480F" w:rsidRPr="00FB27BD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0B5E599C" w14:textId="5FA9A245" w:rsidR="0022480F" w:rsidRPr="00FB27BD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4D536F76" w14:textId="77777777" w:rsidR="0022480F" w:rsidRPr="00FB27BD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1CAE0E65" w14:textId="2C19B953" w:rsidR="0022480F" w:rsidRPr="00FB27BD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1057183D" w14:textId="2DCE4F8E" w:rsidR="0022480F" w:rsidRPr="00FB27BD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2E7032C8" w14:textId="7D3135DF" w:rsidR="00B22A54" w:rsidRPr="005F2AE3" w:rsidRDefault="00B22A54" w:rsidP="00B22A5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F2AE3">
        <w:rPr>
          <w:rFonts w:asciiTheme="majorBidi" w:hAnsiTheme="majorBidi" w:cstheme="majorBidi"/>
          <w:sz w:val="24"/>
          <w:szCs w:val="24"/>
        </w:rPr>
        <w:t xml:space="preserve">       </w:t>
      </w:r>
      <w:r w:rsidR="005F2AE3" w:rsidRPr="005F2AE3">
        <w:rPr>
          <w:rFonts w:asciiTheme="majorBidi" w:hAnsiTheme="majorBidi" w:cstheme="majorBidi"/>
          <w:sz w:val="24"/>
          <w:szCs w:val="24"/>
          <w:lang w:val="en-US"/>
        </w:rPr>
        <w:t>One-line diagram</w:t>
      </w:r>
      <w:r w:rsidR="005F2AE3" w:rsidRPr="005F2AE3">
        <w:rPr>
          <w:rFonts w:asciiTheme="majorBidi" w:hAnsiTheme="majorBidi" w:cstheme="majorBidi"/>
          <w:sz w:val="24"/>
          <w:szCs w:val="24"/>
          <w:lang w:val="en-US"/>
        </w:rPr>
        <w:t>_</w:t>
      </w:r>
      <w:r w:rsidRPr="005F2AE3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5F2AE3"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5F2AE3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Pr="005F2A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F2AE3" w:rsidRPr="005F2AE3">
        <w:rPr>
          <w:rFonts w:asciiTheme="majorBidi" w:hAnsiTheme="majorBidi" w:cstheme="majorBidi"/>
          <w:sz w:val="24"/>
          <w:szCs w:val="24"/>
          <w:lang w:val="en-US"/>
        </w:rPr>
        <w:t>One-line diagram</w:t>
      </w:r>
      <w:r w:rsidR="005F2AE3" w:rsidRPr="005F2AE3">
        <w:rPr>
          <w:rFonts w:asciiTheme="majorBidi" w:hAnsiTheme="majorBidi" w:cstheme="majorBidi"/>
          <w:sz w:val="24"/>
          <w:szCs w:val="24"/>
          <w:lang w:val="en-US"/>
        </w:rPr>
        <w:t>_</w:t>
      </w:r>
      <w:r w:rsidRPr="005F2AE3">
        <w:rPr>
          <w:rFonts w:asciiTheme="majorBidi" w:hAnsiTheme="majorBidi" w:cstheme="majorBidi"/>
          <w:sz w:val="24"/>
          <w:szCs w:val="24"/>
          <w:lang w:val="en-US"/>
        </w:rPr>
        <w:t xml:space="preserve">2                                </w:t>
      </w:r>
      <w:r w:rsidR="005F2AE3" w:rsidRPr="005F2AE3">
        <w:rPr>
          <w:rFonts w:asciiTheme="majorBidi" w:hAnsiTheme="majorBidi" w:cstheme="majorBidi"/>
          <w:sz w:val="24"/>
          <w:szCs w:val="24"/>
          <w:lang w:val="en-US"/>
        </w:rPr>
        <w:t>One-line diagram</w:t>
      </w:r>
      <w:r w:rsidR="005F2AE3">
        <w:rPr>
          <w:rFonts w:asciiTheme="majorBidi" w:hAnsiTheme="majorBidi" w:cstheme="majorBidi"/>
          <w:sz w:val="24"/>
          <w:szCs w:val="24"/>
          <w:lang w:val="en-US"/>
        </w:rPr>
        <w:t>_</w:t>
      </w:r>
      <w:r w:rsidRPr="005F2AE3">
        <w:rPr>
          <w:rFonts w:asciiTheme="majorBidi" w:hAnsiTheme="majorBidi" w:cstheme="majorBidi"/>
          <w:sz w:val="24"/>
          <w:szCs w:val="24"/>
          <w:lang w:val="en-US"/>
        </w:rPr>
        <w:t xml:space="preserve">3    </w:t>
      </w:r>
    </w:p>
    <w:p w14:paraId="27DBEB50" w14:textId="3ADF3155" w:rsidR="00B22A54" w:rsidRPr="005F2AE3" w:rsidRDefault="00B22A54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1F74587B" w14:textId="77777777" w:rsidR="00B22A54" w:rsidRPr="005F2AE3" w:rsidRDefault="00B22A54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5D17C4B4" w14:textId="1CC1EF4E" w:rsidR="001606D6" w:rsidRPr="005F2AE3" w:rsidRDefault="00AD715C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 w:rsidRPr="005F2AE3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Exerci</w:t>
      </w:r>
      <w:r w:rsidR="005F2AE3" w:rsidRPr="005F2AE3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s</w:t>
      </w:r>
      <w:r w:rsidRPr="005F2AE3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e 02</w:t>
      </w:r>
      <w:r w:rsidR="003223C6" w:rsidRPr="005F2AE3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 </w:t>
      </w:r>
    </w:p>
    <w:p w14:paraId="06561250" w14:textId="77777777" w:rsidR="00B5184A" w:rsidRPr="005F2AE3" w:rsidRDefault="00B5184A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7945DA8E" w14:textId="3AA4F814" w:rsidR="005F2AE3" w:rsidRPr="0092771A" w:rsidRDefault="00B5184A" w:rsidP="005F2AE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77A931" wp14:editId="322E798B">
            <wp:simplePos x="0" y="0"/>
            <wp:positionH relativeFrom="column">
              <wp:posOffset>3419116</wp:posOffset>
            </wp:positionH>
            <wp:positionV relativeFrom="paragraph">
              <wp:posOffset>73384</wp:posOffset>
            </wp:positionV>
            <wp:extent cx="2542224" cy="1697472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224" cy="169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371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3B3371" w:rsidRPr="0092771A">
        <w:rPr>
          <w:rFonts w:asciiTheme="majorBidi" w:hAnsiTheme="majorBidi" w:cstheme="majorBidi"/>
          <w:sz w:val="24"/>
          <w:szCs w:val="24"/>
          <w:lang w:val="en-US"/>
        </w:rPr>
        <w:t xml:space="preserve">ine from bus 1 to </w:t>
      </w:r>
      <w:r w:rsidR="003B3371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3B3371" w:rsidRPr="0092771A">
        <w:rPr>
          <w:rFonts w:asciiTheme="majorBidi" w:hAnsiTheme="majorBidi" w:cstheme="majorBidi"/>
          <w:sz w:val="24"/>
          <w:szCs w:val="24"/>
          <w:lang w:val="en-US"/>
        </w:rPr>
        <w:t xml:space="preserve"> with impedance Z</w:t>
      </w:r>
      <w:r w:rsidR="003B3371" w:rsidRPr="0092771A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1</w:t>
      </w:r>
      <w:r w:rsidR="003B3371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3</w:t>
      </w:r>
      <w:r w:rsidR="003B3371" w:rsidRPr="0092771A">
        <w:rPr>
          <w:rFonts w:asciiTheme="majorBidi" w:hAnsiTheme="majorBidi" w:cstheme="majorBidi"/>
          <w:sz w:val="24"/>
          <w:szCs w:val="24"/>
          <w:lang w:val="en-US"/>
        </w:rPr>
        <w:t xml:space="preserve"> = j 0.</w:t>
      </w:r>
      <w:r w:rsidR="003B3371">
        <w:rPr>
          <w:rFonts w:asciiTheme="majorBidi" w:hAnsiTheme="majorBidi" w:cstheme="majorBidi"/>
          <w:sz w:val="24"/>
          <w:szCs w:val="24"/>
          <w:lang w:val="en-US"/>
        </w:rPr>
        <w:t>56</w:t>
      </w:r>
      <w:r w:rsidR="003B3371" w:rsidRPr="0092771A">
        <w:rPr>
          <w:rFonts w:asciiTheme="majorBidi" w:hAnsiTheme="majorBidi" w:cstheme="majorBidi"/>
          <w:sz w:val="24"/>
          <w:szCs w:val="24"/>
          <w:lang w:val="en-US"/>
        </w:rPr>
        <w:t xml:space="preserve"> is removed</w:t>
      </w:r>
      <w:r w:rsidR="003B3371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3B3371" w:rsidRPr="009277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F2AE3" w:rsidRPr="0092771A">
        <w:rPr>
          <w:rFonts w:asciiTheme="majorBidi" w:hAnsiTheme="majorBidi" w:cstheme="majorBidi"/>
          <w:sz w:val="24"/>
          <w:szCs w:val="24"/>
          <w:lang w:val="en-US"/>
        </w:rPr>
        <w:t>Using the method of building algorithm</w:t>
      </w:r>
      <w:r w:rsidR="003B3371">
        <w:rPr>
          <w:rFonts w:asciiTheme="majorBidi" w:hAnsiTheme="majorBidi" w:cstheme="majorBidi"/>
          <w:sz w:val="24"/>
          <w:szCs w:val="24"/>
          <w:lang w:val="en-US"/>
        </w:rPr>
        <w:t xml:space="preserve"> to</w:t>
      </w:r>
      <w:r w:rsidR="005F2AE3" w:rsidRPr="0092771A">
        <w:rPr>
          <w:rFonts w:asciiTheme="majorBidi" w:hAnsiTheme="majorBidi" w:cstheme="majorBidi"/>
          <w:sz w:val="24"/>
          <w:szCs w:val="24"/>
          <w:lang w:val="en-US"/>
        </w:rPr>
        <w:t xml:space="preserve"> determine the new bus impedance matrix.</w:t>
      </w:r>
    </w:p>
    <w:p w14:paraId="51122E85" w14:textId="07DE718D" w:rsidR="00B5184A" w:rsidRPr="005F2AE3" w:rsidRDefault="00CE1736" w:rsidP="00CE173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F2A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69F5B3AF" w14:textId="24080500" w:rsidR="00B5184A" w:rsidRPr="003B3371" w:rsidRDefault="00B5184A" w:rsidP="00B5184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7F29EC" wp14:editId="76B3EA2A">
            <wp:simplePos x="0" y="0"/>
            <wp:positionH relativeFrom="column">
              <wp:posOffset>3175</wp:posOffset>
            </wp:positionH>
            <wp:positionV relativeFrom="paragraph">
              <wp:posOffset>106569</wp:posOffset>
            </wp:positionV>
            <wp:extent cx="2466667" cy="761905"/>
            <wp:effectExtent l="0" t="0" r="0" b="635"/>
            <wp:wrapThrough wrapText="bothSides">
              <wp:wrapPolygon edited="0">
                <wp:start x="0" y="0"/>
                <wp:lineTo x="0" y="21078"/>
                <wp:lineTo x="21355" y="21078"/>
                <wp:lineTo x="21355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DB960" w14:textId="461CC84A" w:rsidR="00B5184A" w:rsidRPr="003B3371" w:rsidRDefault="00B5184A" w:rsidP="00B5184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6BAD6D" w14:textId="77777777" w:rsidR="009D0B60" w:rsidRPr="003B3371" w:rsidRDefault="00CE1736" w:rsidP="00B5184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 w:rsidRPr="003B3371">
        <w:rPr>
          <w:rFonts w:asciiTheme="majorBidi" w:hAnsiTheme="majorBidi" w:cstheme="majorBidi"/>
          <w:sz w:val="24"/>
          <w:szCs w:val="24"/>
          <w:lang w:val="en-US"/>
        </w:rPr>
        <w:br w:type="textWrapping" w:clear="all"/>
      </w:r>
    </w:p>
    <w:p w14:paraId="0E87F678" w14:textId="49488CBC" w:rsidR="000440FB" w:rsidRPr="00480A9F" w:rsidRDefault="000440FB" w:rsidP="00B5184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5F2AE3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Exerci</w:t>
      </w:r>
      <w:r w:rsidR="005F2AE3" w:rsidRPr="005F2AE3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s</w:t>
      </w:r>
      <w:r w:rsidRPr="005F2AE3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e</w:t>
      </w:r>
      <w:r w:rsidRPr="00480A9F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0</w:t>
      </w:r>
      <w:r w:rsidR="00AD715C" w:rsidRPr="00480A9F">
        <w:rPr>
          <w:rFonts w:asciiTheme="majorBidi" w:hAnsiTheme="majorBidi" w:cstheme="majorBidi"/>
          <w:i/>
          <w:iCs/>
          <w:sz w:val="24"/>
          <w:szCs w:val="24"/>
          <w:u w:val="single"/>
        </w:rPr>
        <w:t>3</w:t>
      </w:r>
      <w:r w:rsidR="003223C6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  </w:t>
      </w:r>
    </w:p>
    <w:p w14:paraId="627B0F28" w14:textId="25A53ED4" w:rsidR="00CE1736" w:rsidRDefault="00CE1736" w:rsidP="00CE173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AA9CD3" w14:textId="76527CEB" w:rsidR="00701799" w:rsidRPr="0092771A" w:rsidRDefault="0092771A" w:rsidP="0092771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 w:rsidRPr="0092771A">
        <w:rPr>
          <w:rFonts w:asciiTheme="majorBidi" w:hAnsiTheme="majorBidi" w:cstheme="majorBidi"/>
          <w:sz w:val="24"/>
          <w:szCs w:val="24"/>
          <w:lang w:val="en-US"/>
        </w:rPr>
        <w:t>There is a line outage and the line from bus 1 to 2 with impedance Z</w:t>
      </w:r>
      <w:r w:rsidRPr="0092771A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12</w:t>
      </w:r>
      <w:r w:rsidRPr="0092771A">
        <w:rPr>
          <w:rFonts w:asciiTheme="majorBidi" w:hAnsiTheme="majorBidi" w:cstheme="majorBidi"/>
          <w:sz w:val="24"/>
          <w:szCs w:val="24"/>
          <w:lang w:val="en-US"/>
        </w:rPr>
        <w:t xml:space="preserve"> = j 0.8 is removed. Using the method of building algorithm determine the new bus impedance matrix.</w:t>
      </w:r>
    </w:p>
    <w:p w14:paraId="12561109" w14:textId="237D2972" w:rsidR="002564C6" w:rsidRPr="0092771A" w:rsidRDefault="002564C6" w:rsidP="001606D6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2099B003" w14:textId="2EDD49F8" w:rsidR="002564C6" w:rsidRPr="0092771A" w:rsidRDefault="0092771A" w:rsidP="001606D6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3D3987" wp14:editId="4384C9A3">
            <wp:simplePos x="0" y="0"/>
            <wp:positionH relativeFrom="column">
              <wp:posOffset>2852420</wp:posOffset>
            </wp:positionH>
            <wp:positionV relativeFrom="paragraph">
              <wp:posOffset>133985</wp:posOffset>
            </wp:positionV>
            <wp:extent cx="2980690" cy="173291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AD722" w14:textId="10A32212" w:rsidR="002564C6" w:rsidRPr="0092771A" w:rsidRDefault="002564C6" w:rsidP="001606D6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55C33664" w14:textId="44271731" w:rsidR="00B5184A" w:rsidRPr="0092771A" w:rsidRDefault="0092771A" w:rsidP="00B5184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534076" wp14:editId="0C2396EC">
            <wp:simplePos x="0" y="0"/>
            <wp:positionH relativeFrom="column">
              <wp:posOffset>11430</wp:posOffset>
            </wp:positionH>
            <wp:positionV relativeFrom="paragraph">
              <wp:posOffset>15240</wp:posOffset>
            </wp:positionV>
            <wp:extent cx="227584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335" y="20817"/>
                <wp:lineTo x="21335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E601B" w14:textId="1448B3D1" w:rsidR="00B5184A" w:rsidRPr="0092771A" w:rsidRDefault="00B5184A" w:rsidP="00B5184A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5CE705E0" w14:textId="5C2C92CA" w:rsidR="00B5184A" w:rsidRPr="0092771A" w:rsidRDefault="00B5184A" w:rsidP="00B5184A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E9C5C78" w14:textId="08D33E58" w:rsidR="00B5184A" w:rsidRPr="0092771A" w:rsidRDefault="00B5184A" w:rsidP="00B5184A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65A9FBF" w14:textId="6832BA8D" w:rsidR="00B5184A" w:rsidRPr="0092771A" w:rsidRDefault="00B5184A" w:rsidP="00B5184A">
      <w:pPr>
        <w:tabs>
          <w:tab w:val="left" w:pos="126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92771A">
        <w:rPr>
          <w:rFonts w:asciiTheme="majorBidi" w:hAnsiTheme="majorBidi" w:cstheme="majorBidi"/>
          <w:sz w:val="24"/>
          <w:szCs w:val="24"/>
          <w:lang w:val="en-US"/>
        </w:rPr>
        <w:tab/>
      </w:r>
    </w:p>
    <w:sectPr w:rsidR="00B5184A" w:rsidRPr="0092771A" w:rsidSect="00480A9F">
      <w:headerReference w:type="defaul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E059" w14:textId="77777777" w:rsidR="00EC7C14" w:rsidRDefault="00EC7C14" w:rsidP="00050F69">
      <w:pPr>
        <w:spacing w:after="0" w:line="240" w:lineRule="auto"/>
      </w:pPr>
      <w:r>
        <w:separator/>
      </w:r>
    </w:p>
  </w:endnote>
  <w:endnote w:type="continuationSeparator" w:id="0">
    <w:p w14:paraId="6CDF7046" w14:textId="77777777" w:rsidR="00EC7C14" w:rsidRDefault="00EC7C14" w:rsidP="0005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C7AE" w14:textId="77777777" w:rsidR="00EC7C14" w:rsidRDefault="00EC7C14" w:rsidP="00050F69">
      <w:pPr>
        <w:spacing w:after="0" w:line="240" w:lineRule="auto"/>
      </w:pPr>
      <w:r>
        <w:separator/>
      </w:r>
    </w:p>
  </w:footnote>
  <w:footnote w:type="continuationSeparator" w:id="0">
    <w:p w14:paraId="0A91851F" w14:textId="77777777" w:rsidR="00EC7C14" w:rsidRDefault="00EC7C14" w:rsidP="0005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7311" w14:textId="77777777" w:rsidR="00050F69" w:rsidRPr="00871D70" w:rsidRDefault="00050F69" w:rsidP="00050F69">
    <w:pPr>
      <w:pStyle w:val="Titre4"/>
      <w:jc w:val="left"/>
      <w:rPr>
        <w:sz w:val="24"/>
        <w:szCs w:val="24"/>
        <w:u w:val="none"/>
        <w:lang w:val="en-US"/>
      </w:rPr>
    </w:pPr>
    <w:r w:rsidRPr="00871D70">
      <w:rPr>
        <w:sz w:val="24"/>
        <w:szCs w:val="24"/>
        <w:u w:val="none"/>
        <w:lang w:val="en-US"/>
      </w:rPr>
      <w:t xml:space="preserve">University of El-Oued </w:t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 w:rsidRPr="00871D70">
      <w:rPr>
        <w:sz w:val="24"/>
        <w:szCs w:val="24"/>
        <w:u w:val="none"/>
        <w:lang w:val="en-US"/>
      </w:rPr>
      <w:t>Department of Electrical Engineering</w:t>
    </w:r>
  </w:p>
  <w:p w14:paraId="6E1E212C" w14:textId="4D45B2D0" w:rsidR="00050F69" w:rsidRPr="0017230F" w:rsidRDefault="00050F69" w:rsidP="00050F69">
    <w:pPr>
      <w:pStyle w:val="Titre4"/>
      <w:jc w:val="left"/>
      <w:rPr>
        <w:sz w:val="24"/>
        <w:szCs w:val="24"/>
        <w:u w:val="none"/>
        <w:lang w:val="en-US"/>
      </w:rPr>
    </w:pPr>
    <w:r w:rsidRPr="00871D70">
      <w:rPr>
        <w:sz w:val="24"/>
        <w:szCs w:val="24"/>
        <w:u w:val="none"/>
        <w:lang w:val="en-US"/>
      </w:rPr>
      <w:t xml:space="preserve">Electrical engineering </w:t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>
      <w:rPr>
        <w:sz w:val="24"/>
        <w:szCs w:val="24"/>
        <w:u w:val="none"/>
        <w:lang w:val="en-US"/>
      </w:rPr>
      <w:tab/>
    </w:r>
    <w:r w:rsidRPr="00871D70">
      <w:rPr>
        <w:sz w:val="24"/>
        <w:szCs w:val="24"/>
        <w:u w:val="none"/>
        <w:lang w:val="en-US"/>
      </w:rPr>
      <w:t>Level: Master (1MR-1MC-1MM)</w:t>
    </w:r>
    <w:r>
      <w:rPr>
        <w:sz w:val="24"/>
        <w:szCs w:val="24"/>
        <w:u w:val="none"/>
        <w:lang w:val="en-US"/>
      </w:rPr>
      <w:t xml:space="preserve"> </w:t>
    </w:r>
    <w:r w:rsidRPr="0017230F">
      <w:rPr>
        <w:sz w:val="24"/>
        <w:szCs w:val="24"/>
        <w:u w:val="none"/>
        <w:lang w:val="en-US"/>
      </w:rPr>
      <w:t>Electrical Power Transmission and Distribution Networks</w:t>
    </w:r>
    <w:r>
      <w:rPr>
        <w:sz w:val="24"/>
        <w:szCs w:val="24"/>
        <w:u w:val="none"/>
        <w:lang w:val="en-US"/>
      </w:rPr>
      <w:t xml:space="preserve">                           </w:t>
    </w:r>
    <w:r w:rsidRPr="00871D70">
      <w:rPr>
        <w:sz w:val="24"/>
        <w:szCs w:val="24"/>
        <w:u w:val="none"/>
        <w:lang w:val="en-US"/>
      </w:rPr>
      <w:t>Series N° :</w:t>
    </w:r>
    <w:r>
      <w:rPr>
        <w:sz w:val="24"/>
        <w:szCs w:val="24"/>
        <w:u w:val="none"/>
        <w:lang w:val="en-US"/>
      </w:rPr>
      <w:t xml:space="preserve">  3</w:t>
    </w:r>
  </w:p>
  <w:p w14:paraId="6F7DDECA" w14:textId="77777777" w:rsidR="00050F69" w:rsidRPr="00050F69" w:rsidRDefault="00050F69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6AD7"/>
    <w:multiLevelType w:val="hybridMultilevel"/>
    <w:tmpl w:val="ADAAE586"/>
    <w:lvl w:ilvl="0" w:tplc="652CB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07CC3"/>
    <w:multiLevelType w:val="hybridMultilevel"/>
    <w:tmpl w:val="DEBC4BA6"/>
    <w:lvl w:ilvl="0" w:tplc="7EF62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2541"/>
    <w:multiLevelType w:val="hybridMultilevel"/>
    <w:tmpl w:val="ADAAE586"/>
    <w:lvl w:ilvl="0" w:tplc="652CB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333145">
    <w:abstractNumId w:val="2"/>
  </w:num>
  <w:num w:numId="2" w16cid:durableId="519006311">
    <w:abstractNumId w:val="0"/>
  </w:num>
  <w:num w:numId="3" w16cid:durableId="6148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E1"/>
    <w:rsid w:val="000440FB"/>
    <w:rsid w:val="00050F69"/>
    <w:rsid w:val="00125E7E"/>
    <w:rsid w:val="001606D6"/>
    <w:rsid w:val="0022480F"/>
    <w:rsid w:val="002564C6"/>
    <w:rsid w:val="003223C6"/>
    <w:rsid w:val="003669F9"/>
    <w:rsid w:val="003B3371"/>
    <w:rsid w:val="003D4E13"/>
    <w:rsid w:val="003E374C"/>
    <w:rsid w:val="003E5CAA"/>
    <w:rsid w:val="003F15B3"/>
    <w:rsid w:val="00461DA1"/>
    <w:rsid w:val="00480A9F"/>
    <w:rsid w:val="004C0086"/>
    <w:rsid w:val="005F2AE3"/>
    <w:rsid w:val="00632815"/>
    <w:rsid w:val="00637134"/>
    <w:rsid w:val="00670022"/>
    <w:rsid w:val="00701799"/>
    <w:rsid w:val="007A4E10"/>
    <w:rsid w:val="007B1440"/>
    <w:rsid w:val="00886073"/>
    <w:rsid w:val="0092771A"/>
    <w:rsid w:val="0094199C"/>
    <w:rsid w:val="00950388"/>
    <w:rsid w:val="009D0B60"/>
    <w:rsid w:val="00AD5C03"/>
    <w:rsid w:val="00AD715C"/>
    <w:rsid w:val="00B22A54"/>
    <w:rsid w:val="00B5184A"/>
    <w:rsid w:val="00C46CC3"/>
    <w:rsid w:val="00CC6E44"/>
    <w:rsid w:val="00CE1736"/>
    <w:rsid w:val="00EC7C14"/>
    <w:rsid w:val="00F3230C"/>
    <w:rsid w:val="00F55DC7"/>
    <w:rsid w:val="00F618EB"/>
    <w:rsid w:val="00FB27BD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BC898"/>
  <w15:docId w15:val="{8C1F031B-7A0F-419B-B5B9-D7BF995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7E"/>
  </w:style>
  <w:style w:type="paragraph" w:styleId="Titre4">
    <w:name w:val="heading 4"/>
    <w:basedOn w:val="Normal"/>
    <w:next w:val="Normal"/>
    <w:link w:val="Titre4Car"/>
    <w:qFormat/>
    <w:rsid w:val="0063281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CE1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632815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F69"/>
  </w:style>
  <w:style w:type="paragraph" w:styleId="Pieddepage">
    <w:name w:val="footer"/>
    <w:basedOn w:val="Normal"/>
    <w:link w:val="PieddepageCar"/>
    <w:uiPriority w:val="99"/>
    <w:unhideWhenUsed/>
    <w:rsid w:val="0005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KHECH_ALI</cp:lastModifiedBy>
  <cp:revision>4</cp:revision>
  <cp:lastPrinted>2020-12-23T20:00:00Z</cp:lastPrinted>
  <dcterms:created xsi:type="dcterms:W3CDTF">2023-11-20T21:07:00Z</dcterms:created>
  <dcterms:modified xsi:type="dcterms:W3CDTF">2023-11-20T21:35:00Z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