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79" w:rsidRDefault="00291B79" w:rsidP="00291B79">
      <w:pPr>
        <w:jc w:val="center"/>
      </w:pPr>
      <w:r>
        <w:rPr>
          <w:rFonts w:hint="cs"/>
          <w:rtl/>
        </w:rPr>
        <w:t>إعلان إلى الثانية دراسات لغوية</w:t>
      </w:r>
    </w:p>
    <w:p w:rsidR="00291B79" w:rsidRDefault="00291B79" w:rsidP="00291B79">
      <w:pPr>
        <w:jc w:val="center"/>
        <w:rPr>
          <w:rFonts w:hint="cs"/>
          <w:rtl/>
        </w:rPr>
      </w:pPr>
      <w:r>
        <w:rPr>
          <w:rFonts w:hint="cs"/>
          <w:rtl/>
        </w:rPr>
        <w:t>أسماء لم يقدموا البحث في مقياس تحليل المستويات اللسانية</w:t>
      </w:r>
    </w:p>
    <w:p w:rsidR="00291B79" w:rsidRDefault="00291B79" w:rsidP="00291B79">
      <w:pPr>
        <w:jc w:val="center"/>
        <w:rPr>
          <w:rFonts w:hint="cs"/>
          <w:rtl/>
        </w:rPr>
      </w:pPr>
      <w:r>
        <w:rPr>
          <w:rFonts w:hint="cs"/>
          <w:rtl/>
        </w:rPr>
        <w:t>الفوجان  3+4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1326"/>
        <w:gridCol w:w="7196"/>
      </w:tblGrid>
      <w:tr w:rsidR="00291B79" w:rsidTr="00291B79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B79" w:rsidRDefault="00291B79" w:rsidP="004650E5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B79" w:rsidRDefault="00291B79">
            <w:pPr>
              <w:jc w:val="left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دريدي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منار</w:t>
            </w:r>
          </w:p>
        </w:tc>
      </w:tr>
      <w:tr w:rsidR="00291B79" w:rsidTr="00291B79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B79" w:rsidRDefault="00291B79" w:rsidP="004650E5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B79" w:rsidRDefault="00291B79">
            <w:pPr>
              <w:jc w:val="left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بكوش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دعاء</w:t>
            </w:r>
          </w:p>
        </w:tc>
      </w:tr>
      <w:tr w:rsidR="00291B79" w:rsidTr="00291B79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B79" w:rsidRDefault="00291B79" w:rsidP="004650E5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B79" w:rsidRDefault="00291B79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عيادة </w:t>
            </w:r>
            <w:proofErr w:type="spellStart"/>
            <w:r>
              <w:rPr>
                <w:rFonts w:hint="cs"/>
                <w:b/>
                <w:bCs/>
                <w:rtl/>
              </w:rPr>
              <w:t>عاتكة</w:t>
            </w:r>
            <w:proofErr w:type="spellEnd"/>
          </w:p>
        </w:tc>
      </w:tr>
      <w:tr w:rsidR="00291B79" w:rsidTr="00291B79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B79" w:rsidRDefault="00291B79" w:rsidP="004650E5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B79" w:rsidRDefault="00291B79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طلاب شيماء</w:t>
            </w:r>
          </w:p>
        </w:tc>
      </w:tr>
      <w:tr w:rsidR="00291B79" w:rsidTr="00291B79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B79" w:rsidRDefault="00291B79" w:rsidP="004650E5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B79" w:rsidRDefault="00291B79">
            <w:pPr>
              <w:jc w:val="left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خذير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لبنى</w:t>
            </w:r>
          </w:p>
        </w:tc>
      </w:tr>
      <w:tr w:rsidR="00291B79" w:rsidTr="00291B79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B79" w:rsidRDefault="00291B79" w:rsidP="004650E5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B79" w:rsidRDefault="00291B79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بريم بلال</w:t>
            </w:r>
          </w:p>
        </w:tc>
      </w:tr>
      <w:tr w:rsidR="00291B79" w:rsidTr="00291B79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B79" w:rsidRDefault="00291B79" w:rsidP="004650E5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B79" w:rsidRDefault="00291B79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جريدي سمراء</w:t>
            </w:r>
          </w:p>
        </w:tc>
      </w:tr>
      <w:tr w:rsidR="00291B79" w:rsidTr="00291B79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B79" w:rsidRDefault="00291B79" w:rsidP="004650E5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B79" w:rsidRDefault="00291B79">
            <w:pPr>
              <w:jc w:val="left"/>
              <w:rPr>
                <w:b/>
                <w:bCs/>
              </w:rPr>
            </w:pPr>
          </w:p>
        </w:tc>
      </w:tr>
    </w:tbl>
    <w:p w:rsidR="00291B79" w:rsidRDefault="00291B79" w:rsidP="00291B79">
      <w:pPr>
        <w:jc w:val="left"/>
        <w:rPr>
          <w:rFonts w:hint="cs"/>
          <w:rtl/>
        </w:rPr>
      </w:pPr>
      <w:r>
        <w:rPr>
          <w:rFonts w:hint="cs"/>
          <w:rtl/>
        </w:rPr>
        <w:t>فمن ثبت أنه قدّم – و رغم ذلك - ذكر في القائمة، فليذكر للأستاذ  مع من قدم البحث.</w:t>
      </w:r>
    </w:p>
    <w:p w:rsidR="007606E9" w:rsidRDefault="007606E9"/>
    <w:sectPr w:rsidR="007606E9" w:rsidSect="00D310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4463"/>
    <w:multiLevelType w:val="hybridMultilevel"/>
    <w:tmpl w:val="7A323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291B79"/>
    <w:rsid w:val="00103E57"/>
    <w:rsid w:val="001D7668"/>
    <w:rsid w:val="00202934"/>
    <w:rsid w:val="0022086A"/>
    <w:rsid w:val="00291B79"/>
    <w:rsid w:val="003757D5"/>
    <w:rsid w:val="00401536"/>
    <w:rsid w:val="004E0CF7"/>
    <w:rsid w:val="005A2F05"/>
    <w:rsid w:val="005F58F4"/>
    <w:rsid w:val="006E59FF"/>
    <w:rsid w:val="00752268"/>
    <w:rsid w:val="007606E9"/>
    <w:rsid w:val="009601E5"/>
    <w:rsid w:val="00A33644"/>
    <w:rsid w:val="00A92517"/>
    <w:rsid w:val="00AD38BF"/>
    <w:rsid w:val="00B0263C"/>
    <w:rsid w:val="00D310BE"/>
    <w:rsid w:val="00D359E4"/>
    <w:rsid w:val="00EE3482"/>
    <w:rsid w:val="00F2169E"/>
    <w:rsid w:val="00FD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b/>
        <w:bCs/>
        <w:sz w:val="32"/>
        <w:szCs w:val="32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79"/>
    <w:pPr>
      <w:bidi/>
    </w:pPr>
    <w:rPr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79"/>
    <w:pPr>
      <w:ind w:left="720"/>
      <w:contextualSpacing/>
    </w:pPr>
  </w:style>
  <w:style w:type="table" w:styleId="a4">
    <w:name w:val="Table Grid"/>
    <w:basedOn w:val="a1"/>
    <w:uiPriority w:val="59"/>
    <w:rsid w:val="00291B79"/>
    <w:pPr>
      <w:spacing w:before="0"/>
    </w:pPr>
    <w:rPr>
      <w:b w:val="0"/>
      <w:bCs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GHE.INFO</dc:creator>
  <cp:lastModifiedBy>GHE.INFO</cp:lastModifiedBy>
  <cp:revision>1</cp:revision>
  <dcterms:created xsi:type="dcterms:W3CDTF">2023-05-04T22:08:00Z</dcterms:created>
  <dcterms:modified xsi:type="dcterms:W3CDTF">2023-05-04T22:09:00Z</dcterms:modified>
</cp:coreProperties>
</file>