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171B" w14:textId="3C74BFFD" w:rsidR="00EF529F" w:rsidRPr="00ED652D" w:rsidRDefault="00ED652D" w:rsidP="00ED652D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D65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06D74046" w14:textId="65F62FF7" w:rsidR="00ED652D" w:rsidRPr="00ED652D" w:rsidRDefault="00ED652D" w:rsidP="00ED652D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D65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حمه لخضر بالوادي</w:t>
      </w:r>
    </w:p>
    <w:p w14:paraId="7742DC76" w14:textId="309AF584" w:rsidR="00ED652D" w:rsidRPr="00ED652D" w:rsidRDefault="00ED652D" w:rsidP="00ED652D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D65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كلية العلوم الاقتصادية والتجارية وعلوم التسيير</w:t>
      </w:r>
    </w:p>
    <w:p w14:paraId="69BE7297" w14:textId="43C99A2D" w:rsidR="00ED652D" w:rsidRPr="00ED652D" w:rsidRDefault="00ED652D" w:rsidP="00ED652D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D65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قسم العلوم التجارية</w:t>
      </w:r>
    </w:p>
    <w:p w14:paraId="0743F7B6" w14:textId="6EBEDE68" w:rsidR="00ED652D" w:rsidRDefault="00ED652D" w:rsidP="00ED652D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D65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دروس على الخط في مقياس</w:t>
      </w:r>
      <w:r>
        <w:rPr>
          <w:rFonts w:hint="cs"/>
          <w:noProof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6D66" wp14:editId="3117AFB0">
                <wp:simplePos x="0" y="0"/>
                <wp:positionH relativeFrom="column">
                  <wp:posOffset>481330</wp:posOffset>
                </wp:positionH>
                <wp:positionV relativeFrom="paragraph">
                  <wp:posOffset>483870</wp:posOffset>
                </wp:positionV>
                <wp:extent cx="4857750" cy="2171700"/>
                <wp:effectExtent l="0" t="0" r="19050" b="1905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171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46871" w14:textId="16F1B710" w:rsidR="00ED652D" w:rsidRPr="00ED652D" w:rsidRDefault="00ED652D" w:rsidP="00ED652D">
                            <w:pPr>
                              <w:jc w:val="center"/>
                              <w:rPr>
                                <w:rFonts w:ascii="Simplified Arabic" w:hAnsi="Simplified Arabic" w:cs="Simplified Arabic" w:hint="cs"/>
                                <w:sz w:val="96"/>
                                <w:szCs w:val="96"/>
                                <w:lang w:bidi="ar-DZ"/>
                              </w:rPr>
                            </w:pPr>
                            <w:r w:rsidRPr="00ED652D">
                              <w:rPr>
                                <w:rFonts w:ascii="Simplified Arabic" w:hAnsi="Simplified Arabic" w:cs="Simplified Arabic" w:hint="cs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التسويق الالكتروني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E6D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left:0;text-align:left;margin-left:37.9pt;margin-top:38.1pt;width:382.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2SbAIAACsFAAAOAAAAZHJzL2Uyb0RvYy54bWysVMFu2zAMvQ/YPwi6r7aDZOmCOEXQosOA&#10;og2WDj0rstQIkEVNUmInXz9KdpygLXYYloNCmuQj9UhqftPWmuyF8wpMSYurnBJhOFTKvJb01/P9&#10;l2tKfGCmYhqMKOlBeHqz+Pxp3tiZGMEWdCUcQRDjZ40t6TYEO8syz7eiZv4KrDBolOBqFlB1r1nl&#10;WIPotc5Gef41a8BV1gEX3uPXu85IFwlfSsHDk5ReBKJLirWFdLp0buKZLeZs9uqY3Srel8H+oYqa&#10;KYNJB6g7FhjZOfUOqlbcgQcZrjjUGUipuEh3wNsU+ZvbrLfMinQXJMfbgSb//2D5435tVw5paKyf&#10;eRTjLVrp6viP9ZE2kXUYyBJtIBw/jq8n0+kEOeVoGxXTYponOrNzuHU+fBdQkyhgzeDUEUxgeo0k&#10;aJ0IY/sHHzA9hp3cUTkXk6Rw0CLWo81PIYmqMP0oRac5EbfakT3DDjPOhQlFZ9qySnSfJzn+Yqsx&#10;yRCRtAQYkaXSesDuAeIMvsfuYHr/GCrSmA3B+d8K64KHiJQZGRmCa2XAfQSg8VZ95s7/RFJHTWQp&#10;tJsWXaK4geqwcsRBN+/e8nuFLXhgPqyYwwHHtuHShic8pIampNBLlGCXjh99j/6ph0dKGlyYkvrf&#10;O+YEJfqHwYn8VozHccOSMp5MR6i4S8vm0mJ29S1gxwp8HixPYvQP+iRKB/UL7vYyZkUTMxwrKykP&#10;7qTchm6R8XXgYrlMbrhVloUHs7Y8gkeC41g9ty/M2X4OA47wI5yWi83ejGDnGyMNLHcBpErzeea1&#10;px43Ms1Q/3rElb/Uk9f5jVv8AQAA//8DAFBLAwQUAAYACAAAACEAldl/IuAAAAAJAQAADwAAAGRy&#10;cy9kb3ducmV2LnhtbEyPQU/DMAyF70j8h8hI3Fi6qKylNJ0GEtIkxGEb7Jw1pq1onNJkW/fvMSc4&#10;Wc/Peu9zuZxcL044hs6ThvksAYFUe9tRo+F993KXgwjRkDW9J9RwwQDL6vqqNIX1Z9rgaRsbwSEU&#10;CqOhjXEopAx1i86EmR+Q2Pv0ozOR5dhIO5ozh7teqiRZSGc64obWDPjcYv21PToN6uGye9qr9dsr&#10;Zv5jv/pejxmmWt/eTKtHEBGn+HcMv/iMDhUzHfyRbBC9huyeySPPhQLBfp4mvDhoSOe5AlmV8v8H&#10;1Q8AAAD//wMAUEsBAi0AFAAGAAgAAAAhALaDOJL+AAAA4QEAABMAAAAAAAAAAAAAAAAAAAAAAFtD&#10;b250ZW50X1R5cGVzXS54bWxQSwECLQAUAAYACAAAACEAOP0h/9YAAACUAQAACwAAAAAAAAAAAAAA&#10;AAAvAQAAX3JlbHMvLnJlbHNQSwECLQAUAAYACAAAACEAqHatkmwCAAArBQAADgAAAAAAAAAAAAAA&#10;AAAuAgAAZHJzL2Uyb0RvYy54bWxQSwECLQAUAAYACAAAACEAldl/IuAAAAAJAQAADwAAAAAAAAAA&#10;AAAAAADG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71B46871" w14:textId="16F1B710" w:rsidR="00ED652D" w:rsidRPr="00ED652D" w:rsidRDefault="00ED652D" w:rsidP="00ED652D">
                      <w:pPr>
                        <w:jc w:val="center"/>
                        <w:rPr>
                          <w:rFonts w:ascii="Simplified Arabic" w:hAnsi="Simplified Arabic" w:cs="Simplified Arabic" w:hint="cs"/>
                          <w:sz w:val="96"/>
                          <w:szCs w:val="96"/>
                          <w:lang w:bidi="ar-DZ"/>
                        </w:rPr>
                      </w:pPr>
                      <w:r w:rsidRPr="00ED652D">
                        <w:rPr>
                          <w:rFonts w:ascii="Simplified Arabic" w:hAnsi="Simplified Arabic" w:cs="Simplified Arabic" w:hint="cs"/>
                          <w:sz w:val="96"/>
                          <w:szCs w:val="96"/>
                          <w:rtl/>
                          <w:lang w:bidi="ar-DZ"/>
                        </w:rPr>
                        <w:t xml:space="preserve">التسويق الالكتروني </w:t>
                      </w:r>
                    </w:p>
                  </w:txbxContent>
                </v:textbox>
              </v:shape>
            </w:pict>
          </mc:Fallback>
        </mc:AlternateContent>
      </w:r>
    </w:p>
    <w:p w14:paraId="2B67353E" w14:textId="31724FEF" w:rsidR="00ED652D" w:rsidRPr="00ED652D" w:rsidRDefault="00ED652D" w:rsidP="00ED652D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14:paraId="09715773" w14:textId="5C347F2A" w:rsidR="00ED652D" w:rsidRPr="00ED652D" w:rsidRDefault="00ED652D" w:rsidP="00ED652D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14:paraId="64FF446C" w14:textId="2FF0DF18" w:rsidR="00ED652D" w:rsidRPr="00ED652D" w:rsidRDefault="00ED652D" w:rsidP="00ED652D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14:paraId="46AB58DC" w14:textId="367CD227" w:rsidR="00ED652D" w:rsidRPr="00ED652D" w:rsidRDefault="00ED652D" w:rsidP="00ED652D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14:paraId="6D970106" w14:textId="550F41BC" w:rsidR="00ED652D" w:rsidRPr="00ED652D" w:rsidRDefault="00ED652D" w:rsidP="00ED652D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14:paraId="45599B32" w14:textId="7F5B2CE6" w:rsidR="00ED652D" w:rsidRDefault="00A33CEF" w:rsidP="00A33CE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33C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موجهة لطلبة السنة الثالثة تسويق</w:t>
      </w:r>
    </w:p>
    <w:p w14:paraId="6BE05974" w14:textId="0DA55A76" w:rsidR="00A33CEF" w:rsidRDefault="00A33CEF" w:rsidP="00A33CEF">
      <w:pPr>
        <w:tabs>
          <w:tab w:val="left" w:pos="7260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r w:rsidRPr="00A33CE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من</w:t>
      </w:r>
      <w:r w:rsidR="00ED652D" w:rsidRPr="00A33CE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A33CE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اعداد:</w:t>
      </w:r>
      <w:r w:rsidR="00ED652D" w:rsidRPr="00A33CE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د. بن بردي حنان</w:t>
      </w:r>
      <w:r w:rsidR="00ED652D" w:rsidRPr="00A33C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14:paraId="339BA1F2" w14:textId="0E7FE199" w:rsidR="00ED652D" w:rsidRDefault="00A33CEF" w:rsidP="00ED652D">
      <w:pPr>
        <w:tabs>
          <w:tab w:val="left" w:pos="7260"/>
        </w:tabs>
        <w:jc w:val="right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DZ"/>
        </w:rPr>
        <w:drawing>
          <wp:inline distT="0" distB="0" distL="0" distR="0" wp14:anchorId="14F7C729" wp14:editId="44AB105E">
            <wp:extent cx="489585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52D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="00ED652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14:paraId="5AFE5E5B" w14:textId="2E1407C3" w:rsidR="00A33CEF" w:rsidRDefault="00A33CEF" w:rsidP="00A33CEF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5D1B94B" w14:textId="77777777" w:rsidR="00A33CEF" w:rsidRPr="00A33CEF" w:rsidRDefault="00A33CEF" w:rsidP="00A33CEF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DBD5F4B" w14:textId="7E6B8AC4" w:rsidR="00A33CEF" w:rsidRPr="00127003" w:rsidRDefault="00A33CEF" w:rsidP="00127003">
      <w:pPr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DZ"/>
        </w:rPr>
      </w:pPr>
      <w:r w:rsidRPr="00A33CEF">
        <w:rPr>
          <w:rFonts w:ascii="Simplified Arabic" w:hAnsi="Simplified Arabic" w:cs="Simplified Arabic"/>
          <w:b/>
          <w:bCs/>
          <w:noProof/>
          <w:sz w:val="32"/>
          <w:szCs w:val="32"/>
          <w:lang w:bidi="ar-DZ"/>
        </w:rPr>
        <w:t>2022/2023</w:t>
      </w:r>
    </w:p>
    <w:sectPr w:rsidR="00A33CEF" w:rsidRPr="0012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5362" w14:textId="77777777" w:rsidR="005F48A9" w:rsidRDefault="005F48A9" w:rsidP="00A33CEF">
      <w:pPr>
        <w:spacing w:after="0" w:line="240" w:lineRule="auto"/>
      </w:pPr>
      <w:r>
        <w:separator/>
      </w:r>
    </w:p>
  </w:endnote>
  <w:endnote w:type="continuationSeparator" w:id="0">
    <w:p w14:paraId="0073C34B" w14:textId="77777777" w:rsidR="005F48A9" w:rsidRDefault="005F48A9" w:rsidP="00A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EED4" w14:textId="77777777" w:rsidR="005F48A9" w:rsidRDefault="005F48A9" w:rsidP="00A33CEF">
      <w:pPr>
        <w:spacing w:after="0" w:line="240" w:lineRule="auto"/>
      </w:pPr>
      <w:r>
        <w:separator/>
      </w:r>
    </w:p>
  </w:footnote>
  <w:footnote w:type="continuationSeparator" w:id="0">
    <w:p w14:paraId="19094273" w14:textId="77777777" w:rsidR="005F48A9" w:rsidRDefault="005F48A9" w:rsidP="00A3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FF"/>
    <w:rsid w:val="00025B98"/>
    <w:rsid w:val="00127003"/>
    <w:rsid w:val="001E57FF"/>
    <w:rsid w:val="005F48A9"/>
    <w:rsid w:val="0061050E"/>
    <w:rsid w:val="009B40EB"/>
    <w:rsid w:val="00A33CEF"/>
    <w:rsid w:val="00B83D03"/>
    <w:rsid w:val="00ED652D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875C"/>
  <w15:chartTrackingRefBased/>
  <w15:docId w15:val="{1F6FBDE6-3418-4873-B94C-BED759B7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CEF"/>
  </w:style>
  <w:style w:type="paragraph" w:styleId="Pieddepage">
    <w:name w:val="footer"/>
    <w:basedOn w:val="Normal"/>
    <w:link w:val="PieddepageCar"/>
    <w:uiPriority w:val="99"/>
    <w:unhideWhenUsed/>
    <w:rsid w:val="00A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benbordi</dc:creator>
  <cp:keywords/>
  <dc:description/>
  <cp:lastModifiedBy>ksc</cp:lastModifiedBy>
  <cp:revision>9</cp:revision>
  <cp:lastPrinted>2022-04-19T20:45:00Z</cp:lastPrinted>
  <dcterms:created xsi:type="dcterms:W3CDTF">2022-04-06T14:27:00Z</dcterms:created>
  <dcterms:modified xsi:type="dcterms:W3CDTF">2022-04-20T00:15:00Z</dcterms:modified>
</cp:coreProperties>
</file>