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80" w:rsidRDefault="002B4453" w:rsidP="002B445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الأعمال الموجّهة</w:t>
      </w:r>
      <w:r w:rsidR="003244E1" w:rsidRPr="002B445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في مقياس اللسانيات التداولية</w:t>
      </w:r>
      <w:r w:rsidR="00644D9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- </w:t>
      </w:r>
    </w:p>
    <w:p w:rsidR="00644D90" w:rsidRDefault="00644D90" w:rsidP="002B445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سنة أولى ماستر تخصص لسانيات عامة </w:t>
      </w:r>
    </w:p>
    <w:p w:rsidR="00644D90" w:rsidRDefault="00644D90" w:rsidP="002B445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الأفواج:01+03+04+05</w:t>
      </w:r>
    </w:p>
    <w:p w:rsidR="00644D90" w:rsidRDefault="00644D90" w:rsidP="002B4453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الأستاذة 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عيشوش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نعيمة </w:t>
      </w:r>
    </w:p>
    <w:p w:rsidR="00644D90" w:rsidRPr="002B4453" w:rsidRDefault="00644D90" w:rsidP="002B445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**********************</w:t>
      </w:r>
    </w:p>
    <w:p w:rsidR="003244E1" w:rsidRPr="00061800" w:rsidRDefault="003244E1" w:rsidP="004430F3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618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1-</w:t>
      </w:r>
      <w:r w:rsidR="008C4E95" w:rsidRPr="000618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عناوين البحوث </w:t>
      </w:r>
      <w:r w:rsidR="004430F3" w:rsidRPr="000618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التي أ</w:t>
      </w:r>
      <w:r w:rsidR="00061800" w:rsidRPr="000618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ُ</w:t>
      </w:r>
      <w:r w:rsidR="004430F3" w:rsidRPr="000618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لق</w:t>
      </w:r>
      <w:r w:rsidR="00061800" w:rsidRPr="000618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</w:t>
      </w:r>
      <w:r w:rsidR="004430F3" w:rsidRPr="000618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 :</w:t>
      </w:r>
    </w:p>
    <w:p w:rsidR="00953EE1" w:rsidRPr="003D5B37" w:rsidRDefault="0025244A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التداولية</w:t>
      </w:r>
      <w:r w:rsidR="00721D18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21D18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البلاغة العربية</w:t>
      </w: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(القصدية )</w:t>
      </w:r>
      <w:r w:rsidR="00721D18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53EE1" w:rsidRPr="003D5B37" w:rsidRDefault="00953EE1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التداولية و البلاغة العربية</w:t>
      </w:r>
      <w:r w:rsidR="002B44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(ظاهرة الخبر و </w:t>
      </w:r>
      <w:r w:rsidR="004430F3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الإنشاء</w:t>
      </w: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) </w:t>
      </w:r>
    </w:p>
    <w:p w:rsidR="0025244A" w:rsidRPr="003D5B37" w:rsidRDefault="002B4453" w:rsidP="00CB075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الرؤية</w:t>
      </w:r>
      <w:r w:rsidR="0025244A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التداولية للكناية</w:t>
      </w:r>
    </w:p>
    <w:p w:rsidR="0025244A" w:rsidRPr="003D5B37" w:rsidRDefault="002B4453" w:rsidP="00CB075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الرؤية</w:t>
      </w:r>
      <w:r w:rsidR="0025244A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التداولية للتشبيه </w:t>
      </w:r>
    </w:p>
    <w:p w:rsidR="0025244A" w:rsidRPr="003D5B37" w:rsidRDefault="0025244A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متضمنات القول (عرض تطبيقي على مدونة مختارة )</w:t>
      </w:r>
    </w:p>
    <w:p w:rsidR="003244E1" w:rsidRPr="00061800" w:rsidRDefault="004430F3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618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="003244E1" w:rsidRPr="000618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r w:rsidR="008C4E95" w:rsidRPr="000618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عناوين البحوث التي لم يتم </w:t>
      </w:r>
      <w:r w:rsidR="008C4E95" w:rsidRPr="000618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إسنادها</w:t>
      </w:r>
      <w:r w:rsidR="008C4E95" w:rsidRPr="000618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</w:p>
    <w:p w:rsidR="00534496" w:rsidRPr="003D5B37" w:rsidRDefault="0025244A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نظرية النظم و اللسانيات التداولية (أسند هذا العرض </w:t>
      </w:r>
      <w:r w:rsidR="00061800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فوجين فقط و لم يتمكّ</w:t>
      </w:r>
      <w:r w:rsidR="00B073AE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 أصحابه من إلقائه</w:t>
      </w:r>
      <w:r w:rsidR="00061800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)</w:t>
      </w:r>
    </w:p>
    <w:p w:rsidR="003244E1" w:rsidRPr="003D5B37" w:rsidRDefault="00534496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الوظائف التداولية الداخلية </w:t>
      </w:r>
      <w:r w:rsidR="0025244A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(عند أحمد المتوكل )</w:t>
      </w:r>
    </w:p>
    <w:p w:rsidR="00534496" w:rsidRPr="003D5B37" w:rsidRDefault="00534496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الوظائف التداولية الخارجية </w:t>
      </w:r>
      <w:r w:rsidR="0025244A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(عند أحمد المتوكل )</w:t>
      </w:r>
    </w:p>
    <w:p w:rsidR="00061800" w:rsidRPr="003D5B37" w:rsidRDefault="003D5B37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61800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الأصول الفلسفية للسانيات التداولية .</w:t>
      </w:r>
    </w:p>
    <w:p w:rsidR="00534496" w:rsidRDefault="00061800" w:rsidP="003D5B37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الأصول اللسانيات للسانيات التداولية .</w:t>
      </w:r>
    </w:p>
    <w:p w:rsidR="00644D90" w:rsidRDefault="00644D90" w:rsidP="00644D90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644D90" w:rsidRPr="00644D90" w:rsidRDefault="00644D90" w:rsidP="00644D90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61800" w:rsidRPr="003B3363" w:rsidRDefault="003244E1" w:rsidP="00061800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3B336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lastRenderedPageBreak/>
        <w:t>ملاحظ</w:t>
      </w:r>
      <w:r w:rsidR="003B3363" w:rsidRPr="003B336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ــــ</w:t>
      </w:r>
      <w:r w:rsidRPr="003B336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ة : </w:t>
      </w:r>
    </w:p>
    <w:p w:rsidR="00CB075F" w:rsidRDefault="00061800" w:rsidP="00644D90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الطلبة الذين </w:t>
      </w:r>
      <w:r w:rsidR="00CB075F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أتموا</w:t>
      </w:r>
      <w:r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انجاز عروضهم و لم يتمكنوا من إلقائها عليهم إرسالها </w:t>
      </w:r>
      <w:r w:rsidR="00B073AE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إلى </w:t>
      </w:r>
      <w:r w:rsidR="00D84BB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البريد الإلكتروني</w:t>
      </w:r>
      <w:r w:rsidR="00CB075F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التالي </w:t>
      </w:r>
      <w:r w:rsidR="00CB075F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أقرب الآجال</w:t>
      </w:r>
      <w:r w:rsidR="00CB075F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hyperlink r:id="rId6" w:history="1">
        <w:r w:rsidR="00D84BBB" w:rsidRPr="00023776">
          <w:rPr>
            <w:rStyle w:val="Hyperlink"/>
            <w:rFonts w:ascii="Simplified Arabic" w:hAnsi="Simplified Arabic" w:cs="Simplified Arabic"/>
            <w:sz w:val="32"/>
            <w:szCs w:val="32"/>
            <w:lang w:bidi="ar-DZ"/>
          </w:rPr>
          <w:t>aichouchedjedid@gmail.co</w:t>
        </w:r>
        <w:r w:rsidR="00D84BBB" w:rsidRPr="00023776">
          <w:rPr>
            <w:rStyle w:val="Hyperlink"/>
            <w:rFonts w:ascii="Simplified Arabic" w:hAnsi="Simplified Arabic" w:cs="Simplified Arabic"/>
            <w:sz w:val="28"/>
            <w:szCs w:val="28"/>
            <w:lang w:bidi="ar-DZ"/>
          </w:rPr>
          <w:t>m</w:t>
        </w:r>
      </w:hyperlink>
    </w:p>
    <w:p w:rsidR="00644D90" w:rsidRPr="00644D90" w:rsidRDefault="00644D90" w:rsidP="00644D90">
      <w:pPr>
        <w:pStyle w:val="a3"/>
        <w:ind w:left="8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bookmarkStart w:id="0" w:name="_GoBack"/>
      <w:bookmarkEnd w:id="0"/>
    </w:p>
    <w:p w:rsidR="003B3363" w:rsidRDefault="0025244A" w:rsidP="00214C85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3D5B3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الطلبة </w:t>
      </w:r>
      <w:r w:rsidR="00953EE1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الذين</w:t>
      </w: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53EE1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 ي</w:t>
      </w:r>
      <w:r w:rsidR="00214C8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="00953EE1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سند إليهم عناوين عروض عليهم أن يختاروا عرضا </w:t>
      </w:r>
      <w:r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441A6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العناوين غير المسندة شرط أن ترسل كل مجموعة </w:t>
      </w:r>
      <w:r w:rsidR="00214C85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عنوان العرض</w:t>
      </w:r>
      <w:r w:rsidR="003B3363" w:rsidRPr="003D5B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14C8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قبل الشروع في العمل فيه إ</w:t>
      </w:r>
      <w:r w:rsid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لي </w:t>
      </w:r>
      <w:r w:rsidR="003B3363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البريد</w:t>
      </w:r>
      <w:r w:rsidR="003B3363" w:rsidRPr="003B33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B3363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الإلكتروني</w:t>
      </w:r>
      <w:r w:rsidR="003B3363" w:rsidRPr="003B33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3B3363" w:rsidRPr="003B33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التالي</w:t>
      </w:r>
      <w:r w:rsidR="003B3363" w:rsidRPr="003B33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hyperlink r:id="rId7" w:history="1">
        <w:r w:rsidR="003B3363" w:rsidRPr="00023776">
          <w:rPr>
            <w:rStyle w:val="Hyperlink"/>
            <w:rFonts w:ascii="Simplified Arabic" w:hAnsi="Simplified Arabic" w:cs="Simplified Arabic"/>
            <w:sz w:val="32"/>
            <w:szCs w:val="32"/>
            <w:lang w:bidi="ar-DZ"/>
          </w:rPr>
          <w:t>aichouchedjedid@gmail.com</w:t>
        </w:r>
      </w:hyperlink>
    </w:p>
    <w:p w:rsidR="0021631F" w:rsidRPr="008C4E95" w:rsidRDefault="0021631F" w:rsidP="0021631F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41CDE" w:rsidRPr="00982E25" w:rsidRDefault="00C41CDE" w:rsidP="00982E25">
      <w:pPr>
        <w:pStyle w:val="a3"/>
        <w:ind w:left="465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sectPr w:rsidR="00C41CDE" w:rsidRPr="00982E25" w:rsidSect="00644D90">
      <w:pgSz w:w="11906" w:h="16838"/>
      <w:pgMar w:top="794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146"/>
    <w:multiLevelType w:val="hybridMultilevel"/>
    <w:tmpl w:val="C04E05F2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A9D547E"/>
    <w:multiLevelType w:val="hybridMultilevel"/>
    <w:tmpl w:val="7102DE34"/>
    <w:lvl w:ilvl="0" w:tplc="47AE4618"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9ED7806"/>
    <w:multiLevelType w:val="hybridMultilevel"/>
    <w:tmpl w:val="2D54338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65A7D"/>
    <w:multiLevelType w:val="hybridMultilevel"/>
    <w:tmpl w:val="80B05D52"/>
    <w:lvl w:ilvl="0" w:tplc="537E80B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44E1"/>
    <w:rsid w:val="000441A6"/>
    <w:rsid w:val="00061800"/>
    <w:rsid w:val="000B3883"/>
    <w:rsid w:val="00214C85"/>
    <w:rsid w:val="0021631F"/>
    <w:rsid w:val="0025244A"/>
    <w:rsid w:val="002B4453"/>
    <w:rsid w:val="003244E1"/>
    <w:rsid w:val="003720E4"/>
    <w:rsid w:val="003B3363"/>
    <w:rsid w:val="003D5B37"/>
    <w:rsid w:val="004430F3"/>
    <w:rsid w:val="00534496"/>
    <w:rsid w:val="00604C8F"/>
    <w:rsid w:val="00644D90"/>
    <w:rsid w:val="00721D18"/>
    <w:rsid w:val="00892309"/>
    <w:rsid w:val="0089676A"/>
    <w:rsid w:val="008A5D26"/>
    <w:rsid w:val="008C4E95"/>
    <w:rsid w:val="00907642"/>
    <w:rsid w:val="00953EE1"/>
    <w:rsid w:val="00982E25"/>
    <w:rsid w:val="00B073AE"/>
    <w:rsid w:val="00BE4D3F"/>
    <w:rsid w:val="00BE6880"/>
    <w:rsid w:val="00C41CDE"/>
    <w:rsid w:val="00C42AA6"/>
    <w:rsid w:val="00CB075F"/>
    <w:rsid w:val="00D15785"/>
    <w:rsid w:val="00D84BBB"/>
    <w:rsid w:val="00DA0DF5"/>
    <w:rsid w:val="00F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2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B0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chouchedjed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chouchedjed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ABDELKARIM</cp:lastModifiedBy>
  <cp:revision>8</cp:revision>
  <dcterms:created xsi:type="dcterms:W3CDTF">2014-10-24T21:45:00Z</dcterms:created>
  <dcterms:modified xsi:type="dcterms:W3CDTF">2020-05-10T22:59:00Z</dcterms:modified>
</cp:coreProperties>
</file>