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9E847" w14:textId="17EA1BBB" w:rsidR="00136FF7" w:rsidRPr="007F33C9" w:rsidRDefault="007F33C9" w:rsidP="007F33C9">
      <w:pPr>
        <w:jc w:val="center"/>
        <w:rPr>
          <w:rFonts w:hint="cs"/>
          <w:b/>
          <w:bCs/>
          <w:lang w:bidi="ar-DZ"/>
        </w:rPr>
      </w:pPr>
      <w:r w:rsidRPr="007F33C9">
        <w:rPr>
          <w:rFonts w:hint="cs"/>
          <w:b/>
          <w:bCs/>
          <w:rtl/>
          <w:lang w:bidi="ar-DZ"/>
        </w:rPr>
        <w:t>محاضرات في مقياس مصادر اللغة والأدب</w:t>
      </w:r>
    </w:p>
    <w:sectPr w:rsidR="00136FF7" w:rsidRPr="007F33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3C9"/>
    <w:rsid w:val="00136FF7"/>
    <w:rsid w:val="007F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9B9DE4"/>
  <w15:chartTrackingRefBased/>
  <w15:docId w15:val="{1CAD31F8-0FEC-44EB-98D1-10E393465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2024-01-19T06:32:00Z</dcterms:created>
  <dcterms:modified xsi:type="dcterms:W3CDTF">2024-01-19T06:34:00Z</dcterms:modified>
</cp:coreProperties>
</file>