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E3" w:rsidRDefault="00DA70E3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DA70E3" w:rsidRDefault="00DA70E3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مصطلحات قانونية مترجمة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الانجليزية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CD39AE" w:rsidRPr="00CD39AE" w:rsidRDefault="00CD39AE" w:rsidP="00CD39AE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Constitutional authority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السلطة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التأسيسية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CD39AE" w:rsidRPr="00CD39AE" w:rsidRDefault="00CD39AE" w:rsidP="00CD39AE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Ratification of the treaty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D39AE">
        <w:rPr>
          <w:rtl/>
        </w:rPr>
        <w:t xml:space="preserve"> 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التصديق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المعاهدة</w:t>
      </w:r>
    </w:p>
    <w:p w:rsidR="00CD39AE" w:rsidRPr="00CD39AE" w:rsidRDefault="00CD39AE" w:rsidP="00CD39AE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Royal Constitution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D39AE">
        <w:rPr>
          <w:rtl/>
        </w:rPr>
        <w:t xml:space="preserve"> 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سمو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D3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الدستور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Public system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Duplication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ازدواج</w:t>
      </w:r>
    </w:p>
    <w:p w:rsidR="00CD39AE" w:rsidRPr="00CD39AE" w:rsidRDefault="00CD39AE" w:rsidP="00CD39AE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Popular referendum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استفتاء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شعبي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Abstention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امتناع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General voting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الاقتراع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High treason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المصلحة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Public interest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A94F6A" w:rsidRPr="00A94F6A">
        <w:rPr>
          <w:rFonts w:hint="cs"/>
          <w:rtl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الشبه</w:t>
      </w:r>
      <w:r w:rsidR="00A94F6A"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4F6A" w:rsidRPr="00A94F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bookmarkStart w:id="0" w:name="_GoBack"/>
      <w:bookmarkEnd w:id="0"/>
    </w:p>
    <w:p w:rsidR="00CD39AE" w:rsidRPr="00CD39AE" w:rsidRDefault="00CD39AE" w:rsidP="00CD39AE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Semi-presidential system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CD39AE" w:rsidRP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Syndicate (Union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):</w:t>
      </w:r>
    </w:p>
    <w:p w:rsidR="00CD39AE" w:rsidRDefault="00CD39AE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D39AE">
        <w:rPr>
          <w:rFonts w:ascii="Simplified Arabic" w:hAnsi="Simplified Arabic" w:cs="Simplified Arabic"/>
          <w:sz w:val="28"/>
          <w:szCs w:val="28"/>
          <w:lang w:bidi="ar-DZ"/>
        </w:rPr>
        <w:t>Delegation or proxy</w:t>
      </w:r>
      <w:r w:rsidRPr="00CD39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A94F6A" w:rsidRDefault="00A94F6A" w:rsidP="00CD39AE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94F6A">
        <w:rPr>
          <w:rFonts w:ascii="Simplified Arabic" w:hAnsi="Simplified Arabic" w:cs="Simplified Arabic"/>
          <w:sz w:val="28"/>
          <w:szCs w:val="28"/>
          <w:lang w:bidi="ar-DZ"/>
        </w:rPr>
        <w:t>Election</w:t>
      </w:r>
      <w:r w:rsidRPr="00A94F6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39AE" w:rsidRDefault="00CD39AE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نقابة: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انابة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حلول: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انتخاب: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انتخابي: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اهمال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اهلية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تدليس: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تعسف: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تقرير المصير: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تقشف: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.</w:t>
      </w:r>
      <w:r w:rsidRPr="0002440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تعارض: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اعتقاد: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راي مسبق: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رسمي: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رضائي: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سجين: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سبب: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سوابق قضائية: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شبهة: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شريك: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شيوع: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ضحية: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ضرر: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عريضة: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غرامة: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غرامة تهديدية: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غير قابل للحجز: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فسخ: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قابل للحجز: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قابل للتقادم: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قاضي:</w:t>
      </w:r>
      <w:r w:rsidR="00DA70E3"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قاتل: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مؤجر: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مستأجر: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متقاضي: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مدين: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دائن: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مرافعة: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مستأنف: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مستأنف عليه: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نزاع: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نزع الملكية:</w:t>
      </w:r>
    </w:p>
    <w:p w:rsidR="00DA70E3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أطراف الدعوى: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انقضاء الدعوى العمومية: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انقضاء الدعوى المدنية: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تقادم الدعوى العمومية: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حكم: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تنازل المدعي المدني 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حكم </w:t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بالادانة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حكم بات: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حكم باعتبار المعارضة كأن لم تكن: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حكم تحضيري: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حكم  </w:t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بالادانة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حكم تمهيدي: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حكم حضوري: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سلطة الاتهام: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مدعي: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مدعي في الدعوى الجنائية: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مدعي في الدعوى المدنية: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طرف مدني: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مدعى عليه: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مدعى عليه في الدعوى الجنائية: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مدعي علية في الدعوى المدنية: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أسهم عينية: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اعتماد: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اعتماد مستندي: 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اعتماد بنكي: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أعمال تجارية: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أعمال تجارية بالطبيعة: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DA70E3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أعمال تجارية </w:t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بالتعية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اعمال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مختلطة: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افلاس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اقفال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الحساب الجاري: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أوراق تجارية: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بيع تجاري: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تجارة داخلية: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تجارة خارجية: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تظهير: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تظهير بعد ميعاد الاستحقاق: 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تظهير توكيلي: 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تظهير على بياض: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حساب: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حساب 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حساب جاري متبادل: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حساب جاري بسيط: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حساب جماعي: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حساب جامد: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مزاد علني: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تزوير </w:t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الاوراق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 و البنكية:   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محل تجاري: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فاتورة: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اعداد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فاتورة: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رهن تجاري: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استثمار:  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مستثمر: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سجل تجاري: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شركة: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شركة تجارية: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شركة ذات مسؤولية محدودة: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شركة غير مسماة: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spellStart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اوراق</w:t>
      </w:r>
      <w:proofErr w:type="spellEnd"/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تجارية: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السفتجة:</w:t>
      </w:r>
      <w:r w:rsidRPr="0002440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2440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شيك:</w:t>
      </w: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24409" w:rsidRPr="00024409" w:rsidRDefault="00024409" w:rsidP="000244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39AE" w:rsidRPr="00024409" w:rsidRDefault="00CD39AE" w:rsidP="00024409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24409" w:rsidRPr="00024409" w:rsidRDefault="00024409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024409" w:rsidRPr="00024409" w:rsidSect="00013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09"/>
    <w:rsid w:val="000132DA"/>
    <w:rsid w:val="00024409"/>
    <w:rsid w:val="00A94F6A"/>
    <w:rsid w:val="00CD39AE"/>
    <w:rsid w:val="00DA70E3"/>
    <w:rsid w:val="00E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Dr.Radia</dc:creator>
  <cp:lastModifiedBy>Dr.Radia</cp:lastModifiedBy>
  <cp:revision>1</cp:revision>
  <dcterms:created xsi:type="dcterms:W3CDTF">2023-12-18T11:46:00Z</dcterms:created>
  <dcterms:modified xsi:type="dcterms:W3CDTF">2023-12-18T12:28:00Z</dcterms:modified>
</cp:coreProperties>
</file>