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 رقم 3</w:t>
      </w:r>
    </w:p>
    <w:p w:rsidR="003B448A" w:rsidRPr="0016433B" w:rsidRDefault="003B448A" w:rsidP="003B4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أنوع الفساد و مظاهره</w:t>
      </w:r>
    </w:p>
    <w:p w:rsidR="003B448A" w:rsidRP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B448A">
        <w:rPr>
          <w:rFonts w:ascii="Simplified Arabic" w:hAnsi="Simplified Arabic" w:cs="Simplified Arabic"/>
          <w:b/>
          <w:bCs/>
          <w:sz w:val="28"/>
          <w:szCs w:val="28"/>
          <w:rtl/>
        </w:rPr>
        <w:t>ثا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نيا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أنواع الفساد 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 xml:space="preserve"> هناك أنواع وتقسيمات عديدة للفساد ، ويعود السبب فيه إلى المجال الذي ينتشر فيه هذا الفساد فنجد: </w:t>
      </w:r>
    </w:p>
    <w:p w:rsidR="003B448A" w:rsidRPr="00DD1226" w:rsidRDefault="003B448A" w:rsidP="008415A3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طبقا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للمجال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نشأ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) </w:t>
      </w:r>
      <w:r w:rsidR="008415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مجال نشاطه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المعيار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أهم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المعايير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الاستناد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الإطلاق،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تبعا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المعيار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sz w:val="28"/>
          <w:szCs w:val="28"/>
        </w:rPr>
        <w:t xml:space="preserve">1-1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المالي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مجمل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الانحرافات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المالية،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مخالفة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الأحكام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تنظم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سير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مؤسساتها،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مخالفة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التعليمات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بأجهزة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الرقابة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DD1226">
        <w:rPr>
          <w:rFonts w:ascii="Simplified Arabic" w:hAnsi="Simplified Arabic" w:cs="Simplified Arabic"/>
          <w:sz w:val="28"/>
          <w:szCs w:val="28"/>
        </w:rPr>
        <w:t>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تتنوع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لتشمل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غسل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التهرب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الضريبي،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تزييف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العملة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النقدية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....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2-1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الانحرافات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الإدارية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الوظيفية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التنظيمية،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المخالفات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تصدر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الموظف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تأديته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لمهام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وظيفته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A01E4D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sz w:val="28"/>
          <w:szCs w:val="28"/>
        </w:rPr>
        <w:t xml:space="preserve">3-1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الأخلاقي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بالمرء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الانحطاط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سلوكياته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تجعله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يحكم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="008415A3">
        <w:rPr>
          <w:rFonts w:ascii="Simplified Arabic" w:hAnsi="Simplified Arabic" w:cs="Simplified Arabic"/>
          <w:sz w:val="28"/>
          <w:szCs w:val="28"/>
          <w:rtl/>
        </w:rPr>
        <w:t>عقله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فيستسلم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لنزواته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رغباته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فينحط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بذلك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أقل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الدرجات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المراتب،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وينتج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انتشار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="00BA7B86">
        <w:rPr>
          <w:rFonts w:ascii="Simplified Arabic" w:hAnsi="Simplified Arabic" w:cs="Simplified Arabic" w:hint="cs"/>
          <w:sz w:val="28"/>
          <w:szCs w:val="28"/>
          <w:rtl/>
        </w:rPr>
        <w:t>مجمل الانحرافات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="00BA7B86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="00A01E4D">
        <w:rPr>
          <w:rFonts w:ascii="Simplified Arabic" w:hAnsi="Simplified Arabic" w:cs="Simplified Arabic" w:hint="cs"/>
          <w:sz w:val="28"/>
          <w:szCs w:val="28"/>
          <w:rtl/>
        </w:rPr>
        <w:t xml:space="preserve">المتعلقة بالموظف كالقيام بأعمال مخلة بالحياء في أماكن العمل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01E4D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التزوير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والاختلاس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المعنوي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والثقافي،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وخيانة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الأمانة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والتحايل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الجانب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التربوي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والتعليمي</w:t>
      </w:r>
      <w:r w:rsidRPr="00DD1226">
        <w:rPr>
          <w:rFonts w:ascii="Simplified Arabic" w:hAnsi="Simplified Arabic" w:cs="Simplified Arabic"/>
          <w:sz w:val="28"/>
          <w:szCs w:val="28"/>
        </w:rPr>
        <w:t>.</w:t>
      </w:r>
    </w:p>
    <w:p w:rsidR="003B448A" w:rsidRPr="00DD1226" w:rsidRDefault="003B448A" w:rsidP="00A22FA8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</w:rPr>
        <w:t xml:space="preserve">4-1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</w:t>
      </w:r>
      <w:r w:rsidR="00BA7B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إساءة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النخب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الحاكمة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لأهداف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مشروعة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."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عرفته هيئة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بأنه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مكاسب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خاصة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" 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تغليب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الميادين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 w:hint="cs"/>
          <w:sz w:val="28"/>
          <w:szCs w:val="28"/>
          <w:rtl/>
        </w:rPr>
        <w:t>يتفشى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يستشري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النواة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لبقية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راجع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بيده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يتحكم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مصائر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ماليا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ثقافيا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تربويا،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الخ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المناهج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الإدارة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تحكم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تسير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كلها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سيطرته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الحكم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الشمولي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للفساد،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غياب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الديمقراطية،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فقدان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المشاركة،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فساد</w:t>
      </w:r>
    </w:p>
    <w:p w:rsidR="003B448A" w:rsidRPr="00DD1226" w:rsidRDefault="003B448A" w:rsidP="00A22FA8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الحكام</w:t>
      </w:r>
      <w:r w:rsidR="00A22FA8">
        <w:rPr>
          <w:rFonts w:ascii="Simplified Arabic" w:hAnsi="Simplified Arabic" w:cs="Simplified Arabic"/>
          <w:sz w:val="28"/>
          <w:szCs w:val="28"/>
        </w:rPr>
        <w:t>...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أقسام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القمة،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التشريعية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التنفيذية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الانتخابي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5-1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خروج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الثوابت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الأمة،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يفكك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هويتها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إرثها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الثقافي،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الأنواع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يصعب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الإجماع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إدانته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سن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تشريعات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تجرمه،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لتحصنه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الرأي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الإبداع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6-1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الخلل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يصيب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أوكل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تربية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تنشئته،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كالأسرة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المدرسة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الجامعات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مؤسسات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التنشئة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الفاسدة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حتما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مستقبلي،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تقبله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الولاء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الوظيفي،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احترام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الرؤساء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الأوامر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الإخلال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بالأمن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186D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وتفشي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اللامبالاة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86D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انعدام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الوظيفية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وحب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7-1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القضائي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الانحراف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يصيب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الهيئات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القضائية،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ضياع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الحقوق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تفشي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الظلم،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ابرز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صوره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المحسوبية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الواسطة،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قبول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الهدايا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الرشاوى،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شهادة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الزور،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القضائي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أخطر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يهلك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الحكومات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الشعوب،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القضاء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يعول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لإعادة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حقوقهم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المهضومة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8-1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بالممارسات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المنحرفة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الاستغلالية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الاحتكارات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قطاعات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الأعمال،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تستهدف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منافع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اقتصادية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لا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يتناسب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المضافة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تسهم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الممارسات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غياب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الرقابة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الضوابط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الحاكمة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للمناخ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منافع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مادية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أرباح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أعمال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منافية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للقيم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الأخلاق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القانون،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كالغش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التلاعب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افتعال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أزمات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الأسواق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و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الرشاوى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تمنحها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الأجنبية،</w:t>
      </w:r>
      <w:r w:rsidRPr="00DD1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تهريب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الأموال،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الجمركي،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التهرب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الضريبي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،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تبييض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الأموال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ومساعدات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إنسانية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خارجة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أهدافها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إلخ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,,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>-1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التعليم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: وهو مجمل الانحرافات والاختلالات التي ترافق العملية التعليمية وتحول دون نجاحها في تنشئة مجتمع سليم مبني على أساس التعليم من أجل المواطنة ، حيث تصبح مسؤولية التعليم هي تخريج مواطنين وأفراد يحدثون تغييرا ويقومون بأعمال و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proofErr w:type="spellStart"/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أداءات</w:t>
      </w:r>
      <w:proofErr w:type="spellEnd"/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فعالة ترسي مبادئ المواطنة ومفاهيم المجتمع المدني.</w:t>
      </w: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إن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النامية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تصنف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قائمة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انتشارا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للأمية،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الأمية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الحقيقية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بعض البلدان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80 %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تعداد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DD1226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3B448A" w:rsidRPr="00A01E4D" w:rsidRDefault="00A01E4D" w:rsidP="00A01E4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>-1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DD12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البيئي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هو الفساد الذي بحصل في البيئة بسبب أفعال الناس و تصرفاتهم ، ومن أشكاله انتشار </w:t>
      </w:r>
      <w:r w:rsidR="0048100D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الغازات السامة في الهواء و تأثيراته السلبية على طبقة </w:t>
      </w:r>
      <w:proofErr w:type="spellStart"/>
      <w:r w:rsidR="0048100D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الآزون</w:t>
      </w:r>
      <w:proofErr w:type="spellEnd"/>
      <w:r w:rsidR="0048100D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A22FA8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B448A" w:rsidRPr="00DD1226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3B448A" w:rsidRPr="008027DF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3B448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 من حيث 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انتماء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الأفراد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المنخرطين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3B448A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3B44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هنا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التمييز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نوعين،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2-1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العام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>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يعتبر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اشد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عائقا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للتنمية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مستوى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العالم،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استغلال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النشاط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خاصة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تطبيق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أدوات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المصرفية،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مثل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التعريفات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الجمركية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الائتمان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المصرفي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 الإعفاءات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الضريبية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لأغراض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خاصة،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يتواطأ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الموظفون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العموميون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لتحويل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الفوائد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الرسوم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لأنفسهم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بدلا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تحويلها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لخزينة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مثلا،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بطرق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مختلفة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كالاختلاس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السرقة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...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غيرها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2-2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يتمثل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استغلال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نفوذه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بفضل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يملكه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للتأثير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الحكومية،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ويظهر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أيضا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شكل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هدايا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رشاوى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قبل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مقابل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إعفاءات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إعانات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تقدم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طرف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يترتب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عليه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تغير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انحرافها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نحو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طبقة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معينة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الأفراد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الخاصة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رجال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الأعمال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الأثرياء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حساب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طبقة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البسطاء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الفقراء،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ينتشر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عندما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تتميز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الأسواق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بهياكل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قانونية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غامضة،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سيادة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القانون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معطلة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تسمح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القوانين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بممارسة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طريق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الاحتكار،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تخضع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للرقابة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السيطرة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-3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حجم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:و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التمييز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نوعين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الزاوية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الصغير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357826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1-3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الكبير</w:t>
      </w:r>
      <w:r w:rsidR="003578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(العمودي)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: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يرتبط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بالصفقات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الكبرى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المقاولات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تجارة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السلاح،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الحصول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التوكيلات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التجارية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للشركات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الكبرى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المتعددة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الجنسيات،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يطال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غالبا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كبار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المسئولين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5782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يهدف  إلى تحقيق مكاسب مادية و اجتماعية و سياسية كبيرة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5782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 يرتبط غالبا بالتأثير على صانعي القرار ،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هناك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أمثلة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كالاستيلاء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خلال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سحب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القروض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الضخمة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البنوك،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تسهيل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حصول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رجال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الأعمال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مسئولين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السلطة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قروض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بفوائد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منخفضة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بدون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ضمانات،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التزوير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المحررات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الرسمية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بفضل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النفوذ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للاستيلاء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الممتلكات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غيرها،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يتسم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بكونه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منظما،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ينتشر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الضعيفة،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تعاني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غياب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القواعد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التنظيمات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تحكم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عملها،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غياب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قضاء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مستقل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مساءلة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محاسبة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يرتبط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الدولي،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تقوم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الفئات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الممارسة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بتحويل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جزء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كبير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المعونات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المساعدات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القروض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تقدمها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بعض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الهيئات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بهدف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تمويل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التنمية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حسابات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مصرفية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خارجية،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يعمل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تضخيم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حسابات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كبار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المسئولين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يعاني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الآخرون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الفقر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التخلف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الآفات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الأخرى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3B448A" w:rsidRDefault="003B448A" w:rsidP="00357826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lastRenderedPageBreak/>
        <w:t>2-3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الصغير</w:t>
      </w:r>
      <w:r w:rsidR="003578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(الأفقي)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يشير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كافة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أشكال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الصغيرة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تعبر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سلوك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شخصي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تعبر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نظام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بالمنظمة،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صغار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="0035782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مقابل مكسب مادي أو معنوي بسيط 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5782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 يشمل 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الاختلاسات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الصغيرة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تلقي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الرشاوى</w:t>
      </w:r>
      <w:r w:rsidR="0035782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  الوساطات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غيرها،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يتسم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بكونه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منظم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أغلب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الأحيان،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الهدف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تيسير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الإجراءات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المعقدة،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توفير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الخدمات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الروتينية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سببا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تعقيد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الإجراءات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بأن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الصغير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أقل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أثرا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الكبير،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إذ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أثرا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بالغا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تركيبة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المجتمع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الطبقات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الفقيرة،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فضلا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صعوبة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السيطرة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عليه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عندما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ينتشر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مجتمع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خاصة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لآليات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كالرشوة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بطرق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سرية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كشفها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أغلب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الأحيان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8027DF" w:rsidRDefault="003B448A" w:rsidP="00357826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-4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حيث</w:t>
      </w:r>
      <w:r w:rsidR="00E2573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3578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انتشار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.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بالنظر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زاوية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نطاق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ممارسته،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كان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داخل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حدود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البلد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يتجاوزها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فإنه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يقسم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</w:p>
    <w:p w:rsidR="003B448A" w:rsidRPr="00DD1226" w:rsidRDefault="003B448A" w:rsidP="00E2573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1-4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المحلي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الذي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داخل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البلد</w:t>
      </w:r>
      <w:r w:rsidR="00E2573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الواحد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يقتصر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أطراف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محليين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2573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E2573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يكون نابع عن صغار الموظفين ، 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التقاء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معاملة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الطرفان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فالحكومة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تقوم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بشراء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مواد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مستلزمات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السوق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المحلية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بكميات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كبيرة،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تطرح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عددا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المشروعات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للتنفيذ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عبر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مناقصات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يتقدم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المحلي،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رشوة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بعض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المسئولين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الحكوميين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للحصول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الصفقات،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يخل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بقواعد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المنافسة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وحدات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الخاص،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يؤدي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زيادة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تكاليف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 المشروعات،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ثم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زيادة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الأسعار،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بسبب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إضافة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قيمة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الرشاوى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المدفوعة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تكاليف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المشروع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يحمل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نفقات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إضافية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3B448A" w:rsidRDefault="003B448A" w:rsidP="00E2573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2-4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الدولي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E2573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العابر ل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حدود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="00E2573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الواحدة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عند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تعامل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أطراف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خارجية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تقوم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النامية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بشراء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معدات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مستلزمات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تجهيزات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الخارج،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الرشاوى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العمولات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للتعاقد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شركات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معينة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أخرى،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الشركات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الأجنبية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عمولات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كبيرة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للحصول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المناقصات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الخارجية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الامتيازات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النامية،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بصفة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خاصة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الصفقات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الكبرى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المتعلقة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بالنشاط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الاستخراجي</w:t>
      </w:r>
      <w:proofErr w:type="spellEnd"/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مشروعات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البنية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الأساسية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صفقات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السلاح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...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غيرها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-5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طبيعة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العلاقات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طرفي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.</w:t>
      </w:r>
    </w:p>
    <w:p w:rsidR="003B448A" w:rsidRPr="00DD1226" w:rsidRDefault="003B448A" w:rsidP="00A22FA8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تقسيم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العلاقة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أطرافه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</w:t>
      </w:r>
      <w:r w:rsidR="00A22FA8">
        <w:rPr>
          <w:rFonts w:ascii="Simplified Arabic" w:hAnsi="Simplified Arabic" w:cs="Simplified Arabic" w:hint="cs"/>
          <w:sz w:val="28"/>
          <w:szCs w:val="28"/>
          <w:rtl/>
          <w:lang w:val="en-US"/>
        </w:rPr>
        <w:t>س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جبري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( </w:t>
      </w:r>
      <w:r w:rsidR="00A22FA8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تآمري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A22FA8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1-5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</w:t>
      </w:r>
      <w:r w:rsidR="00A22FA8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س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ري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الحالة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يجبر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المستهلك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طالب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الخدمة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تأخر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حصوله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الخدمة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تعطلت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مصالحه،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ربما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يستطيع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الحصول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عليها،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الحالة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العلاقة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الذين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يحصلون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وطالب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الخدمة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علاقة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متناقضة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3B448A" w:rsidRPr="00DD1226" w:rsidRDefault="003B448A" w:rsidP="003B448A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lastRenderedPageBreak/>
        <w:t xml:space="preserve">2-5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proofErr w:type="spellStart"/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التآمري</w:t>
      </w:r>
      <w:proofErr w:type="spellEnd"/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: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هناك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تعاون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طرفي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حالة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مبالغ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لموظفي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الجمارك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للسماح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بدخول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السلع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الخاضعة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للضريبية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الجمركية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بدون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تقاضي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الضريبية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تخفيضها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مقرر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يعتمد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العائد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القوة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التفاوضية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لطرفي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العلاقة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خسارة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والاقتصاد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عموما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إيراد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الضرائب،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ثمة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نقص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تغطية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النفقات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العامة،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يعرف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بالفساد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التآمري</w:t>
      </w:r>
      <w:proofErr w:type="spellEnd"/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الاتفاقي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يتفق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أطراف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تجنب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للحكومة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مبلغ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أقل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للموظف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الحكومي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E2573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-6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="00E2573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من حيث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التنظيم</w:t>
      </w:r>
    </w:p>
    <w:p w:rsidR="003B448A" w:rsidRPr="00DD1226" w:rsidRDefault="004E77CB" w:rsidP="004E77C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ويقسم 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لفساد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حسب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المعيار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إلى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الفساد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المنظم،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العشوائي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فيما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يلي</w:t>
      </w:r>
      <w:r w:rsidR="003B448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تفصيل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B448A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نوع</w:t>
      </w:r>
      <w:r w:rsidR="003B448A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DD1226" w:rsidRDefault="003B448A" w:rsidP="004E77C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1-6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المنظم</w:t>
      </w:r>
      <w:r w:rsidR="004E77CB"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4E77C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:</w:t>
      </w:r>
      <w:r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>
        <w:rPr>
          <w:rFonts w:ascii="Simplified Arabic" w:hAnsi="Simplified Arabic" w:cs="Simplified Arabic" w:hint="cs"/>
          <w:sz w:val="28"/>
          <w:szCs w:val="28"/>
          <w:rtl/>
          <w:lang w:val="en-US"/>
        </w:rPr>
        <w:t>هو</w:t>
      </w:r>
      <w:r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الذي تكون آلياته متعارف عليها من قبل المتعاملين ، فإجراءاته و ترتيباته محددة و معينة مسبقا (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مقدار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آلية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دفعها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كيفية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إنهاء</w:t>
      </w:r>
      <w:r w:rsidR="004E77CB" w:rsidRPr="00DD1226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4E77CB" w:rsidRPr="00DD1226">
        <w:rPr>
          <w:rFonts w:ascii="Simplified Arabic" w:hAnsi="Simplified Arabic" w:cs="Simplified Arabic"/>
          <w:sz w:val="28"/>
          <w:szCs w:val="28"/>
          <w:rtl/>
          <w:lang w:val="en-US"/>
        </w:rPr>
        <w:t>المعاملة</w:t>
      </w:r>
      <w:r w:rsidR="004E77C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)، حيث يعلم كل طرف ما يضمن للآخر مقابل تبادل منافع .</w:t>
      </w:r>
    </w:p>
    <w:p w:rsidR="003B448A" w:rsidRPr="00DD1226" w:rsidRDefault="003B448A" w:rsidP="004E77C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2-6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</w:t>
      </w:r>
      <w:r w:rsidR="004E77C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عشوائي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D1226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: </w:t>
      </w:r>
      <w:r w:rsidR="004E77CB">
        <w:rPr>
          <w:rFonts w:ascii="Simplified Arabic" w:hAnsi="Simplified Arabic" w:cs="Simplified Arabic" w:hint="cs"/>
          <w:sz w:val="28"/>
          <w:szCs w:val="28"/>
          <w:rtl/>
          <w:lang w:val="en-US"/>
        </w:rPr>
        <w:t>هو الفساد غير المنظم ، فالمتعاملون لا يتفقون مبدئيا على إجراءات أو عمولات و بالتالي تظهر مساومات متفاوتة مما يسمح لمحتكر المنفعة بزيادة تكلفة الفساد .</w:t>
      </w:r>
      <w:r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</w:p>
    <w:p w:rsidR="003B448A" w:rsidRPr="003B448A" w:rsidRDefault="003B448A" w:rsidP="004E77CB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Default="003B448A" w:rsidP="003B448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01E4D" w:rsidRDefault="00A01E4D" w:rsidP="00A01E4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448A" w:rsidRPr="0016433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ثالثا : </w:t>
      </w:r>
      <w:r w:rsidRPr="0016433B">
        <w:rPr>
          <w:rFonts w:ascii="Simplified Arabic" w:hAnsi="Simplified Arabic" w:cs="Simplified Arabic"/>
          <w:b/>
          <w:bCs/>
          <w:sz w:val="28"/>
          <w:szCs w:val="28"/>
          <w:rtl/>
        </w:rPr>
        <w:t>مظاهر</w:t>
      </w:r>
      <w:r w:rsidRPr="0016433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16433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Pr="0016433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433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b/>
          <w:bCs/>
          <w:sz w:val="28"/>
          <w:szCs w:val="28"/>
          <w:rtl/>
        </w:rPr>
        <w:t>المالي</w:t>
      </w:r>
    </w:p>
    <w:p w:rsidR="0048100D" w:rsidRDefault="0048100D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للفساد صور كثيرة ، ومن الصعب حصرها  ، ومن أبرز صور الفساد في العصر الحالي و أكثرها انتشارا ما ذكره د : حسين شحاته أستاذ  الاقتصاد الاسلامي  و هي : </w:t>
      </w:r>
    </w:p>
    <w:p w:rsidR="0048100D" w:rsidRDefault="0048100D" w:rsidP="00A22FA8">
      <w:pPr>
        <w:pStyle w:val="a3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14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 الفساد في مجال المال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(السرقة و الاختلاس و الرشوة، و التربح من الوظيفة ،استغلال الجاه و السلطان و الربا، المضاربات و القمار و منع الزكاة ، وصور خيانة الأمانة في المعاملات المالية )</w:t>
      </w:r>
    </w:p>
    <w:p w:rsidR="0048100D" w:rsidRDefault="0048100D" w:rsidP="00A22FA8">
      <w:pPr>
        <w:pStyle w:val="a3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14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 الفساد في مجال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 الاهمال و التقصير ، التعدي على لوازم العمل ، عدم الاتقان ، عدم الانضباط و الالتزام بنظم العمل ، المحسوبية </w:t>
      </w:r>
      <w:r w:rsidR="00B14268">
        <w:rPr>
          <w:rFonts w:ascii="Simplified Arabic" w:hAnsi="Simplified Arabic" w:cs="Simplified Arabic" w:hint="cs"/>
          <w:sz w:val="28"/>
          <w:szCs w:val="28"/>
          <w:rtl/>
        </w:rPr>
        <w:t>و عدم تكافؤ الفرص ، بخس العامل حقوقه)</w:t>
      </w:r>
    </w:p>
    <w:p w:rsidR="00B14268" w:rsidRDefault="00B14268" w:rsidP="00A22FA8">
      <w:pPr>
        <w:pStyle w:val="a3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14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 الفساد في مجال الاستهلاك و الانفاق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(الاسراف و التبذير ، الانفاق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الترفي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و البذخي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المظهرية، التقليد غير النافع، عدم الالتزام بالأولويات الاسلامية )</w:t>
      </w:r>
    </w:p>
    <w:p w:rsidR="00B14268" w:rsidRPr="0048100D" w:rsidRDefault="00B14268" w:rsidP="00A22FA8">
      <w:pPr>
        <w:pStyle w:val="a3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14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 الفساد في مجال التداول و التجارة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 الغش و التدليس </w:t>
      </w:r>
      <w:r w:rsidR="00A22FA8">
        <w:rPr>
          <w:rFonts w:ascii="Simplified Arabic" w:hAnsi="Simplified Arabic" w:cs="Simplified Arabic" w:hint="cs"/>
          <w:sz w:val="28"/>
          <w:szCs w:val="28"/>
          <w:rtl/>
        </w:rPr>
        <w:t>،الغرر و الجهالة ،الغبن و البخس</w:t>
      </w:r>
      <w:r>
        <w:rPr>
          <w:rFonts w:ascii="Simplified Arabic" w:hAnsi="Simplified Arabic" w:cs="Simplified Arabic" w:hint="cs"/>
          <w:sz w:val="28"/>
          <w:szCs w:val="28"/>
          <w:rtl/>
        </w:rPr>
        <w:t>، المماطلة في أداء الحقوق، الاحتكار و المعاملات الوهمية و الرشوة و العمولات الزائفة )</w:t>
      </w:r>
    </w:p>
    <w:p w:rsidR="003B448A" w:rsidRPr="0016433B" w:rsidRDefault="00B14268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48100D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مكن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حصر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مظاهر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الإداري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و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في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="003B448A" w:rsidRPr="0016433B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="003B448A" w:rsidRPr="001643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sz w:val="28"/>
          <w:szCs w:val="28"/>
          <w:rtl/>
        </w:rPr>
        <w:t>ا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لرشوة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أشكال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انتشارا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وشيوعا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الإداري، و هي الحصول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أموال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منافع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مخالف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لأصول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المهنة ، وتتطلب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طرفين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أكثر،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وإذا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ما استشرت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ينتظر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الموظف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يعطيها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يطلبها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المواطن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مباشر كعناوين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إكرامية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هدية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..</w:t>
      </w:r>
    </w:p>
    <w:p w:rsidR="00721592" w:rsidRPr="00721592" w:rsidRDefault="003B448A" w:rsidP="00721592">
      <w:pPr>
        <w:bidi/>
        <w:jc w:val="both"/>
        <w:rPr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 قد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عرف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الفقه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بأنها</w:t>
      </w:r>
      <w:r w:rsidR="00D52461">
        <w:rPr>
          <w:rFonts w:ascii="Simplified Arabic" w:hAnsi="Simplified Arabic" w:cs="Simplified Arabic" w:hint="cs"/>
          <w:sz w:val="28"/>
          <w:szCs w:val="28"/>
          <w:rtl/>
          <w:lang w:val="en-US"/>
        </w:rPr>
        <w:t>(الاتجار بالوظيفة العامة) أي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متاجرة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بأعمال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وظيفته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طريق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طلب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قبول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تلقي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يعرضه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صاحب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الحاجة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مقابل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أداء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خدمة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الامتناع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AC466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AC466B">
        <w:rPr>
          <w:rFonts w:ascii="Simplified Arabic" w:hAnsi="Simplified Arabic" w:cs="Simplified Arabic"/>
          <w:sz w:val="28"/>
          <w:szCs w:val="28"/>
          <w:rtl/>
          <w:lang w:val="en-US"/>
        </w:rPr>
        <w:t>أدائها</w:t>
      </w:r>
      <w:r w:rsidR="00EF3954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 التي تعتبر من واجباته </w:t>
      </w:r>
      <w:r w:rsidR="00721592">
        <w:rPr>
          <w:rFonts w:hint="cs"/>
          <w:rtl/>
        </w:rPr>
        <w:t>، و</w:t>
      </w:r>
      <w:r w:rsidR="00721592" w:rsidRPr="00721592">
        <w:rPr>
          <w:rFonts w:ascii="Simplified Arabic" w:hAnsi="Simplified Arabic" w:cs="Simplified Arabic"/>
          <w:sz w:val="28"/>
          <w:szCs w:val="28"/>
          <w:rtl/>
        </w:rPr>
        <w:t xml:space="preserve">لم يعرف المشرع الجزائري في النصوص الواردة في قانون الوقاية من الفساد ومكافحته القانون رقم /06 </w:t>
      </w:r>
      <w:r w:rsidR="00721592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721592" w:rsidRPr="00721592">
        <w:rPr>
          <w:rFonts w:ascii="Simplified Arabic" w:hAnsi="Simplified Arabic" w:cs="Simplified Arabic"/>
          <w:sz w:val="28"/>
          <w:szCs w:val="28"/>
          <w:rtl/>
        </w:rPr>
        <w:t xml:space="preserve">01  بل اكتفى بتبيان أركان الجريمة في المواد 25-27-28 -40 منه </w:t>
      </w:r>
      <w:r w:rsidR="00721592">
        <w:rPr>
          <w:rFonts w:ascii="Simplified Arabic" w:hAnsi="Simplified Arabic" w:cs="Simplified Arabic" w:hint="cs"/>
          <w:sz w:val="28"/>
          <w:szCs w:val="28"/>
          <w:rtl/>
        </w:rPr>
        <w:t>، و ترك ذلك للفقه.</w:t>
      </w:r>
    </w:p>
    <w:p w:rsidR="003B448A" w:rsidRPr="0051300F" w:rsidRDefault="003B448A" w:rsidP="00721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51300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التباطؤ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إنجاز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المعاملات</w:t>
      </w:r>
      <w:r w:rsidRPr="0051300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.</w:t>
      </w:r>
    </w:p>
    <w:p w:rsidR="003B448A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0C216F">
        <w:rPr>
          <w:rFonts w:ascii="Simplified Arabic" w:hAnsi="Simplified Arabic" w:cs="Simplified Arabic" w:hint="cs"/>
          <w:sz w:val="28"/>
          <w:szCs w:val="28"/>
          <w:rtl/>
          <w:lang w:val="en-US"/>
        </w:rPr>
        <w:t>هو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مبالاة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العمومي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0C216F" w:rsidRPr="00526F7B">
        <w:rPr>
          <w:rFonts w:ascii="Simplified Arabic" w:hAnsi="Simplified Arabic" w:cs="Simplified Arabic" w:hint="cs"/>
          <w:sz w:val="28"/>
          <w:szCs w:val="28"/>
          <w:rtl/>
          <w:lang w:val="en-US"/>
        </w:rPr>
        <w:t>واستهتاره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بالمواطنين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الهيئات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المفترض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يقدم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الخدمة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المنوطة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والمكلف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قانونا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فنجده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بعمله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الوقت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المناسب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يضيع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حقوق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الأفراد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والجماعات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وقد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يؤدي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العصيان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الاجتماعي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يهدد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الاستقرار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الاجتماعي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والسياسي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للدول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وغالبا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يكون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التباطؤ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بنية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الابتزاز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والحصول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منافع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شخصية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للإسراع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إنجاز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المعاملات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721592" w:rsidRDefault="00721592" w:rsidP="00721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lastRenderedPageBreak/>
        <w:t>إفشاء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أسرار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الوظيفة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والخروج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عن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العمل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الجماعي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.</w:t>
      </w:r>
    </w:p>
    <w:p w:rsidR="003B448A" w:rsidRPr="00526F7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الخروج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العمل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الجماعي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الانفراد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بالعمل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والخروج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العمل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الجماعي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كثيرا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يوقع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المصالح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والإدارات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والهيئآت</w:t>
      </w:r>
      <w:proofErr w:type="spellEnd"/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مشاكل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تؤدي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ضياع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حقوق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الناس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وربما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اللجوء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القضاء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لأن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الأعمال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الفردية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مهما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يكن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صاحبها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ففيها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نقصان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والعمل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الجماعي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مصداقية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واقل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خطأ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مخالفة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القواعد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المالية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الأحكام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المالية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القانونية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</w:p>
    <w:p w:rsidR="003B448A" w:rsidRPr="00AC466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الميل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نحو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مخالفة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القواعد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الأحكام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المنصوص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عليها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القانون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داخل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المنظمة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محاولة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تجاوزها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اعتبار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نوع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الوجاهة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دليل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النفوذ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السلطة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أحد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المظاهر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البارزة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للفساد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الإداري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المالي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الذي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يتعايش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معه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السلوك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الإنساني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درجة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تحول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مجرد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سلوك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يتقبله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البعض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سلوك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معتمد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مبرر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قبل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الأكثرية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كنتيجة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لذلك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تسود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الرغبة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مخالفة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أحكام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القانون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الخروج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ضوابطه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للحصول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المنافع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الشخصية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تخدم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مرتكبيه</w:t>
      </w:r>
      <w:r w:rsidRPr="00526F7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526F7B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3B448A" w:rsidRPr="004840EF" w:rsidRDefault="003B448A" w:rsidP="000D37F9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نهب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المال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العام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والإنفاق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غير</w:t>
      </w:r>
      <w:r w:rsidR="000D37F9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bookmarkStart w:id="0" w:name="_GoBack"/>
      <w:bookmarkEnd w:id="0"/>
      <w:r w:rsidR="000D37F9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قانوني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له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يظهر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أيضا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صورة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الاعتداء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المال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4840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تصرف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الموظف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بأموال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4840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وحيازته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مملوكة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له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مستغلا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وظيفته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رادع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مسا</w:t>
      </w:r>
      <w:r w:rsidR="00661ED9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إدارية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قانونية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خصوصا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840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أصحاب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النفوذ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مجال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الصفقات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العمومية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الاستثمارات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  <w:lang w:val="en-US"/>
        </w:rPr>
        <w:t>عموما</w:t>
      </w:r>
      <w:r w:rsidRPr="004840EF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التحيز</w:t>
      </w:r>
      <w:r w:rsidRPr="004840E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والمحاباة</w:t>
      </w:r>
      <w:r w:rsidRPr="004840E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تفضيل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الخدمة،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بغير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حق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للحصول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معيَّنة</w:t>
      </w:r>
      <w:r w:rsidRPr="004840EF">
        <w:rPr>
          <w:rFonts w:ascii="Simplified Arabic" w:hAnsi="Simplified Arabic" w:cs="Simplified Arabic"/>
          <w:sz w:val="28"/>
          <w:szCs w:val="28"/>
        </w:rPr>
        <w:t>.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 xml:space="preserve">أو 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الأولوية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المعاملات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والاستفادة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للمعارف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والأقارب</w:t>
      </w:r>
      <w:r w:rsidRPr="004840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خصوصا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الوظائف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الحكومية</w:t>
      </w:r>
      <w:r w:rsidR="008910C6">
        <w:rPr>
          <w:rFonts w:ascii="Simplified Arabic" w:hAnsi="Simplified Arabic" w:cs="Simplified Arabic" w:hint="cs"/>
          <w:sz w:val="28"/>
          <w:szCs w:val="28"/>
          <w:rtl/>
        </w:rPr>
        <w:t xml:space="preserve"> ، كما في منح المقاولات و الاستثمار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المحسوبية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تنفيذ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أعمال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لصالح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ينتمي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الشخص؛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حزب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عائلة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منطقة،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يكونوا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مستحقين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لها.</w:t>
      </w:r>
      <w:r w:rsidR="008910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الوس</w:t>
      </w:r>
      <w:r w:rsidR="008910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طة</w:t>
      </w:r>
      <w:r w:rsidRPr="004840E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التدخل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لصالح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الالتزام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بأصول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والكفاءة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اللازمة؛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تعيين شخص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منصب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لأسباب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تتعلق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بالقرابة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الانتماء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رغم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كونه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كفء.</w:t>
      </w:r>
    </w:p>
    <w:p w:rsidR="003B448A" w:rsidRPr="004840EF" w:rsidRDefault="003B448A" w:rsidP="00A22FA8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الابتزاز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أخطر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أشكال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الفاسد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قادر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إرغام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الطرف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على</w:t>
      </w:r>
    </w:p>
    <w:p w:rsidR="003B448A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إرضائه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بمكسب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مالي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نظير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خدمات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الآخر،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الرشوة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طوعية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B448A" w:rsidRPr="004840EF" w:rsidRDefault="003B448A" w:rsidP="00A22FA8">
      <w:pPr>
        <w:autoSpaceDE w:val="0"/>
        <w:autoSpaceDN w:val="0"/>
        <w:bidi/>
        <w:adjustRightInd w:val="0"/>
        <w:spacing w:after="0" w:line="240" w:lineRule="auto"/>
        <w:ind w:left="53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B448A" w:rsidRDefault="003B448A" w:rsidP="00A22FA8">
      <w:pPr>
        <w:autoSpaceDE w:val="0"/>
        <w:autoSpaceDN w:val="0"/>
        <w:bidi/>
        <w:adjustRightInd w:val="0"/>
        <w:spacing w:after="0" w:line="240" w:lineRule="auto"/>
        <w:ind w:left="53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الأشكال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باختصار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للفساد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وهي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B448A" w:rsidRPr="004840EF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التزوير</w:t>
      </w:r>
      <w:r w:rsidRPr="004840E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b/>
          <w:bCs/>
          <w:sz w:val="28"/>
          <w:szCs w:val="28"/>
          <w:rtl/>
        </w:rPr>
        <w:t>والخداع</w:t>
      </w:r>
      <w:r w:rsidRPr="004840E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هو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جريمة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مادية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)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مالية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تجارية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جريمة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معنوية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تزوير</w:t>
      </w:r>
      <w:r w:rsidRPr="004840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الانتخابات</w:t>
      </w:r>
      <w:r w:rsidRPr="004840EF">
        <w:rPr>
          <w:rFonts w:ascii="Simplified Arabic" w:hAnsi="Simplified Arabic" w:cs="Simplified Arabic"/>
          <w:sz w:val="28"/>
          <w:szCs w:val="28"/>
        </w:rPr>
        <w:t>...(</w:t>
      </w:r>
      <w:r w:rsidR="008910C6"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ويتميز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بالتحريف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والتلاعب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بالمعلومات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والوقائع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والوثائق</w:t>
      </w:r>
      <w:r w:rsidRPr="004840EF">
        <w:rPr>
          <w:rFonts w:ascii="Simplified Arabic" w:hAnsi="Simplified Arabic" w:cs="Simplified Arabic"/>
          <w:sz w:val="28"/>
          <w:szCs w:val="28"/>
        </w:rPr>
        <w:t>...</w:t>
      </w:r>
    </w:p>
    <w:p w:rsidR="003B448A" w:rsidRPr="004840EF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sz w:val="28"/>
          <w:szCs w:val="28"/>
          <w:rtl/>
        </w:rPr>
        <w:t>إساءة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الحكومية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..</w:t>
      </w:r>
    </w:p>
    <w:p w:rsidR="003B448A" w:rsidRPr="004840EF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sz w:val="28"/>
          <w:szCs w:val="28"/>
          <w:rtl/>
        </w:rPr>
        <w:t>قبول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الهدايا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B448A" w:rsidRPr="004840EF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40EF">
        <w:rPr>
          <w:rFonts w:ascii="Simplified Arabic" w:hAnsi="Simplified Arabic" w:cs="Simplified Arabic"/>
          <w:sz w:val="28"/>
          <w:szCs w:val="28"/>
          <w:rtl/>
        </w:rPr>
        <w:t>التميز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الفئوي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التصرف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أصحاب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القرار</w:t>
      </w:r>
    </w:p>
    <w:p w:rsidR="003B448A" w:rsidRPr="004840EF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840EF">
        <w:rPr>
          <w:rFonts w:ascii="Simplified Arabic" w:hAnsi="Simplified Arabic" w:cs="Simplified Arabic"/>
          <w:sz w:val="28"/>
          <w:szCs w:val="28"/>
          <w:rtl/>
        </w:rPr>
        <w:lastRenderedPageBreak/>
        <w:t>التمسك</w:t>
      </w:r>
      <w:r w:rsidRPr="004840E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40EF">
        <w:rPr>
          <w:rFonts w:ascii="Simplified Arabic" w:hAnsi="Simplified Arabic" w:cs="Simplified Arabic"/>
          <w:sz w:val="28"/>
          <w:szCs w:val="28"/>
          <w:rtl/>
        </w:rPr>
        <w:t>بالروتين</w:t>
      </w:r>
    </w:p>
    <w:p w:rsidR="003B448A" w:rsidRPr="006C05FD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C05FD">
        <w:rPr>
          <w:rFonts w:ascii="Simplified Arabic" w:hAnsi="Simplified Arabic" w:cs="Simplified Arabic"/>
          <w:sz w:val="28"/>
          <w:szCs w:val="28"/>
          <w:rtl/>
        </w:rPr>
        <w:t>الاستهانة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بعمليات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الرقابة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وخيانة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الأمانة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C05FD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6C05FD">
        <w:rPr>
          <w:rFonts w:ascii="Simplified Arabic" w:hAnsi="Simplified Arabic" w:cs="Simplified Arabic"/>
          <w:sz w:val="28"/>
          <w:szCs w:val="28"/>
        </w:rPr>
        <w:t xml:space="preserve"> ....</w:t>
      </w:r>
    </w:p>
    <w:p w:rsidR="003B448A" w:rsidRPr="006C05FD" w:rsidRDefault="003B448A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C05FD">
        <w:rPr>
          <w:rFonts w:cs="Arial" w:hint="cs"/>
          <w:sz w:val="28"/>
          <w:szCs w:val="28"/>
          <w:rtl/>
        </w:rPr>
        <w:t>عدم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احترام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أوقات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ومواعيد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العمل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في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الحضور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والانصراف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أو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تمضية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الوقت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في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قراءة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الصحف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واستقبال</w:t>
      </w:r>
      <w:r w:rsidRPr="006C05FD">
        <w:rPr>
          <w:rFonts w:hint="cs"/>
          <w:sz w:val="28"/>
          <w:szCs w:val="28"/>
          <w:rtl/>
          <w:lang w:bidi="ar-DZ"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الزوار،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والامتناع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عن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أداء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العمل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أو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التراخي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والتكاسل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وعدم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تحمل</w:t>
      </w:r>
      <w:r w:rsidRPr="006C05FD">
        <w:rPr>
          <w:rFonts w:cs="Arial"/>
          <w:sz w:val="28"/>
          <w:szCs w:val="28"/>
          <w:rtl/>
        </w:rPr>
        <w:t xml:space="preserve"> </w:t>
      </w:r>
      <w:r w:rsidRPr="006C05FD">
        <w:rPr>
          <w:rFonts w:cs="Arial" w:hint="cs"/>
          <w:sz w:val="28"/>
          <w:szCs w:val="28"/>
          <w:rtl/>
        </w:rPr>
        <w:t>المسؤولية</w:t>
      </w:r>
      <w:r w:rsidRPr="006C05FD">
        <w:rPr>
          <w:rFonts w:ascii="Simplified Arabic" w:hAnsi="Simplified Arabic" w:cs="Simplified Arabic"/>
          <w:sz w:val="28"/>
          <w:szCs w:val="28"/>
        </w:rPr>
        <w:t>.</w:t>
      </w:r>
      <w:r w:rsidR="000C216F">
        <w:rPr>
          <w:rFonts w:ascii="Simplified Arabic" w:hAnsi="Simplified Arabic" w:cs="Simplified Arabic" w:hint="cs"/>
          <w:sz w:val="28"/>
          <w:szCs w:val="28"/>
          <w:rtl/>
        </w:rPr>
        <w:t>فيلحق الضرر بالمواطن مما يجعله يلجأ لتسوية معاملاته بطرق غير قانونية .</w:t>
      </w:r>
    </w:p>
    <w:p w:rsidR="003B448A" w:rsidRPr="006C05FD" w:rsidRDefault="0051300F" w:rsidP="00A22FA8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MS Mincho" w:hAnsi="Simplified Arabic" w:cs="Simplified Arabic"/>
          <w:sz w:val="28"/>
          <w:szCs w:val="28"/>
          <w:rtl/>
        </w:rPr>
      </w:pPr>
      <w:r>
        <w:rPr>
          <w:rFonts w:ascii="Simplified Arabic" w:eastAsia="MS Mincho" w:hAnsi="Simplified Arabic" w:cs="Simplified Arabic" w:hint="cs"/>
          <w:sz w:val="28"/>
          <w:szCs w:val="28"/>
          <w:rtl/>
        </w:rPr>
        <w:t>غ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سيل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الأموال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: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هي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عملية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إخفاء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المصدر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غير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القانوني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لهذه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الأموال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وتحويلها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أو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دمجها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في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الاقتصاد</w:t>
      </w:r>
      <w:r w:rsidR="003B448A">
        <w:rPr>
          <w:rFonts w:ascii="Simplified Arabic" w:eastAsia="MS Mincho" w:hAnsi="Simplified Arabic" w:cs="Simplified Arabic" w:hint="cs"/>
          <w:sz w:val="28"/>
          <w:szCs w:val="28"/>
          <w:rtl/>
        </w:rPr>
        <w:t xml:space="preserve"> 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  <w:rtl/>
        </w:rPr>
        <w:t>المشروع</w:t>
      </w:r>
      <w:r w:rsidR="003B448A" w:rsidRPr="006C05FD">
        <w:rPr>
          <w:rFonts w:ascii="Simplified Arabic" w:eastAsia="MS Mincho" w:hAnsi="Simplified Arabic" w:cs="Simplified Arabic"/>
          <w:sz w:val="28"/>
          <w:szCs w:val="28"/>
        </w:rPr>
        <w:t>.</w:t>
      </w:r>
    </w:p>
    <w:p w:rsidR="003B448A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B448A" w:rsidRPr="0016433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يظل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بشتى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أطيافه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معاول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الهدم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تواجه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والسياسية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والاجتماعية؛</w:t>
      </w:r>
    </w:p>
    <w:p w:rsidR="003B448A" w:rsidRPr="0016433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و لهذ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فأحسن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لمحاربة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هنالك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خطة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استراتيجية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شاملة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لإعادة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العدل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بمختلف</w:t>
      </w:r>
    </w:p>
    <w:p w:rsidR="003B448A" w:rsidRPr="0016433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صوره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القمة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القاعدة،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القاعدة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القمة،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وإنهاء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الظلم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وأشكال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الاستغلال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كل</w:t>
      </w:r>
    </w:p>
    <w:p w:rsidR="003B448A" w:rsidRPr="0016433B" w:rsidRDefault="003B448A" w:rsidP="00A22F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433B">
        <w:rPr>
          <w:rFonts w:ascii="Simplified Arabic" w:hAnsi="Simplified Arabic" w:cs="Simplified Arabic"/>
          <w:sz w:val="28"/>
          <w:szCs w:val="28"/>
          <w:rtl/>
        </w:rPr>
        <w:t>المجتمعات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ربط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المسؤولية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433B">
        <w:rPr>
          <w:rFonts w:ascii="Simplified Arabic" w:hAnsi="Simplified Arabic" w:cs="Simplified Arabic"/>
          <w:sz w:val="28"/>
          <w:szCs w:val="28"/>
          <w:rtl/>
        </w:rPr>
        <w:t>بالمحاسبة</w:t>
      </w:r>
      <w:r w:rsidRPr="001643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573156" w:rsidRDefault="00573156" w:rsidP="00A22FA8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  <w:rPr>
          <w:rtl/>
        </w:rPr>
      </w:pPr>
    </w:p>
    <w:p w:rsidR="00E46EB7" w:rsidRDefault="00E46EB7" w:rsidP="00E46EB7">
      <w:pPr>
        <w:bidi/>
        <w:jc w:val="both"/>
      </w:pPr>
    </w:p>
    <w:sectPr w:rsidR="00E46E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47" w:rsidRDefault="00466E47" w:rsidP="00A96A63">
      <w:pPr>
        <w:spacing w:after="0" w:line="240" w:lineRule="auto"/>
      </w:pPr>
      <w:r>
        <w:separator/>
      </w:r>
    </w:p>
  </w:endnote>
  <w:endnote w:type="continuationSeparator" w:id="0">
    <w:p w:rsidR="00466E47" w:rsidRDefault="00466E47" w:rsidP="00A9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7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47" w:rsidRDefault="00466E47" w:rsidP="00A96A63">
      <w:pPr>
        <w:spacing w:after="0" w:line="240" w:lineRule="auto"/>
      </w:pPr>
      <w:r>
        <w:separator/>
      </w:r>
    </w:p>
  </w:footnote>
  <w:footnote w:type="continuationSeparator" w:id="0">
    <w:p w:rsidR="00466E47" w:rsidRDefault="00466E47" w:rsidP="00A9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365016"/>
      <w:docPartObj>
        <w:docPartGallery w:val="Page Numbers (Top of Page)"/>
        <w:docPartUnique/>
      </w:docPartObj>
    </w:sdtPr>
    <w:sdtEndPr/>
    <w:sdtContent>
      <w:p w:rsidR="00A96A63" w:rsidRDefault="00A96A63">
        <w:pPr>
          <w:pStyle w:val="aa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63" w:rsidRDefault="00A96A63">
                              <w:pPr>
                                <w:pStyle w:val="ab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D37F9" w:rsidRPr="000D37F9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A96A63" w:rsidRDefault="00A96A63">
                        <w:pPr>
                          <w:pStyle w:val="ab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D37F9" w:rsidRPr="000D37F9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932"/>
    <w:multiLevelType w:val="hybridMultilevel"/>
    <w:tmpl w:val="46A47086"/>
    <w:lvl w:ilvl="0" w:tplc="2AAEE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EE9"/>
    <w:multiLevelType w:val="multilevel"/>
    <w:tmpl w:val="28C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3756"/>
    <w:multiLevelType w:val="multilevel"/>
    <w:tmpl w:val="333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B0D84"/>
    <w:multiLevelType w:val="hybridMultilevel"/>
    <w:tmpl w:val="6F22CD26"/>
    <w:lvl w:ilvl="0" w:tplc="9738C36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6322"/>
    <w:multiLevelType w:val="hybridMultilevel"/>
    <w:tmpl w:val="A5041532"/>
    <w:lvl w:ilvl="0" w:tplc="9E4EA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E698A"/>
    <w:multiLevelType w:val="hybridMultilevel"/>
    <w:tmpl w:val="14D8FD6C"/>
    <w:lvl w:ilvl="0" w:tplc="613CB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29"/>
    <w:multiLevelType w:val="hybridMultilevel"/>
    <w:tmpl w:val="96942B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63CBE"/>
    <w:multiLevelType w:val="hybridMultilevel"/>
    <w:tmpl w:val="89C2617C"/>
    <w:lvl w:ilvl="0" w:tplc="3A5436E6">
      <w:start w:val="1"/>
      <w:numFmt w:val="arabicAlpha"/>
      <w:lvlText w:val="%1-"/>
      <w:lvlJc w:val="left"/>
      <w:pPr>
        <w:ind w:left="720" w:hanging="360"/>
      </w:pPr>
      <w:rPr>
        <w:rFonts w:ascii="F7" w:hAnsiTheme="minorHAnsi" w:cs="F7" w:hint="cs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A57AF"/>
    <w:multiLevelType w:val="hybridMultilevel"/>
    <w:tmpl w:val="CE981A32"/>
    <w:lvl w:ilvl="0" w:tplc="8B5829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66C7"/>
    <w:multiLevelType w:val="hybridMultilevel"/>
    <w:tmpl w:val="5616E732"/>
    <w:lvl w:ilvl="0" w:tplc="7ED64662">
      <w:start w:val="1"/>
      <w:numFmt w:val="bullet"/>
      <w:lvlText w:val="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36B456C3"/>
    <w:multiLevelType w:val="hybridMultilevel"/>
    <w:tmpl w:val="BDEA454E"/>
    <w:lvl w:ilvl="0" w:tplc="EB605D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2DDA"/>
    <w:multiLevelType w:val="multilevel"/>
    <w:tmpl w:val="632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C12"/>
    <w:multiLevelType w:val="hybridMultilevel"/>
    <w:tmpl w:val="3662CD16"/>
    <w:lvl w:ilvl="0" w:tplc="73ECB8C0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B5CBC"/>
    <w:multiLevelType w:val="hybridMultilevel"/>
    <w:tmpl w:val="E64C7876"/>
    <w:lvl w:ilvl="0" w:tplc="B1E07188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A6D78"/>
    <w:multiLevelType w:val="hybridMultilevel"/>
    <w:tmpl w:val="87069924"/>
    <w:lvl w:ilvl="0" w:tplc="040C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>
    <w:nsid w:val="60957484"/>
    <w:multiLevelType w:val="hybridMultilevel"/>
    <w:tmpl w:val="40F6B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832BA"/>
    <w:multiLevelType w:val="hybridMultilevel"/>
    <w:tmpl w:val="7978804E"/>
    <w:lvl w:ilvl="0" w:tplc="040C000F">
      <w:start w:val="1"/>
      <w:numFmt w:val="decimal"/>
      <w:lvlText w:val="%1."/>
      <w:lvlJc w:val="left"/>
      <w:pPr>
        <w:ind w:left="897" w:hanging="360"/>
      </w:pPr>
    </w:lvl>
    <w:lvl w:ilvl="1" w:tplc="040C0019" w:tentative="1">
      <w:start w:val="1"/>
      <w:numFmt w:val="lowerLetter"/>
      <w:lvlText w:val="%2."/>
      <w:lvlJc w:val="left"/>
      <w:pPr>
        <w:ind w:left="1617" w:hanging="360"/>
      </w:pPr>
    </w:lvl>
    <w:lvl w:ilvl="2" w:tplc="040C001B" w:tentative="1">
      <w:start w:val="1"/>
      <w:numFmt w:val="lowerRoman"/>
      <w:lvlText w:val="%3."/>
      <w:lvlJc w:val="right"/>
      <w:pPr>
        <w:ind w:left="2337" w:hanging="180"/>
      </w:pPr>
    </w:lvl>
    <w:lvl w:ilvl="3" w:tplc="040C000F" w:tentative="1">
      <w:start w:val="1"/>
      <w:numFmt w:val="decimal"/>
      <w:lvlText w:val="%4."/>
      <w:lvlJc w:val="left"/>
      <w:pPr>
        <w:ind w:left="3057" w:hanging="360"/>
      </w:pPr>
    </w:lvl>
    <w:lvl w:ilvl="4" w:tplc="040C0019" w:tentative="1">
      <w:start w:val="1"/>
      <w:numFmt w:val="lowerLetter"/>
      <w:lvlText w:val="%5."/>
      <w:lvlJc w:val="left"/>
      <w:pPr>
        <w:ind w:left="3777" w:hanging="360"/>
      </w:pPr>
    </w:lvl>
    <w:lvl w:ilvl="5" w:tplc="040C001B" w:tentative="1">
      <w:start w:val="1"/>
      <w:numFmt w:val="lowerRoman"/>
      <w:lvlText w:val="%6."/>
      <w:lvlJc w:val="right"/>
      <w:pPr>
        <w:ind w:left="4497" w:hanging="180"/>
      </w:pPr>
    </w:lvl>
    <w:lvl w:ilvl="6" w:tplc="040C000F" w:tentative="1">
      <w:start w:val="1"/>
      <w:numFmt w:val="decimal"/>
      <w:lvlText w:val="%7."/>
      <w:lvlJc w:val="left"/>
      <w:pPr>
        <w:ind w:left="5217" w:hanging="360"/>
      </w:pPr>
    </w:lvl>
    <w:lvl w:ilvl="7" w:tplc="040C0019" w:tentative="1">
      <w:start w:val="1"/>
      <w:numFmt w:val="lowerLetter"/>
      <w:lvlText w:val="%8."/>
      <w:lvlJc w:val="left"/>
      <w:pPr>
        <w:ind w:left="5937" w:hanging="360"/>
      </w:pPr>
    </w:lvl>
    <w:lvl w:ilvl="8" w:tplc="040C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7">
    <w:nsid w:val="6E5F7F55"/>
    <w:multiLevelType w:val="hybridMultilevel"/>
    <w:tmpl w:val="35A0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A6559"/>
    <w:multiLevelType w:val="hybridMultilevel"/>
    <w:tmpl w:val="156AC9C2"/>
    <w:lvl w:ilvl="0" w:tplc="7ED64662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F565EC"/>
    <w:multiLevelType w:val="hybridMultilevel"/>
    <w:tmpl w:val="7E0619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18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7"/>
    <w:rsid w:val="000C216F"/>
    <w:rsid w:val="000D37F9"/>
    <w:rsid w:val="000E02E2"/>
    <w:rsid w:val="002452FF"/>
    <w:rsid w:val="00357826"/>
    <w:rsid w:val="003B448A"/>
    <w:rsid w:val="00466E47"/>
    <w:rsid w:val="0048100D"/>
    <w:rsid w:val="004A2F59"/>
    <w:rsid w:val="004E77CB"/>
    <w:rsid w:val="0051300F"/>
    <w:rsid w:val="00573156"/>
    <w:rsid w:val="00615309"/>
    <w:rsid w:val="00661ED9"/>
    <w:rsid w:val="006A5FF8"/>
    <w:rsid w:val="00721592"/>
    <w:rsid w:val="008415A3"/>
    <w:rsid w:val="008910C6"/>
    <w:rsid w:val="008E6799"/>
    <w:rsid w:val="00A01E4D"/>
    <w:rsid w:val="00A054EF"/>
    <w:rsid w:val="00A22FA8"/>
    <w:rsid w:val="00A96A63"/>
    <w:rsid w:val="00B14268"/>
    <w:rsid w:val="00BA7B86"/>
    <w:rsid w:val="00D52461"/>
    <w:rsid w:val="00D843AC"/>
    <w:rsid w:val="00E2573B"/>
    <w:rsid w:val="00E46EB7"/>
    <w:rsid w:val="00EF3954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8A"/>
  </w:style>
  <w:style w:type="paragraph" w:styleId="1">
    <w:name w:val="heading 1"/>
    <w:basedOn w:val="a"/>
    <w:link w:val="1Char"/>
    <w:uiPriority w:val="9"/>
    <w:qFormat/>
    <w:rsid w:val="003B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B448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List Paragraph"/>
    <w:basedOn w:val="a"/>
    <w:uiPriority w:val="34"/>
    <w:qFormat/>
    <w:rsid w:val="003B448A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3B448A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har">
    <w:name w:val="نص حاشية سفلية Char"/>
    <w:basedOn w:val="a0"/>
    <w:link w:val="a4"/>
    <w:uiPriority w:val="99"/>
    <w:rsid w:val="003B448A"/>
    <w:rPr>
      <w:rFonts w:eastAsiaTheme="minorEastAsia"/>
      <w:sz w:val="20"/>
      <w:szCs w:val="20"/>
      <w:lang w:eastAsia="fr-FR"/>
    </w:rPr>
  </w:style>
  <w:style w:type="character" w:styleId="a5">
    <w:name w:val="footnote reference"/>
    <w:basedOn w:val="a0"/>
    <w:uiPriority w:val="99"/>
    <w:semiHidden/>
    <w:unhideWhenUsed/>
    <w:rsid w:val="003B448A"/>
    <w:rPr>
      <w:vertAlign w:val="superscript"/>
    </w:rPr>
  </w:style>
  <w:style w:type="character" w:styleId="Hyperlink">
    <w:name w:val="Hyperlink"/>
    <w:basedOn w:val="a0"/>
    <w:uiPriority w:val="99"/>
    <w:unhideWhenUsed/>
    <w:rsid w:val="003B448A"/>
    <w:rPr>
      <w:color w:val="0000FF"/>
      <w:u w:val="single"/>
    </w:rPr>
  </w:style>
  <w:style w:type="character" w:styleId="a6">
    <w:name w:val="Strong"/>
    <w:basedOn w:val="a0"/>
    <w:uiPriority w:val="22"/>
    <w:qFormat/>
    <w:rsid w:val="003B448A"/>
    <w:rPr>
      <w:b/>
      <w:bCs/>
    </w:rPr>
  </w:style>
  <w:style w:type="character" w:customStyle="1" w:styleId="apple-converted-space">
    <w:name w:val="apple-converted-space"/>
    <w:basedOn w:val="a0"/>
    <w:rsid w:val="003B448A"/>
  </w:style>
  <w:style w:type="character" w:customStyle="1" w:styleId="articletitle">
    <w:name w:val="articletitle"/>
    <w:basedOn w:val="a0"/>
    <w:rsid w:val="003B448A"/>
  </w:style>
  <w:style w:type="character" w:customStyle="1" w:styleId="articlenewspaper">
    <w:name w:val="articlenewspaper"/>
    <w:basedOn w:val="a0"/>
    <w:rsid w:val="003B448A"/>
  </w:style>
  <w:style w:type="character" w:customStyle="1" w:styleId="articlecontent">
    <w:name w:val="articlecontent"/>
    <w:basedOn w:val="a0"/>
    <w:rsid w:val="003B448A"/>
  </w:style>
  <w:style w:type="paragraph" w:styleId="a7">
    <w:name w:val="Normal (Web)"/>
    <w:basedOn w:val="a"/>
    <w:uiPriority w:val="99"/>
    <w:unhideWhenUsed/>
    <w:rsid w:val="003B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">
    <w:name w:val="ref"/>
    <w:basedOn w:val="a0"/>
    <w:rsid w:val="003B448A"/>
  </w:style>
  <w:style w:type="paragraph" w:styleId="a8">
    <w:name w:val="Balloon Text"/>
    <w:basedOn w:val="a"/>
    <w:link w:val="Char0"/>
    <w:uiPriority w:val="99"/>
    <w:semiHidden/>
    <w:unhideWhenUsed/>
    <w:rsid w:val="003B448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Char0">
    <w:name w:val="نص في بالون Char"/>
    <w:basedOn w:val="a0"/>
    <w:link w:val="a8"/>
    <w:uiPriority w:val="99"/>
    <w:semiHidden/>
    <w:rsid w:val="003B448A"/>
    <w:rPr>
      <w:rFonts w:ascii="Tahoma" w:eastAsiaTheme="minorEastAsia" w:hAnsi="Tahoma" w:cs="Tahoma"/>
      <w:sz w:val="16"/>
      <w:szCs w:val="16"/>
      <w:lang w:eastAsia="fr-FR"/>
    </w:rPr>
  </w:style>
  <w:style w:type="table" w:styleId="a9">
    <w:name w:val="Table Grid"/>
    <w:basedOn w:val="a1"/>
    <w:uiPriority w:val="59"/>
    <w:rsid w:val="003B448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Char1"/>
    <w:uiPriority w:val="99"/>
    <w:unhideWhenUsed/>
    <w:rsid w:val="00A9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A96A63"/>
  </w:style>
  <w:style w:type="paragraph" w:styleId="ab">
    <w:name w:val="footer"/>
    <w:basedOn w:val="a"/>
    <w:link w:val="Char2"/>
    <w:uiPriority w:val="99"/>
    <w:unhideWhenUsed/>
    <w:rsid w:val="00A9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A96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8A"/>
  </w:style>
  <w:style w:type="paragraph" w:styleId="1">
    <w:name w:val="heading 1"/>
    <w:basedOn w:val="a"/>
    <w:link w:val="1Char"/>
    <w:uiPriority w:val="9"/>
    <w:qFormat/>
    <w:rsid w:val="003B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B448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List Paragraph"/>
    <w:basedOn w:val="a"/>
    <w:uiPriority w:val="34"/>
    <w:qFormat/>
    <w:rsid w:val="003B448A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3B448A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har">
    <w:name w:val="نص حاشية سفلية Char"/>
    <w:basedOn w:val="a0"/>
    <w:link w:val="a4"/>
    <w:uiPriority w:val="99"/>
    <w:rsid w:val="003B448A"/>
    <w:rPr>
      <w:rFonts w:eastAsiaTheme="minorEastAsia"/>
      <w:sz w:val="20"/>
      <w:szCs w:val="20"/>
      <w:lang w:eastAsia="fr-FR"/>
    </w:rPr>
  </w:style>
  <w:style w:type="character" w:styleId="a5">
    <w:name w:val="footnote reference"/>
    <w:basedOn w:val="a0"/>
    <w:uiPriority w:val="99"/>
    <w:semiHidden/>
    <w:unhideWhenUsed/>
    <w:rsid w:val="003B448A"/>
    <w:rPr>
      <w:vertAlign w:val="superscript"/>
    </w:rPr>
  </w:style>
  <w:style w:type="character" w:styleId="Hyperlink">
    <w:name w:val="Hyperlink"/>
    <w:basedOn w:val="a0"/>
    <w:uiPriority w:val="99"/>
    <w:unhideWhenUsed/>
    <w:rsid w:val="003B448A"/>
    <w:rPr>
      <w:color w:val="0000FF"/>
      <w:u w:val="single"/>
    </w:rPr>
  </w:style>
  <w:style w:type="character" w:styleId="a6">
    <w:name w:val="Strong"/>
    <w:basedOn w:val="a0"/>
    <w:uiPriority w:val="22"/>
    <w:qFormat/>
    <w:rsid w:val="003B448A"/>
    <w:rPr>
      <w:b/>
      <w:bCs/>
    </w:rPr>
  </w:style>
  <w:style w:type="character" w:customStyle="1" w:styleId="apple-converted-space">
    <w:name w:val="apple-converted-space"/>
    <w:basedOn w:val="a0"/>
    <w:rsid w:val="003B448A"/>
  </w:style>
  <w:style w:type="character" w:customStyle="1" w:styleId="articletitle">
    <w:name w:val="articletitle"/>
    <w:basedOn w:val="a0"/>
    <w:rsid w:val="003B448A"/>
  </w:style>
  <w:style w:type="character" w:customStyle="1" w:styleId="articlenewspaper">
    <w:name w:val="articlenewspaper"/>
    <w:basedOn w:val="a0"/>
    <w:rsid w:val="003B448A"/>
  </w:style>
  <w:style w:type="character" w:customStyle="1" w:styleId="articlecontent">
    <w:name w:val="articlecontent"/>
    <w:basedOn w:val="a0"/>
    <w:rsid w:val="003B448A"/>
  </w:style>
  <w:style w:type="paragraph" w:styleId="a7">
    <w:name w:val="Normal (Web)"/>
    <w:basedOn w:val="a"/>
    <w:uiPriority w:val="99"/>
    <w:unhideWhenUsed/>
    <w:rsid w:val="003B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">
    <w:name w:val="ref"/>
    <w:basedOn w:val="a0"/>
    <w:rsid w:val="003B448A"/>
  </w:style>
  <w:style w:type="paragraph" w:styleId="a8">
    <w:name w:val="Balloon Text"/>
    <w:basedOn w:val="a"/>
    <w:link w:val="Char0"/>
    <w:uiPriority w:val="99"/>
    <w:semiHidden/>
    <w:unhideWhenUsed/>
    <w:rsid w:val="003B448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Char0">
    <w:name w:val="نص في بالون Char"/>
    <w:basedOn w:val="a0"/>
    <w:link w:val="a8"/>
    <w:uiPriority w:val="99"/>
    <w:semiHidden/>
    <w:rsid w:val="003B448A"/>
    <w:rPr>
      <w:rFonts w:ascii="Tahoma" w:eastAsiaTheme="minorEastAsia" w:hAnsi="Tahoma" w:cs="Tahoma"/>
      <w:sz w:val="16"/>
      <w:szCs w:val="16"/>
      <w:lang w:eastAsia="fr-FR"/>
    </w:rPr>
  </w:style>
  <w:style w:type="table" w:styleId="a9">
    <w:name w:val="Table Grid"/>
    <w:basedOn w:val="a1"/>
    <w:uiPriority w:val="59"/>
    <w:rsid w:val="003B448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Char1"/>
    <w:uiPriority w:val="99"/>
    <w:unhideWhenUsed/>
    <w:rsid w:val="00A9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A96A63"/>
  </w:style>
  <w:style w:type="paragraph" w:styleId="ab">
    <w:name w:val="footer"/>
    <w:basedOn w:val="a"/>
    <w:link w:val="Char2"/>
    <w:uiPriority w:val="99"/>
    <w:unhideWhenUsed/>
    <w:rsid w:val="00A9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A9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BD92-6EB7-45FE-8868-091F9AEB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2203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12</cp:revision>
  <dcterms:created xsi:type="dcterms:W3CDTF">2023-10-22T17:19:00Z</dcterms:created>
  <dcterms:modified xsi:type="dcterms:W3CDTF">2023-11-25T20:58:00Z</dcterms:modified>
</cp:coreProperties>
</file>