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022D" w14:textId="303A7354" w:rsidR="002930FF" w:rsidRPr="00EB2B65" w:rsidRDefault="002930FF" w:rsidP="00093CA8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Université D’El-Oued </w:t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="00093CA8"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  <w:t xml:space="preserve">Département </w:t>
      </w:r>
      <w:r w:rsidR="00A433AA"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Génie </w:t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>électrique</w:t>
      </w:r>
    </w:p>
    <w:p w14:paraId="2D1E31D2" w14:textId="4D672692" w:rsidR="00093CA8" w:rsidRPr="00EB2B65" w:rsidRDefault="00EB2B65" w:rsidP="002A23C1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>3</w:t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 xml:space="preserve">eme </w:t>
      </w:r>
      <w:r w:rsidR="002930FF"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électr</w:t>
      </w:r>
      <w:r w:rsidR="00A433AA"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>otechni</w:t>
      </w:r>
      <w:r w:rsidR="002930FF"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que  </w:t>
      </w:r>
      <w:r w:rsidR="00093CA8"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="00093CA8"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Matériaux et introduction à la </w:t>
      </w:r>
      <w:r w:rsidR="00093CA8"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>Haute Tension</w:t>
      </w:r>
    </w:p>
    <w:p w14:paraId="58B33BD7" w14:textId="77777777" w:rsidR="00D56A20" w:rsidRDefault="00D56A20" w:rsidP="00093CA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7A6A04FA" w14:textId="3A869948" w:rsidR="002930FF" w:rsidRDefault="00093CA8" w:rsidP="00093CA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EB2B65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Mini Projet</w:t>
      </w:r>
    </w:p>
    <w:p w14:paraId="502F1D5F" w14:textId="77777777" w:rsidR="00D56A20" w:rsidRPr="00EB2B65" w:rsidRDefault="00D56A20" w:rsidP="00093CA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2D24F263" w14:textId="77777777" w:rsidR="00934309" w:rsidRDefault="00934309" w:rsidP="00934309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Matériaux Isolants Gazeux</w:t>
      </w:r>
    </w:p>
    <w:p w14:paraId="4DD4ABA2" w14:textId="43ED37F8" w:rsidR="00934309" w:rsidRDefault="00934309" w:rsidP="00934309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Matériaux Isolants </w:t>
      </w:r>
      <w:r>
        <w:rPr>
          <w:rFonts w:asciiTheme="majorBidi" w:hAnsiTheme="majorBidi" w:cstheme="majorBidi"/>
          <w:sz w:val="28"/>
          <w:szCs w:val="28"/>
        </w:rPr>
        <w:t>Solide</w:t>
      </w:r>
    </w:p>
    <w:p w14:paraId="3704E182" w14:textId="3D9ADB8A" w:rsidR="00934309" w:rsidRPr="00934309" w:rsidRDefault="00934309" w:rsidP="00934309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Matériaux Isolants </w:t>
      </w:r>
      <w:r>
        <w:rPr>
          <w:rFonts w:asciiTheme="majorBidi" w:hAnsiTheme="majorBidi" w:cstheme="majorBidi"/>
          <w:sz w:val="28"/>
          <w:szCs w:val="28"/>
        </w:rPr>
        <w:t>Liquide</w:t>
      </w:r>
      <w:r w:rsidRPr="00934309">
        <w:rPr>
          <w:rFonts w:asciiTheme="majorBidi" w:hAnsiTheme="majorBidi" w:cstheme="majorBidi"/>
          <w:sz w:val="28"/>
          <w:szCs w:val="28"/>
        </w:rPr>
        <w:t xml:space="preserve"> </w:t>
      </w:r>
    </w:p>
    <w:p w14:paraId="12FDAF42" w14:textId="1190668F" w:rsidR="00286239" w:rsidRPr="001B67BF" w:rsidRDefault="00286239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B67BF">
        <w:rPr>
          <w:rFonts w:asciiTheme="majorBidi" w:hAnsiTheme="majorBidi" w:cstheme="majorBidi"/>
          <w:sz w:val="28"/>
          <w:szCs w:val="28"/>
        </w:rPr>
        <w:t>Les transformateurs de Puissance</w:t>
      </w:r>
    </w:p>
    <w:p w14:paraId="268419D2" w14:textId="5CF0E68F" w:rsidR="003B4D76" w:rsidRPr="001B67BF" w:rsidRDefault="003B4D76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B67BF">
        <w:rPr>
          <w:rFonts w:asciiTheme="majorBidi" w:hAnsiTheme="majorBidi" w:cstheme="majorBidi"/>
          <w:sz w:val="28"/>
          <w:szCs w:val="28"/>
        </w:rPr>
        <w:t>L</w:t>
      </w:r>
      <w:r w:rsidR="00AF2A01" w:rsidRPr="001B67BF">
        <w:rPr>
          <w:rFonts w:asciiTheme="majorBidi" w:hAnsiTheme="majorBidi" w:cstheme="majorBidi"/>
          <w:sz w:val="28"/>
          <w:szCs w:val="28"/>
        </w:rPr>
        <w:t>es disjoncteurs à Haute</w:t>
      </w:r>
      <w:r w:rsidR="0073747F" w:rsidRPr="001B67BF">
        <w:rPr>
          <w:rFonts w:asciiTheme="majorBidi" w:hAnsiTheme="majorBidi" w:cstheme="majorBidi"/>
          <w:sz w:val="28"/>
          <w:szCs w:val="28"/>
        </w:rPr>
        <w:t xml:space="preserve"> </w:t>
      </w:r>
      <w:r w:rsidRPr="001B67BF">
        <w:rPr>
          <w:rFonts w:asciiTheme="majorBidi" w:hAnsiTheme="majorBidi" w:cstheme="majorBidi"/>
          <w:sz w:val="28"/>
          <w:szCs w:val="28"/>
        </w:rPr>
        <w:t>T</w:t>
      </w:r>
      <w:r w:rsidR="0073747F" w:rsidRPr="001B67BF">
        <w:rPr>
          <w:rFonts w:asciiTheme="majorBidi" w:hAnsiTheme="majorBidi" w:cstheme="majorBidi"/>
          <w:sz w:val="28"/>
          <w:szCs w:val="28"/>
        </w:rPr>
        <w:t>ension</w:t>
      </w:r>
    </w:p>
    <w:p w14:paraId="2C031D68" w14:textId="41FA6618" w:rsidR="00EB2B65" w:rsidRPr="001B67BF" w:rsidRDefault="00EB2B65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B67BF">
        <w:rPr>
          <w:rFonts w:asciiTheme="majorBidi" w:hAnsiTheme="majorBidi" w:cstheme="majorBidi"/>
          <w:sz w:val="28"/>
          <w:szCs w:val="28"/>
        </w:rPr>
        <w:t xml:space="preserve">Le mécanisme de décharge </w:t>
      </w:r>
      <w:bookmarkStart w:id="0" w:name="_Hlk126564045"/>
      <w:r w:rsidRPr="001B67BF">
        <w:rPr>
          <w:rFonts w:asciiTheme="majorBidi" w:hAnsiTheme="majorBidi" w:cstheme="majorBidi"/>
          <w:sz w:val="28"/>
          <w:szCs w:val="28"/>
        </w:rPr>
        <w:t>électrique dans l’air</w:t>
      </w:r>
      <w:bookmarkEnd w:id="0"/>
    </w:p>
    <w:p w14:paraId="15863BFC" w14:textId="630254C2" w:rsidR="00B3476B" w:rsidRPr="001B67BF" w:rsidRDefault="00B3476B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B67BF">
        <w:rPr>
          <w:rFonts w:asciiTheme="majorBidi" w:hAnsiTheme="majorBidi" w:cstheme="majorBidi"/>
          <w:sz w:val="28"/>
          <w:szCs w:val="28"/>
        </w:rPr>
        <w:t xml:space="preserve">Facteur de pertes </w:t>
      </w:r>
      <w:r w:rsidR="001B67BF" w:rsidRPr="001B67BF">
        <w:rPr>
          <w:rFonts w:asciiTheme="majorBidi" w:hAnsiTheme="majorBidi" w:cstheme="majorBidi"/>
          <w:sz w:val="28"/>
          <w:szCs w:val="28"/>
        </w:rPr>
        <w:t>diélectrique (</w:t>
      </w:r>
      <w:r w:rsidR="00A9355B" w:rsidRPr="001B67BF">
        <w:rPr>
          <w:rFonts w:asciiTheme="majorBidi" w:hAnsiTheme="majorBidi" w:cstheme="majorBidi"/>
          <w:sz w:val="28"/>
          <w:szCs w:val="28"/>
        </w:rPr>
        <w:t>Le pont de Schering)</w:t>
      </w:r>
    </w:p>
    <w:p w14:paraId="1902618A" w14:textId="27049500" w:rsidR="003C7A4B" w:rsidRPr="001B67BF" w:rsidRDefault="003C7A4B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B67BF">
        <w:rPr>
          <w:rFonts w:asciiTheme="majorBidi" w:hAnsiTheme="majorBidi" w:cstheme="majorBidi"/>
          <w:sz w:val="28"/>
          <w:szCs w:val="28"/>
        </w:rPr>
        <w:t xml:space="preserve">Les câbles de MT (sous terraine) </w:t>
      </w:r>
    </w:p>
    <w:p w14:paraId="009B535D" w14:textId="2007C051" w:rsidR="0070079E" w:rsidRPr="001B67BF" w:rsidRDefault="0070079E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B67BF">
        <w:rPr>
          <w:rFonts w:asciiTheme="majorBidi" w:hAnsiTheme="majorBidi" w:cstheme="majorBidi"/>
          <w:sz w:val="28"/>
          <w:szCs w:val="28"/>
        </w:rPr>
        <w:t xml:space="preserve">Effet de couronne </w:t>
      </w:r>
      <w:r w:rsidR="00A94902" w:rsidRPr="001B67BF">
        <w:rPr>
          <w:rFonts w:asciiTheme="majorBidi" w:hAnsiTheme="majorBidi" w:cstheme="majorBidi"/>
          <w:sz w:val="28"/>
          <w:szCs w:val="28"/>
        </w:rPr>
        <w:t>électrique dans l’air</w:t>
      </w:r>
    </w:p>
    <w:p w14:paraId="649BDCD3" w14:textId="0761F0E6" w:rsidR="0070079E" w:rsidRDefault="0070079E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B67BF">
        <w:rPr>
          <w:rFonts w:asciiTheme="majorBidi" w:hAnsiTheme="majorBidi" w:cstheme="majorBidi"/>
          <w:sz w:val="28"/>
          <w:szCs w:val="28"/>
        </w:rPr>
        <w:t>Mesure de la rigidité diélectrique</w:t>
      </w:r>
    </w:p>
    <w:p w14:paraId="1A89B82A" w14:textId="77777777" w:rsidR="00A94902" w:rsidRPr="00A94902" w:rsidRDefault="00A94902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94902">
        <w:rPr>
          <w:rFonts w:asciiTheme="majorBidi" w:hAnsiTheme="majorBidi" w:cstheme="majorBidi"/>
          <w:sz w:val="28"/>
          <w:szCs w:val="28"/>
        </w:rPr>
        <w:t>Propriétés et utilisation du SF6 dans les appareils MT et HT</w:t>
      </w:r>
    </w:p>
    <w:p w14:paraId="306ADFBA" w14:textId="0530FCD8" w:rsidR="00A94902" w:rsidRDefault="00A94902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94902">
        <w:rPr>
          <w:rFonts w:asciiTheme="majorBidi" w:hAnsiTheme="majorBidi" w:cstheme="majorBidi"/>
          <w:sz w:val="28"/>
          <w:szCs w:val="28"/>
        </w:rPr>
        <w:t>L’arc électrique</w:t>
      </w:r>
    </w:p>
    <w:p w14:paraId="0F15AC74" w14:textId="77777777" w:rsidR="00A94902" w:rsidRPr="00A94902" w:rsidRDefault="00A94902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94902">
        <w:rPr>
          <w:rFonts w:asciiTheme="majorBidi" w:hAnsiTheme="majorBidi" w:cstheme="majorBidi"/>
          <w:sz w:val="28"/>
          <w:szCs w:val="28"/>
        </w:rPr>
        <w:t>Foudre et protection contre la foudre</w:t>
      </w:r>
    </w:p>
    <w:p w14:paraId="313746E6" w14:textId="77777777" w:rsidR="00A94902" w:rsidRPr="00A94902" w:rsidRDefault="00A94902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94902">
        <w:rPr>
          <w:rFonts w:asciiTheme="majorBidi" w:hAnsiTheme="majorBidi" w:cstheme="majorBidi"/>
          <w:sz w:val="28"/>
          <w:szCs w:val="28"/>
        </w:rPr>
        <w:t>Mécanisme de décharge électrique dans les solides</w:t>
      </w:r>
    </w:p>
    <w:p w14:paraId="53635F74" w14:textId="0C7F5B23" w:rsidR="00A94902" w:rsidRDefault="00A94902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94902">
        <w:rPr>
          <w:rFonts w:asciiTheme="majorBidi" w:hAnsiTheme="majorBidi" w:cstheme="majorBidi"/>
          <w:sz w:val="28"/>
          <w:szCs w:val="28"/>
        </w:rPr>
        <w:t xml:space="preserve">Mécanisme de décharge électrique dans les liquides </w:t>
      </w:r>
    </w:p>
    <w:p w14:paraId="0CD7FFFF" w14:textId="670BF3B5" w:rsidR="00A1265A" w:rsidRDefault="00A1265A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A1265A">
        <w:rPr>
          <w:rFonts w:asciiTheme="majorBidi" w:hAnsiTheme="majorBidi" w:cstheme="majorBidi"/>
          <w:sz w:val="28"/>
          <w:szCs w:val="28"/>
        </w:rPr>
        <w:t>P</w:t>
      </w:r>
      <w:r w:rsidRPr="00A1265A">
        <w:rPr>
          <w:rFonts w:asciiTheme="majorBidi" w:hAnsiTheme="majorBidi" w:cstheme="majorBidi"/>
          <w:sz w:val="28"/>
          <w:szCs w:val="28"/>
        </w:rPr>
        <w:t>arafoudre</w:t>
      </w:r>
    </w:p>
    <w:p w14:paraId="71BA88CC" w14:textId="6C3833EC" w:rsidR="00A1265A" w:rsidRDefault="00A1265A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Paratonnerre </w:t>
      </w:r>
    </w:p>
    <w:p w14:paraId="432CE53D" w14:textId="74A39070" w:rsidR="00934309" w:rsidRDefault="00934309" w:rsidP="00A94902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934309">
        <w:rPr>
          <w:rFonts w:asciiTheme="majorBidi" w:hAnsiTheme="majorBidi" w:cstheme="majorBidi"/>
          <w:sz w:val="28"/>
          <w:szCs w:val="28"/>
        </w:rPr>
        <w:t>Mesures de terre</w:t>
      </w:r>
    </w:p>
    <w:p w14:paraId="0E06433B" w14:textId="66D750CA" w:rsidR="001B67BF" w:rsidRPr="00EB2B65" w:rsidRDefault="001B67BF" w:rsidP="001B67BF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Université D’El-Oued </w:t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  <w:t>Département Génie électrique</w:t>
      </w:r>
    </w:p>
    <w:p w14:paraId="214DED87" w14:textId="171B215E" w:rsidR="001B67BF" w:rsidRPr="00EB2B65" w:rsidRDefault="001B67BF" w:rsidP="001B67BF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>3</w:t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 xml:space="preserve">eme </w:t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électrotechnique </w:t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B2B65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  <w:t>Matériaux et introduction à la Haute Tension</w:t>
      </w:r>
    </w:p>
    <w:p w14:paraId="73703C94" w14:textId="77777777" w:rsidR="001B67BF" w:rsidRDefault="001B67BF" w:rsidP="001B67BF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6B0DC0BA" w14:textId="1B22247B" w:rsidR="001B67BF" w:rsidRDefault="001B67BF" w:rsidP="001B67BF">
      <w:pPr>
        <w:jc w:val="center"/>
        <w:rPr>
          <w:rFonts w:asciiTheme="majorBidi" w:hAnsiTheme="majorBidi" w:cstheme="majorBidi"/>
          <w:sz w:val="24"/>
          <w:szCs w:val="24"/>
        </w:rPr>
      </w:pPr>
      <w:r w:rsidRPr="001B67B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Mini Projet</w:t>
      </w:r>
    </w:p>
    <w:tbl>
      <w:tblPr>
        <w:tblStyle w:val="Grilledutableau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709"/>
        <w:gridCol w:w="2127"/>
        <w:gridCol w:w="2268"/>
        <w:gridCol w:w="2409"/>
        <w:gridCol w:w="2268"/>
      </w:tblGrid>
      <w:tr w:rsidR="00874CD1" w14:paraId="174C9C95" w14:textId="77777777" w:rsidTr="00D56A20">
        <w:tc>
          <w:tcPr>
            <w:tcW w:w="709" w:type="dxa"/>
          </w:tcPr>
          <w:p w14:paraId="6B4DA97F" w14:textId="4E424384" w:rsidR="00874CD1" w:rsidRPr="00874CD1" w:rsidRDefault="001B67BF" w:rsidP="00D56A20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14:paraId="4EA02FFD" w14:textId="2449CDD5" w:rsidR="00874CD1" w:rsidRPr="00D56A20" w:rsidRDefault="001B67BF" w:rsidP="00D56A20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56A20">
              <w:rPr>
                <w:rFonts w:asciiTheme="majorBidi" w:hAnsiTheme="majorBidi" w:cstheme="majorBidi"/>
                <w:sz w:val="16"/>
                <w:szCs w:val="16"/>
              </w:rPr>
              <w:t>Titre de Projet</w:t>
            </w:r>
          </w:p>
        </w:tc>
        <w:tc>
          <w:tcPr>
            <w:tcW w:w="2127" w:type="dxa"/>
          </w:tcPr>
          <w:p w14:paraId="725DDD0A" w14:textId="7D1CC19F" w:rsidR="00874CD1" w:rsidRDefault="00874CD1" w:rsidP="00D56A20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GROUPE_1</w:t>
            </w:r>
          </w:p>
        </w:tc>
        <w:tc>
          <w:tcPr>
            <w:tcW w:w="2268" w:type="dxa"/>
          </w:tcPr>
          <w:p w14:paraId="15F5CA90" w14:textId="5BBD8CC2" w:rsidR="00874CD1" w:rsidRDefault="00874CD1" w:rsidP="00D56A20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GROUPE_2</w:t>
            </w:r>
          </w:p>
        </w:tc>
        <w:tc>
          <w:tcPr>
            <w:tcW w:w="2409" w:type="dxa"/>
          </w:tcPr>
          <w:p w14:paraId="1168A898" w14:textId="6F07DE27" w:rsidR="00874CD1" w:rsidRDefault="00874CD1" w:rsidP="00D56A20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GROUPE_3</w:t>
            </w:r>
          </w:p>
        </w:tc>
        <w:tc>
          <w:tcPr>
            <w:tcW w:w="2268" w:type="dxa"/>
          </w:tcPr>
          <w:p w14:paraId="77187E1F" w14:textId="159C0BC6" w:rsidR="00874CD1" w:rsidRDefault="00874CD1" w:rsidP="00D56A20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GROUPE_4</w:t>
            </w:r>
          </w:p>
        </w:tc>
      </w:tr>
      <w:tr w:rsidR="00874CD1" w14:paraId="213572DF" w14:textId="77777777" w:rsidTr="00D56A20">
        <w:trPr>
          <w:trHeight w:val="956"/>
        </w:trPr>
        <w:tc>
          <w:tcPr>
            <w:tcW w:w="709" w:type="dxa"/>
          </w:tcPr>
          <w:p w14:paraId="5EAC4DFA" w14:textId="427F6C65" w:rsidR="00874CD1" w:rsidRPr="00874CD1" w:rsidRDefault="00874CD1" w:rsidP="001B67BF">
            <w:pPr>
              <w:spacing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74CD1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1FCF66" w14:textId="2630DEFE" w:rsidR="00874CD1" w:rsidRPr="001B67BF" w:rsidRDefault="00874CD1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648300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027615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78F0CC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BAB4E7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4CD1" w14:paraId="60BF8D53" w14:textId="77777777" w:rsidTr="00D56A20">
        <w:tc>
          <w:tcPr>
            <w:tcW w:w="709" w:type="dxa"/>
          </w:tcPr>
          <w:p w14:paraId="7251BFD9" w14:textId="04149F2C" w:rsidR="00874CD1" w:rsidRPr="00874CD1" w:rsidRDefault="00874CD1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74CD1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8857AE2" w14:textId="77777777" w:rsidR="00874CD1" w:rsidRDefault="00874CD1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848AF6" w14:textId="4EB59E44" w:rsidR="00D56A20" w:rsidRPr="001B67BF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D3D0D0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FEA668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42E4BC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4DCAFF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4CD1" w14:paraId="7463B9B9" w14:textId="77777777" w:rsidTr="00D56A20">
        <w:tc>
          <w:tcPr>
            <w:tcW w:w="709" w:type="dxa"/>
          </w:tcPr>
          <w:p w14:paraId="56AA73EB" w14:textId="262AFDE8" w:rsidR="00874CD1" w:rsidRPr="00874CD1" w:rsidRDefault="00874CD1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74CD1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B5A9DEC" w14:textId="77777777" w:rsidR="00874CD1" w:rsidRDefault="00874CD1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9D89BC" w14:textId="23C80453" w:rsidR="00D56A20" w:rsidRPr="001B67BF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B9D04E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792676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C56CCF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EC296C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4CD1" w14:paraId="7D6DE711" w14:textId="77777777" w:rsidTr="00D56A20">
        <w:tc>
          <w:tcPr>
            <w:tcW w:w="709" w:type="dxa"/>
          </w:tcPr>
          <w:p w14:paraId="4FFCE812" w14:textId="5A5B6A1D" w:rsidR="00874CD1" w:rsidRPr="00874CD1" w:rsidRDefault="00874CD1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74CD1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7213619" w14:textId="77777777" w:rsidR="00874CD1" w:rsidRDefault="00874CD1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D8EEB6" w14:textId="6E69424B" w:rsidR="00D56A20" w:rsidRPr="001B67BF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4A8361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EC9BF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AE965B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ADF2D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4CD1" w14:paraId="1DB2B0F8" w14:textId="77777777" w:rsidTr="00D56A20">
        <w:tc>
          <w:tcPr>
            <w:tcW w:w="709" w:type="dxa"/>
          </w:tcPr>
          <w:p w14:paraId="172DBDC1" w14:textId="5350096B" w:rsidR="00874CD1" w:rsidRPr="00874CD1" w:rsidRDefault="00874CD1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74CD1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1B56B02" w14:textId="77777777" w:rsidR="00874CD1" w:rsidRDefault="00874CD1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323326" w14:textId="30254ADA" w:rsidR="00D56A20" w:rsidRPr="001B67BF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E13FD2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5A67C8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4C2D51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731EBE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4CD1" w14:paraId="5C14CC55" w14:textId="77777777" w:rsidTr="00D56A20">
        <w:tc>
          <w:tcPr>
            <w:tcW w:w="709" w:type="dxa"/>
          </w:tcPr>
          <w:p w14:paraId="7284B9F5" w14:textId="76355CB5" w:rsidR="00874CD1" w:rsidRPr="00874CD1" w:rsidRDefault="00874CD1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74CD1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B9F0426" w14:textId="77777777" w:rsidR="00874CD1" w:rsidRDefault="00874CD1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DED08E" w14:textId="47D6EF16" w:rsidR="00D56A20" w:rsidRPr="001B67BF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F3CECC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514194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4D7998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3EAA38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4CD1" w14:paraId="2AB5F390" w14:textId="77777777" w:rsidTr="00D56A20">
        <w:tc>
          <w:tcPr>
            <w:tcW w:w="709" w:type="dxa"/>
          </w:tcPr>
          <w:p w14:paraId="5FF64028" w14:textId="45D6EBAF" w:rsidR="00874CD1" w:rsidRPr="00874CD1" w:rsidRDefault="00874CD1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74CD1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3ECEA29A" w14:textId="77777777" w:rsidR="00874CD1" w:rsidRDefault="00874CD1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083585" w14:textId="3E6EE186" w:rsidR="00D56A20" w:rsidRPr="001B67BF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F9F3E1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0DB9EE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A2CC55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5AFCC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4CD1" w14:paraId="73C21F3D" w14:textId="77777777" w:rsidTr="00D56A20">
        <w:tc>
          <w:tcPr>
            <w:tcW w:w="709" w:type="dxa"/>
          </w:tcPr>
          <w:p w14:paraId="4602D1EB" w14:textId="1D3588F9" w:rsidR="00874CD1" w:rsidRPr="00874CD1" w:rsidRDefault="00874CD1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74CD1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93A3050" w14:textId="77777777" w:rsidR="00874CD1" w:rsidRDefault="00874CD1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3C022E" w14:textId="1840CE61" w:rsidR="00D56A20" w:rsidRPr="001B67BF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2C8870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AEF8E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44DD46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E9933B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4CD1" w14:paraId="154A66D2" w14:textId="77777777" w:rsidTr="00D56A20">
        <w:tc>
          <w:tcPr>
            <w:tcW w:w="709" w:type="dxa"/>
          </w:tcPr>
          <w:p w14:paraId="2B12B146" w14:textId="575FA8EC" w:rsidR="00874CD1" w:rsidRPr="00874CD1" w:rsidRDefault="00874CD1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74CD1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46CBC5F" w14:textId="77777777" w:rsidR="001B67BF" w:rsidRDefault="001B67BF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2796B6" w14:textId="185C3512" w:rsidR="00D56A20" w:rsidRPr="001B67BF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CD7426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D99D7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33A43F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30E83D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4CD1" w14:paraId="0FE8954D" w14:textId="77777777" w:rsidTr="00D56A20">
        <w:tc>
          <w:tcPr>
            <w:tcW w:w="709" w:type="dxa"/>
          </w:tcPr>
          <w:p w14:paraId="3211610F" w14:textId="384695CB" w:rsidR="00874CD1" w:rsidRPr="00874CD1" w:rsidRDefault="00874CD1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74CD1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AD185DB" w14:textId="77777777" w:rsidR="00874CD1" w:rsidRDefault="00874CD1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C55743" w14:textId="7A835144" w:rsidR="00D56A20" w:rsidRPr="001B67BF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B184E0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34F8E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4FCDAF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276E8" w14:textId="77777777" w:rsidR="00874CD1" w:rsidRDefault="00874CD1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6255F036" w14:textId="77777777" w:rsidTr="00D56A20">
        <w:tc>
          <w:tcPr>
            <w:tcW w:w="709" w:type="dxa"/>
          </w:tcPr>
          <w:p w14:paraId="3DA0142B" w14:textId="423067BE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1DDCB962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328DE3" w14:textId="6EBB2DE6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7A1641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B49ED2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3DA4A6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E23D48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707063CB" w14:textId="77777777" w:rsidTr="00D56A20">
        <w:tc>
          <w:tcPr>
            <w:tcW w:w="709" w:type="dxa"/>
          </w:tcPr>
          <w:p w14:paraId="0A842930" w14:textId="298AEBE6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343812D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2CBDC7" w14:textId="37C09C93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793CA1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17D551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5F3C52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9A02F6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2211DBBC" w14:textId="77777777" w:rsidTr="00D56A20">
        <w:tc>
          <w:tcPr>
            <w:tcW w:w="709" w:type="dxa"/>
          </w:tcPr>
          <w:p w14:paraId="2A092B6D" w14:textId="7EF03D64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21EA03B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D3C11A" w14:textId="7FBF8A03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A3C762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4B247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D7FFB3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792874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117B6E11" w14:textId="77777777" w:rsidTr="00D56A20">
        <w:tc>
          <w:tcPr>
            <w:tcW w:w="709" w:type="dxa"/>
          </w:tcPr>
          <w:p w14:paraId="43C8D69F" w14:textId="28706C28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73F336E8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DE5B32" w14:textId="11909D6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5D40F1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9124BD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3B0933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DCDF9E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5A698E39" w14:textId="77777777" w:rsidTr="00D56A20">
        <w:tc>
          <w:tcPr>
            <w:tcW w:w="709" w:type="dxa"/>
          </w:tcPr>
          <w:p w14:paraId="5FD79899" w14:textId="0BEE2CC6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7273E2AD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061838" w14:textId="548E4EDA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DDC191A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BBE8F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8A2BB3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BB2AE6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5A13E957" w14:textId="77777777" w:rsidTr="00D56A20">
        <w:tc>
          <w:tcPr>
            <w:tcW w:w="709" w:type="dxa"/>
          </w:tcPr>
          <w:p w14:paraId="0CC2ABA2" w14:textId="4A17CD79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44465CCA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3F1821" w14:textId="62CBECC0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8D7F42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57D594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A956FE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B5260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501FFFEB" w14:textId="77777777" w:rsidTr="00D56A20">
        <w:tc>
          <w:tcPr>
            <w:tcW w:w="709" w:type="dxa"/>
          </w:tcPr>
          <w:p w14:paraId="262C294E" w14:textId="4158808A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0FC08FB0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39588D" w14:textId="5A627F75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06CA14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83253A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37F23F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51C01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776D09F6" w14:textId="77777777" w:rsidTr="00D56A20">
        <w:tc>
          <w:tcPr>
            <w:tcW w:w="709" w:type="dxa"/>
          </w:tcPr>
          <w:p w14:paraId="0C4952DC" w14:textId="153E6EF1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7D0C4BE0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FC747F" w14:textId="695500CB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0E1D48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6116C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5733E7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6EEC53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095A869E" w14:textId="77777777" w:rsidTr="00D56A20">
        <w:tc>
          <w:tcPr>
            <w:tcW w:w="709" w:type="dxa"/>
          </w:tcPr>
          <w:p w14:paraId="4A601D13" w14:textId="14DE88A1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14:paraId="1BDBAC9E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482CC1" w14:textId="5BC7D24D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E9D390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600ED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3E2DC2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6E4505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243594C1" w14:textId="77777777" w:rsidTr="00D56A20">
        <w:tc>
          <w:tcPr>
            <w:tcW w:w="709" w:type="dxa"/>
          </w:tcPr>
          <w:p w14:paraId="4C961D2D" w14:textId="138C89D6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3E6BF6F0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EA1353" w14:textId="5579D84D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F43808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685CB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176C08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98139F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5A26B53B" w14:textId="77777777" w:rsidTr="00D56A20">
        <w:tc>
          <w:tcPr>
            <w:tcW w:w="709" w:type="dxa"/>
          </w:tcPr>
          <w:p w14:paraId="68503DE2" w14:textId="77777777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8E6F9A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62F4DF" w14:textId="4EED1D6B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58ECD3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821E04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C63E3E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4EB29C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6A20" w14:paraId="7DE253F1" w14:textId="77777777" w:rsidTr="00D56A20">
        <w:tc>
          <w:tcPr>
            <w:tcW w:w="709" w:type="dxa"/>
          </w:tcPr>
          <w:p w14:paraId="78821EAC" w14:textId="77777777" w:rsidR="00D56A20" w:rsidRPr="00874CD1" w:rsidRDefault="00D56A20" w:rsidP="00874CD1">
            <w:pPr>
              <w:pStyle w:val="Paragraphedeliste"/>
              <w:spacing w:line="48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43FF3D" w14:textId="77777777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DFAF63" w14:textId="685C7010" w:rsidR="00D56A20" w:rsidRDefault="00D56A20" w:rsidP="00874CD1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582907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2AD6FF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86CC3B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55B3E0" w14:textId="77777777" w:rsidR="00D56A20" w:rsidRDefault="00D56A20" w:rsidP="00887250">
            <w:pPr>
              <w:pStyle w:val="Paragraphedeliste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7A8AA5A" w14:textId="77777777" w:rsidR="00817C07" w:rsidRPr="00093CA8" w:rsidRDefault="00817C07" w:rsidP="001B67BF">
      <w:pPr>
        <w:pStyle w:val="Paragraphedeliste"/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817C07" w:rsidRPr="00093CA8" w:rsidSect="00A433A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A7CE" w14:textId="77777777" w:rsidR="00567A3F" w:rsidRDefault="00567A3F" w:rsidP="001B67BF">
      <w:pPr>
        <w:spacing w:after="0" w:line="240" w:lineRule="auto"/>
      </w:pPr>
      <w:r>
        <w:separator/>
      </w:r>
    </w:p>
  </w:endnote>
  <w:endnote w:type="continuationSeparator" w:id="0">
    <w:p w14:paraId="3C07BCC3" w14:textId="77777777" w:rsidR="00567A3F" w:rsidRDefault="00567A3F" w:rsidP="001B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EF21" w14:textId="77777777" w:rsidR="00567A3F" w:rsidRDefault="00567A3F" w:rsidP="001B67BF">
      <w:pPr>
        <w:spacing w:after="0" w:line="240" w:lineRule="auto"/>
      </w:pPr>
      <w:r>
        <w:separator/>
      </w:r>
    </w:p>
  </w:footnote>
  <w:footnote w:type="continuationSeparator" w:id="0">
    <w:p w14:paraId="2F39D738" w14:textId="77777777" w:rsidR="00567A3F" w:rsidRDefault="00567A3F" w:rsidP="001B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0A60"/>
    <w:multiLevelType w:val="hybridMultilevel"/>
    <w:tmpl w:val="397A83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03ED4"/>
    <w:multiLevelType w:val="hybridMultilevel"/>
    <w:tmpl w:val="2E4805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10A06"/>
    <w:multiLevelType w:val="hybridMultilevel"/>
    <w:tmpl w:val="2E480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66039"/>
    <w:multiLevelType w:val="hybridMultilevel"/>
    <w:tmpl w:val="2E480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191664">
    <w:abstractNumId w:val="0"/>
  </w:num>
  <w:num w:numId="2" w16cid:durableId="1456871061">
    <w:abstractNumId w:val="1"/>
  </w:num>
  <w:num w:numId="3" w16cid:durableId="85832">
    <w:abstractNumId w:val="3"/>
  </w:num>
  <w:num w:numId="4" w16cid:durableId="58735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76"/>
    <w:rsid w:val="000221FA"/>
    <w:rsid w:val="00093CA8"/>
    <w:rsid w:val="001250E4"/>
    <w:rsid w:val="0019659D"/>
    <w:rsid w:val="001B67BF"/>
    <w:rsid w:val="00250FC0"/>
    <w:rsid w:val="00286239"/>
    <w:rsid w:val="002930FF"/>
    <w:rsid w:val="002A23C1"/>
    <w:rsid w:val="003B4D76"/>
    <w:rsid w:val="003C366A"/>
    <w:rsid w:val="003C7A4B"/>
    <w:rsid w:val="00526A9E"/>
    <w:rsid w:val="00567A3F"/>
    <w:rsid w:val="00613BB3"/>
    <w:rsid w:val="00615733"/>
    <w:rsid w:val="006F5149"/>
    <w:rsid w:val="0070079E"/>
    <w:rsid w:val="0071292D"/>
    <w:rsid w:val="0073747F"/>
    <w:rsid w:val="00817C07"/>
    <w:rsid w:val="00874CD1"/>
    <w:rsid w:val="00887250"/>
    <w:rsid w:val="00934309"/>
    <w:rsid w:val="00A1265A"/>
    <w:rsid w:val="00A433AA"/>
    <w:rsid w:val="00A9355B"/>
    <w:rsid w:val="00A94902"/>
    <w:rsid w:val="00AF2A01"/>
    <w:rsid w:val="00B3476B"/>
    <w:rsid w:val="00C56EEE"/>
    <w:rsid w:val="00CB308B"/>
    <w:rsid w:val="00CE5312"/>
    <w:rsid w:val="00D56A20"/>
    <w:rsid w:val="00D80C9A"/>
    <w:rsid w:val="00E16E04"/>
    <w:rsid w:val="00EB2B65"/>
    <w:rsid w:val="00F0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27522"/>
  <w15:docId w15:val="{702B93B7-571F-4391-8C97-54F75E52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9D"/>
  </w:style>
  <w:style w:type="paragraph" w:styleId="Titre4">
    <w:name w:val="heading 4"/>
    <w:basedOn w:val="Normal"/>
    <w:next w:val="Normal"/>
    <w:link w:val="Titre4Car"/>
    <w:qFormat/>
    <w:rsid w:val="002930F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4D7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2930FF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0079E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88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7BF"/>
  </w:style>
  <w:style w:type="paragraph" w:styleId="Pieddepage">
    <w:name w:val="footer"/>
    <w:basedOn w:val="Normal"/>
    <w:link w:val="PieddepageCar"/>
    <w:uiPriority w:val="99"/>
    <w:unhideWhenUsed/>
    <w:rsid w:val="001B6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guia</dc:creator>
  <cp:lastModifiedBy>KHECH_ALI</cp:lastModifiedBy>
  <cp:revision>8</cp:revision>
  <cp:lastPrinted>2016-02-24T20:15:00Z</cp:lastPrinted>
  <dcterms:created xsi:type="dcterms:W3CDTF">2022-02-14T20:07:00Z</dcterms:created>
  <dcterms:modified xsi:type="dcterms:W3CDTF">2023-02-06T08:12:00Z</dcterms:modified>
</cp:coreProperties>
</file>