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4"/>
        <w:tblW w:w="10915" w:type="dxa"/>
        <w:tblLayout w:type="fixed"/>
        <w:tblLook w:val="04A0"/>
      </w:tblPr>
      <w:tblGrid>
        <w:gridCol w:w="709"/>
        <w:gridCol w:w="992"/>
        <w:gridCol w:w="709"/>
        <w:gridCol w:w="7088"/>
        <w:gridCol w:w="567"/>
        <w:gridCol w:w="850"/>
      </w:tblGrid>
      <w:tr w:rsidR="009F52FA" w:rsidRPr="0083430F" w:rsidTr="00C92F24">
        <w:trPr>
          <w:cantSplit/>
          <w:trHeight w:val="698"/>
        </w:trPr>
        <w:tc>
          <w:tcPr>
            <w:tcW w:w="709" w:type="dxa"/>
            <w:shd w:val="clear" w:color="auto" w:fill="FFFF00"/>
            <w:vAlign w:val="center"/>
          </w:tcPr>
          <w:p w:rsidR="009F52FA" w:rsidRPr="0083430F" w:rsidRDefault="009F52FA" w:rsidP="00C92F24">
            <w:pPr>
              <w:jc w:val="center"/>
              <w:rPr>
                <w:rFonts w:ascii="Algerian" w:hAnsi="Algerian"/>
                <w:b/>
                <w:bCs/>
                <w:lang w:val="en-US"/>
              </w:rPr>
            </w:pPr>
            <w:proofErr w:type="spellStart"/>
            <w:r w:rsidRPr="00F11123">
              <w:rPr>
                <w:rFonts w:ascii="Algerian" w:hAnsi="Algerian"/>
                <w:b/>
                <w:bCs/>
                <w:lang w:val="en-US"/>
              </w:rPr>
              <w:t>S</w:t>
            </w:r>
            <w:r>
              <w:rPr>
                <w:rFonts w:ascii="Algerian" w:hAnsi="Algerian"/>
                <w:b/>
                <w:bCs/>
                <w:lang w:val="en-US"/>
              </w:rPr>
              <w:t>em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9F52FA" w:rsidRPr="0083430F" w:rsidRDefault="009F52FA" w:rsidP="00C92F24">
            <w:pPr>
              <w:jc w:val="center"/>
              <w:rPr>
                <w:rFonts w:ascii="Algerian" w:hAnsi="Algerian"/>
                <w:b/>
                <w:bCs/>
                <w:lang w:val="en-US"/>
              </w:rPr>
            </w:pPr>
            <w:r w:rsidRPr="0083430F">
              <w:rPr>
                <w:rFonts w:ascii="Algerian" w:hAnsi="Algerian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52FA" w:rsidRPr="0083430F" w:rsidRDefault="009F52FA" w:rsidP="00C92F24">
            <w:pPr>
              <w:jc w:val="center"/>
              <w:rPr>
                <w:rFonts w:ascii="Algerian" w:hAnsi="Algerian"/>
                <w:b/>
                <w:bCs/>
                <w:lang w:val="en-US"/>
              </w:rPr>
            </w:pPr>
            <w:r>
              <w:rPr>
                <w:rFonts w:ascii="Algerian" w:hAnsi="Algerian"/>
                <w:b/>
                <w:bCs/>
                <w:lang w:val="en-US"/>
              </w:rPr>
              <w:t>Day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9F52FA" w:rsidRPr="0083430F" w:rsidRDefault="009F52FA" w:rsidP="00C92F24">
            <w:pPr>
              <w:jc w:val="center"/>
              <w:rPr>
                <w:rFonts w:ascii="Algerian" w:hAnsi="Algerian"/>
                <w:b/>
                <w:bCs/>
                <w:lang w:val="en-US"/>
              </w:rPr>
            </w:pPr>
            <w:r w:rsidRPr="0083430F">
              <w:rPr>
                <w:rFonts w:ascii="Algerian" w:hAnsi="Algerian"/>
                <w:b/>
                <w:bCs/>
                <w:lang w:val="en-US"/>
              </w:rPr>
              <w:t xml:space="preserve"> TUTORIAL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F52FA" w:rsidRPr="00F11123" w:rsidRDefault="009F52FA" w:rsidP="00C92F24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F52FA" w:rsidRPr="0083430F" w:rsidRDefault="009F52FA" w:rsidP="00C92F24">
            <w:pPr>
              <w:jc w:val="center"/>
              <w:rPr>
                <w:rFonts w:ascii="Algerian" w:hAnsi="Algerian"/>
                <w:b/>
                <w:bCs/>
                <w:lang w:val="en-US"/>
              </w:rPr>
            </w:pPr>
            <w:r w:rsidRPr="00F11123"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9F52FA" w:rsidTr="00C92F24">
        <w:tc>
          <w:tcPr>
            <w:tcW w:w="709" w:type="dxa"/>
            <w:vMerge w:val="restart"/>
            <w:shd w:val="clear" w:color="auto" w:fill="FFC000"/>
          </w:tcPr>
          <w:p w:rsidR="009F52FA" w:rsidRDefault="009F52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9F52FA" w:rsidRDefault="004E35A1" w:rsidP="00C92F24">
            <w:pPr>
              <w:spacing w:line="60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JANNN</w:t>
            </w:r>
          </w:p>
        </w:tc>
        <w:tc>
          <w:tcPr>
            <w:tcW w:w="709" w:type="dxa"/>
            <w:vAlign w:val="center"/>
          </w:tcPr>
          <w:p w:rsidR="009F52FA" w:rsidRPr="0083430F" w:rsidRDefault="009F52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9F52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Giving Written Feedback</w:t>
            </w:r>
          </w:p>
        </w:tc>
        <w:tc>
          <w:tcPr>
            <w:tcW w:w="567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850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16.66</w:t>
            </w:r>
          </w:p>
        </w:tc>
      </w:tr>
      <w:tr w:rsidR="009F52FA" w:rsidTr="00C92F24">
        <w:tc>
          <w:tcPr>
            <w:tcW w:w="709" w:type="dxa"/>
            <w:vMerge/>
            <w:shd w:val="clear" w:color="auto" w:fill="FFC000"/>
          </w:tcPr>
          <w:p w:rsidR="009F52FA" w:rsidRDefault="009F52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9F52FA" w:rsidRDefault="009F52FA" w:rsidP="00C92F24">
            <w:pPr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Feb</w:t>
            </w:r>
          </w:p>
          <w:p w:rsidR="009F52FA" w:rsidRDefault="009F52FA" w:rsidP="004E35A1">
            <w:pPr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 w:rsidR="004E35A1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9F52FA" w:rsidRPr="0083430F" w:rsidRDefault="009F52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9F52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How to deal with written feedback</w:t>
            </w:r>
          </w:p>
        </w:tc>
        <w:tc>
          <w:tcPr>
            <w:tcW w:w="567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3</w:t>
            </w:r>
          </w:p>
        </w:tc>
        <w:tc>
          <w:tcPr>
            <w:tcW w:w="850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24.99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  <w:textDirection w:val="btLr"/>
          </w:tcPr>
          <w:p w:rsidR="00E96BFA" w:rsidRDefault="00E96BFA" w:rsidP="00C92F24">
            <w:pPr>
              <w:spacing w:line="60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How to deal with written feedback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33.32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  <w:textDirection w:val="btLr"/>
          </w:tcPr>
          <w:p w:rsidR="00E96BFA" w:rsidRDefault="00E96BFA" w:rsidP="00C92F24">
            <w:pPr>
              <w:spacing w:line="60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E631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Writing letters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: Different purposes/ Formal Vs informal letters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41.65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  <w:textDirection w:val="btLr"/>
          </w:tcPr>
          <w:p w:rsidR="00E96BFA" w:rsidRDefault="00E96BFA" w:rsidP="00C92F24">
            <w:pPr>
              <w:spacing w:line="60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Letters of Request /</w:t>
            </w: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Letters giving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information,</w:t>
            </w: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opinion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,</w:t>
            </w: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advice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49.38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96BFA" w:rsidRDefault="00E96BFA" w:rsidP="00C92F24">
            <w:pPr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Mar </w:t>
            </w:r>
          </w:p>
          <w:p w:rsidR="00E96BFA" w:rsidRDefault="00E96BFA" w:rsidP="004E35A1">
            <w:pPr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 w:rsidR="004E35A1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Letters of complaint/apology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58.31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textDirection w:val="btLr"/>
          </w:tcPr>
          <w:p w:rsidR="00E96BFA" w:rsidRDefault="00E96BFA" w:rsidP="00C92F24">
            <w:pPr>
              <w:spacing w:line="60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Letters of application/ CVs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8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66.64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B6DDE8" w:themeFill="accent5" w:themeFillTint="66"/>
            <w:textDirection w:val="btLr"/>
          </w:tcPr>
          <w:p w:rsidR="00E96BFA" w:rsidRDefault="00E96BFA" w:rsidP="00C92F24">
            <w:pPr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April </w:t>
            </w:r>
          </w:p>
          <w:p w:rsidR="00E96BFA" w:rsidRDefault="00E96BFA" w:rsidP="004E35A1">
            <w:pPr>
              <w:spacing w:line="60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 w:rsidR="004E35A1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Transactional letters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9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74.97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E96BFA" w:rsidRDefault="00E96BFA" w:rsidP="00C92F24">
            <w:pPr>
              <w:spacing w:line="60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Writing reports: parts, language and kinds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10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83.30</w:t>
            </w:r>
          </w:p>
        </w:tc>
      </w:tr>
      <w:tr w:rsidR="00E96BFA" w:rsidTr="00C92F24">
        <w:tc>
          <w:tcPr>
            <w:tcW w:w="709" w:type="dxa"/>
            <w:vMerge/>
            <w:shd w:val="clear" w:color="auto" w:fill="FFC000"/>
          </w:tcPr>
          <w:p w:rsidR="00E96BFA" w:rsidRDefault="00E96B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E96BFA" w:rsidRDefault="00E96BFA" w:rsidP="00C92F24">
            <w:pPr>
              <w:spacing w:line="60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E96BFA" w:rsidRPr="0083430F" w:rsidRDefault="00E96B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E96BFA" w:rsidRPr="003D44D6" w:rsidRDefault="00E96B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Assessment / Informative reports</w:t>
            </w:r>
          </w:p>
        </w:tc>
        <w:tc>
          <w:tcPr>
            <w:tcW w:w="567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11</w:t>
            </w:r>
          </w:p>
        </w:tc>
        <w:tc>
          <w:tcPr>
            <w:tcW w:w="850" w:type="dxa"/>
            <w:vAlign w:val="bottom"/>
          </w:tcPr>
          <w:p w:rsidR="00E96BFA" w:rsidRPr="000E20D7" w:rsidRDefault="00E96B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91.63</w:t>
            </w:r>
          </w:p>
        </w:tc>
      </w:tr>
      <w:tr w:rsidR="009F52FA" w:rsidTr="00C92F24">
        <w:tc>
          <w:tcPr>
            <w:tcW w:w="709" w:type="dxa"/>
            <w:vMerge/>
            <w:shd w:val="clear" w:color="auto" w:fill="FFC000"/>
          </w:tcPr>
          <w:p w:rsidR="009F52FA" w:rsidRDefault="009F52FA" w:rsidP="00C92F24">
            <w:pPr>
              <w:spacing w:line="48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F52FA" w:rsidRDefault="009F52FA" w:rsidP="00C92F24">
            <w:pPr>
              <w:spacing w:line="60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9F52FA" w:rsidRPr="0083430F" w:rsidRDefault="009F52FA" w:rsidP="00C92F24">
            <w:pPr>
              <w:spacing w:line="72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9F52FA" w:rsidRPr="003D44D6" w:rsidRDefault="009F52FA" w:rsidP="00C92F24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D44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News reports</w:t>
            </w:r>
          </w:p>
        </w:tc>
        <w:tc>
          <w:tcPr>
            <w:tcW w:w="567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E20D7">
              <w:rPr>
                <w:rFonts w:asciiTheme="majorBidi" w:hAnsiTheme="majorBidi" w:cstheme="majorBidi"/>
                <w:b/>
                <w:bCs/>
                <w:lang w:bidi="ar-DZ"/>
              </w:rPr>
              <w:t>12</w:t>
            </w:r>
          </w:p>
        </w:tc>
        <w:tc>
          <w:tcPr>
            <w:tcW w:w="850" w:type="dxa"/>
            <w:vAlign w:val="bottom"/>
          </w:tcPr>
          <w:p w:rsidR="009F52FA" w:rsidRPr="000E20D7" w:rsidRDefault="009F52FA" w:rsidP="00C92F24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100</w:t>
            </w:r>
          </w:p>
        </w:tc>
      </w:tr>
    </w:tbl>
    <w:p w:rsidR="007D7702" w:rsidRDefault="00C92F24" w:rsidP="00C92F24">
      <w:r>
        <w:t>3</w:t>
      </w:r>
      <w:r w:rsidRPr="00C92F24">
        <w:rPr>
          <w:vertAlign w:val="superscript"/>
        </w:rPr>
        <w:t>rd</w:t>
      </w:r>
      <w:r>
        <w:t xml:space="preserve"> Year / 6</w:t>
      </w:r>
      <w:r w:rsidRPr="00C92F24">
        <w:rPr>
          <w:vertAlign w:val="superscript"/>
        </w:rPr>
        <w:t>th</w:t>
      </w:r>
      <w:r>
        <w:t xml:space="preserve"> Semester   Written Comprehension &amp; Production Syllabus (2022 – 2023)</w:t>
      </w:r>
    </w:p>
    <w:p w:rsidR="00C92F24" w:rsidRDefault="00C92F24" w:rsidP="00C92F24">
      <w:pPr>
        <w:rPr>
          <w:rFonts w:hint="cs"/>
        </w:rPr>
      </w:pPr>
      <w:r>
        <w:t>Teacher: KHELEF Embarka</w:t>
      </w:r>
    </w:p>
    <w:sectPr w:rsidR="00C92F24" w:rsidSect="009F52F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2FA"/>
    <w:rsid w:val="00030E1C"/>
    <w:rsid w:val="004E35A1"/>
    <w:rsid w:val="00575922"/>
    <w:rsid w:val="007D7702"/>
    <w:rsid w:val="00822846"/>
    <w:rsid w:val="009F52FA"/>
    <w:rsid w:val="00AC1FD2"/>
    <w:rsid w:val="00C92F24"/>
    <w:rsid w:val="00E9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FA"/>
    <w:pPr>
      <w:spacing w:after="0" w:line="240" w:lineRule="auto"/>
    </w:pPr>
    <w:rPr>
      <w:rFonts w:ascii="Times New Roman" w:hAnsi="Times New Roman" w:cs="Times New Roman"/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2023-01-28T16:31:00Z</dcterms:created>
  <dcterms:modified xsi:type="dcterms:W3CDTF">2023-01-28T17:08:00Z</dcterms:modified>
</cp:coreProperties>
</file>