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6B" w:rsidRPr="007070A4" w:rsidRDefault="0082116B" w:rsidP="0082116B">
      <w:pPr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070A4">
        <w:rPr>
          <w:rFonts w:asciiTheme="majorBidi" w:hAnsiTheme="majorBidi" w:cstheme="majorBidi"/>
          <w:b/>
          <w:bCs/>
          <w:sz w:val="26"/>
          <w:szCs w:val="26"/>
          <w:lang w:val="en-US"/>
        </w:rPr>
        <w:t>English Class / Master1    Accounting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/ Auditing</w:t>
      </w:r>
      <w:r w:rsidRPr="007070A4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                  TD 04</w:t>
      </w:r>
    </w:p>
    <w:p w:rsidR="0082116B" w:rsidRPr="0082116B" w:rsidRDefault="0082116B" w:rsidP="0082116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82116B" w:rsidRPr="0093087C" w:rsidRDefault="0082116B" w:rsidP="0082116B">
      <w:pPr>
        <w:spacing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</w:t>
      </w:r>
      <w:r w:rsidR="00CD7F48"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93087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Choose the best response for each one</w:t>
      </w:r>
      <w:r w:rsidR="0093087C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shd w:val="clear" w:color="auto" w:fill="FFFFFF"/>
          <w:lang w:val="en-GB"/>
        </w:rPr>
        <w:t>.</w:t>
      </w:r>
    </w:p>
    <w:p w:rsidR="0082116B" w:rsidRPr="003839E1" w:rsidRDefault="0082116B" w:rsidP="008211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</w:pPr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All expenditures _____________________ </w:t>
      </w:r>
      <w:proofErr w:type="gram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( =</w:t>
      </w:r>
      <w:proofErr w:type="gram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in time) show up as expenses.</w:t>
      </w:r>
    </w:p>
    <w:p w:rsidR="0082116B" w:rsidRPr="003839E1" w:rsidRDefault="0082116B" w:rsidP="0082116B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Immensely            b. eventfully           c. eventually</w:t>
      </w:r>
    </w:p>
    <w:p w:rsidR="0082116B" w:rsidRPr="003839E1" w:rsidRDefault="0082116B" w:rsidP="0082116B">
      <w:pPr>
        <w:pStyle w:val="Paragraphedeliste"/>
        <w:tabs>
          <w:tab w:val="left" w:pos="2850"/>
        </w:tabs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sz w:val="24"/>
          <w:szCs w:val="24"/>
          <w:lang w:val="en-GB"/>
        </w:rPr>
        <w:tab/>
      </w:r>
    </w:p>
    <w:p w:rsidR="0082116B" w:rsidRPr="003839E1" w:rsidRDefault="0082116B" w:rsidP="008211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Something is an "expense" if it is _____________________ against revenue during an accounting period.</w:t>
      </w:r>
    </w:p>
    <w:p w:rsidR="0082116B" w:rsidRPr="003839E1" w:rsidRDefault="0082116B" w:rsidP="0082116B">
      <w:pPr>
        <w:pStyle w:val="Paragraphedeliste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Chargeable          b. charge                  c. </w:t>
      </w:r>
      <w:proofErr w:type="spellStart"/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charging</w:t>
      </w:r>
      <w:proofErr w:type="spellEnd"/>
    </w:p>
    <w:p w:rsidR="0082116B" w:rsidRPr="003839E1" w:rsidRDefault="0082116B" w:rsidP="0082116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82116B" w:rsidRPr="003839E1" w:rsidRDefault="0082116B" w:rsidP="008211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Our company's _____________________ year begins on May 1.</w:t>
      </w:r>
    </w:p>
    <w:p w:rsidR="0082116B" w:rsidRPr="003839E1" w:rsidRDefault="0082116B" w:rsidP="0082116B">
      <w:pPr>
        <w:pStyle w:val="Paragraphedeliste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Frisky                      b. fiscal                  c. money-making</w:t>
      </w:r>
    </w:p>
    <w:p w:rsidR="0082116B" w:rsidRPr="003839E1" w:rsidRDefault="0082116B" w:rsidP="0082116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82116B" w:rsidRPr="003839E1" w:rsidRDefault="0082116B" w:rsidP="008211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Thanks to your hard work, </w:t>
      </w:r>
      <w:proofErr w:type="gram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we've</w:t>
      </w:r>
      <w:proofErr w:type="gram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seen some positive changes in sales _____________________. </w:t>
      </w:r>
      <w:proofErr w:type="gram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 =</w:t>
      </w:r>
      <w:proofErr w:type="gram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started</w:t>
      </w:r>
      <w:proofErr w:type="spell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selling</w:t>
      </w:r>
      <w:proofErr w:type="spellEnd"/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more)</w:t>
      </w:r>
    </w:p>
    <w:p w:rsidR="0082116B" w:rsidRPr="003839E1" w:rsidRDefault="0082116B" w:rsidP="0082116B">
      <w:pPr>
        <w:pStyle w:val="Paragraphedeliste"/>
        <w:numPr>
          <w:ilvl w:val="0"/>
          <w:numId w:val="5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>Level                        b. approach            c. volume</w:t>
      </w:r>
    </w:p>
    <w:p w:rsidR="0082116B" w:rsidRPr="003839E1" w:rsidRDefault="0082116B" w:rsidP="0082116B">
      <w:pPr>
        <w:pStyle w:val="Paragraphedeliste"/>
        <w:spacing w:line="360" w:lineRule="auto"/>
        <w:ind w:left="1080"/>
        <w:rPr>
          <w:rFonts w:asciiTheme="majorBidi" w:hAnsiTheme="majorBidi" w:cstheme="majorBidi"/>
          <w:sz w:val="24"/>
          <w:szCs w:val="24"/>
          <w:lang w:val="en-GB"/>
        </w:rPr>
      </w:pPr>
    </w:p>
    <w:p w:rsidR="0082116B" w:rsidRPr="003839E1" w:rsidRDefault="0082116B" w:rsidP="0082116B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We really need to start keeping our business _________________ organized.</w:t>
      </w:r>
    </w:p>
    <w:p w:rsidR="0082116B" w:rsidRPr="003839E1" w:rsidRDefault="0082116B" w:rsidP="0082116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Transactions       b. transitions          c. translations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82116B" w:rsidRPr="0093087C" w:rsidRDefault="0082116B" w:rsidP="0082116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</w:t>
      </w:r>
      <w:r w:rsidR="00CD7F48"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2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Pr="0093087C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Match these words with their meanings.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1 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debt        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A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an agreement between two or more parties, often written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2</w:t>
      </w:r>
      <w:proofErr w:type="gramEnd"/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lease       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B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the opposite of assets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3</w:t>
      </w:r>
      <w:proofErr w:type="gramEnd"/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gearing   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C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buying or selling something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4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liabilities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D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someone who owns parts of a company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5</w:t>
      </w:r>
      <w:proofErr w:type="gramEnd"/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contract     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E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money that is owed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6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transaction 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F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an agreement where the owner of something allows       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</w:t>
      </w:r>
      <w:proofErr w:type="gramStart"/>
      <w:r w:rsidRPr="003839E1">
        <w:rPr>
          <w:rFonts w:asciiTheme="majorBidi" w:hAnsiTheme="majorBidi" w:cstheme="majorBidi"/>
          <w:sz w:val="24"/>
          <w:szCs w:val="24"/>
          <w:lang w:val="en-GB"/>
        </w:rPr>
        <w:t>someone</w:t>
      </w:r>
      <w:proofErr w:type="gramEnd"/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else to use it for a specific time for a sum of money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7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shareholder         </w:t>
      </w:r>
      <w:r w:rsidRPr="003839E1">
        <w:rPr>
          <w:rFonts w:asciiTheme="majorBidi" w:hAnsiTheme="majorBidi" w:cstheme="majorBidi"/>
          <w:b/>
          <w:bCs/>
          <w:sz w:val="24"/>
          <w:szCs w:val="24"/>
          <w:lang w:val="en-GB"/>
        </w:rPr>
        <w:t>G</w:t>
      </w: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the proportion of own capital to borrowed funds when </w:t>
      </w:r>
    </w:p>
    <w:p w:rsidR="0082116B" w:rsidRPr="003839E1" w:rsidRDefault="0082116B" w:rsidP="0082116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</w:t>
      </w:r>
      <w:proofErr w:type="gramStart"/>
      <w:r w:rsidRPr="003839E1">
        <w:rPr>
          <w:rFonts w:asciiTheme="majorBidi" w:hAnsiTheme="majorBidi" w:cstheme="majorBidi"/>
          <w:sz w:val="24"/>
          <w:szCs w:val="24"/>
          <w:lang w:val="en-GB"/>
        </w:rPr>
        <w:t>buying</w:t>
      </w:r>
      <w:proofErr w:type="gramEnd"/>
      <w:r w:rsidRPr="003839E1">
        <w:rPr>
          <w:rFonts w:asciiTheme="majorBidi" w:hAnsiTheme="majorBidi" w:cstheme="majorBidi"/>
          <w:sz w:val="24"/>
          <w:szCs w:val="24"/>
          <w:lang w:val="en-GB"/>
        </w:rPr>
        <w:t xml:space="preserve"> an asset or financing a company</w:t>
      </w:r>
    </w:p>
    <w:p w:rsidR="00CD7F48" w:rsidRPr="003839E1" w:rsidRDefault="00CD7F48" w:rsidP="0082116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D7F48" w:rsidRPr="003839E1" w:rsidRDefault="00CD7F48" w:rsidP="00CD7F48">
      <w:pPr>
        <w:spacing w:line="360" w:lineRule="auto"/>
        <w:rPr>
          <w:rFonts w:asciiTheme="majorBidi" w:hAnsiTheme="majorBidi" w:cstheme="majorBidi"/>
          <w:b/>
          <w:bCs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b/>
          <w:bCs/>
          <w:color w:val="0C0605"/>
          <w:sz w:val="24"/>
          <w:szCs w:val="24"/>
          <w:lang w:val="en-GB"/>
        </w:rPr>
        <w:t>Exercise 3</w:t>
      </w:r>
      <w:r w:rsidRPr="003839E1">
        <w:rPr>
          <w:rFonts w:asciiTheme="majorBidi" w:hAnsiTheme="majorBidi" w:cstheme="majorBidi"/>
          <w:b/>
          <w:bCs/>
          <w:color w:val="0C0605"/>
          <w:sz w:val="24"/>
          <w:szCs w:val="24"/>
          <w:lang w:val="en-GB"/>
        </w:rPr>
        <w:t xml:space="preserve">: </w:t>
      </w:r>
      <w:r w:rsidRPr="0093087C">
        <w:rPr>
          <w:rFonts w:asciiTheme="majorBidi" w:hAnsiTheme="majorBidi" w:cstheme="majorBidi"/>
          <w:b/>
          <w:bCs/>
          <w:i/>
          <w:iCs/>
          <w:color w:val="0C0605"/>
          <w:sz w:val="24"/>
          <w:szCs w:val="24"/>
          <w:lang w:val="en-GB"/>
        </w:rPr>
        <w:t>Fill in the blanks with the correct words and phrases</w:t>
      </w:r>
      <w:r w:rsidR="0093087C">
        <w:rPr>
          <w:rFonts w:asciiTheme="majorBidi" w:hAnsiTheme="majorBidi" w:cstheme="majorBidi"/>
          <w:b/>
          <w:bCs/>
          <w:i/>
          <w:iCs/>
          <w:color w:val="0C0605"/>
          <w:sz w:val="24"/>
          <w:szCs w:val="24"/>
          <w:lang w:val="en-GB"/>
        </w:rPr>
        <w:t>.</w:t>
      </w:r>
    </w:p>
    <w:p w:rsidR="00CD7F48" w:rsidRPr="00FD3888" w:rsidRDefault="00CD7F48" w:rsidP="00CD7F4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 w:rsidRPr="00FD3888">
        <w:rPr>
          <w:rFonts w:asciiTheme="majorBidi" w:hAnsiTheme="majorBidi" w:cstheme="majorBidi"/>
          <w:b/>
          <w:bCs/>
          <w:sz w:val="24"/>
          <w:szCs w:val="24"/>
          <w:lang w:val="en-GB"/>
        </w:rPr>
        <w:t>inflow</w:t>
      </w:r>
      <w:proofErr w:type="gramEnd"/>
      <w:r w:rsidRPr="00FD388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stockholder            cash distributions          outflow          dividends</w:t>
      </w:r>
    </w:p>
    <w:p w:rsidR="00CD7F48" w:rsidRPr="00FD3888" w:rsidRDefault="00CD7F48" w:rsidP="00CD7F4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p w:rsidR="00CD7F48" w:rsidRPr="003839E1" w:rsidRDefault="00CD7F48" w:rsidP="003839E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1 The company makes ……………………. to the owners every month.</w:t>
      </w:r>
    </w:p>
    <w:p w:rsidR="00CD7F48" w:rsidRPr="003839E1" w:rsidRDefault="00CD7F48" w:rsidP="003839E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2 Every ………………………… owns a tiny portion of the company.</w:t>
      </w:r>
    </w:p>
    <w:p w:rsidR="00CD7F48" w:rsidRPr="003839E1" w:rsidRDefault="00CD7F48" w:rsidP="003839E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3 Any time money is spent</w:t>
      </w:r>
      <w:r w:rsidRPr="003839E1">
        <w:rPr>
          <w:rFonts w:asciiTheme="majorBidi" w:hAnsiTheme="majorBidi" w:cstheme="majorBidi"/>
          <w:color w:val="332120"/>
          <w:sz w:val="24"/>
          <w:szCs w:val="24"/>
          <w:lang w:val="en-GB"/>
        </w:rPr>
        <w:t xml:space="preserve">, </w:t>
      </w: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 xml:space="preserve">it is recorded as </w:t>
      </w:r>
      <w:proofErr w:type="gramStart"/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a(</w:t>
      </w:r>
      <w:proofErr w:type="gramEnd"/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n) ………………………</w:t>
      </w:r>
    </w:p>
    <w:p w:rsidR="00CD7F48" w:rsidRPr="003839E1" w:rsidRDefault="00CD7F48" w:rsidP="003839E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4 The company pays quarterly……………………to the stockholders</w:t>
      </w:r>
      <w:r w:rsidRPr="003839E1">
        <w:rPr>
          <w:rFonts w:asciiTheme="majorBidi" w:hAnsiTheme="majorBidi" w:cstheme="majorBidi"/>
          <w:color w:val="4A383C"/>
          <w:sz w:val="24"/>
          <w:szCs w:val="24"/>
          <w:lang w:val="en-GB"/>
        </w:rPr>
        <w:t>.</w:t>
      </w:r>
    </w:p>
    <w:p w:rsidR="00CD7F48" w:rsidRPr="003839E1" w:rsidRDefault="00CD7F48" w:rsidP="003839E1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color w:val="0C0605"/>
          <w:sz w:val="24"/>
          <w:szCs w:val="24"/>
          <w:lang w:val="en-GB"/>
        </w:rPr>
      </w:pPr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 xml:space="preserve">5 Money received for sales is </w:t>
      </w:r>
      <w:proofErr w:type="gramStart"/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a(</w:t>
      </w:r>
      <w:proofErr w:type="gramEnd"/>
      <w:r w:rsidRPr="003839E1">
        <w:rPr>
          <w:rFonts w:asciiTheme="majorBidi" w:hAnsiTheme="majorBidi" w:cstheme="majorBidi"/>
          <w:color w:val="0C0605"/>
          <w:sz w:val="24"/>
          <w:szCs w:val="24"/>
          <w:lang w:val="en-GB"/>
        </w:rPr>
        <w:t>n)……………………………. of cash.</w:t>
      </w:r>
    </w:p>
    <w:p w:rsidR="00C67BEE" w:rsidRDefault="00C67BEE">
      <w:pPr>
        <w:rPr>
          <w:lang w:val="en-GB"/>
        </w:rPr>
      </w:pPr>
    </w:p>
    <w:p w:rsidR="0018711A" w:rsidRPr="0093087C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0C0605"/>
          <w:sz w:val="26"/>
          <w:szCs w:val="26"/>
          <w:lang w:val="en-GB"/>
        </w:rPr>
      </w:pPr>
      <w:r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Exercise 4</w:t>
      </w:r>
      <w:r w:rsidRPr="007070A4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 xml:space="preserve">: </w:t>
      </w:r>
      <w:r w:rsidRPr="0093087C">
        <w:rPr>
          <w:rFonts w:asciiTheme="majorBidi" w:hAnsiTheme="majorBidi" w:cstheme="majorBidi"/>
          <w:b/>
          <w:bCs/>
          <w:i/>
          <w:iCs/>
          <w:color w:val="0C0605"/>
          <w:sz w:val="26"/>
          <w:szCs w:val="26"/>
          <w:lang w:val="en-GB"/>
        </w:rPr>
        <w:t>Match the words (1-5) with the definitions (A-E).</w:t>
      </w:r>
    </w:p>
    <w:p w:rsidR="0018711A" w:rsidRPr="007070A4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</w:pPr>
    </w:p>
    <w:p w:rsidR="0018711A" w:rsidRPr="007070A4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C0605"/>
          <w:sz w:val="26"/>
          <w:szCs w:val="26"/>
          <w:lang w:val="en-GB"/>
        </w:rPr>
      </w:pP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>1 _cash flow</w:t>
      </w:r>
      <w:r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                       </w:t>
      </w:r>
      <w:proofErr w:type="gramStart"/>
      <w:r w:rsidRPr="007070A4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A</w:t>
      </w:r>
      <w:proofErr w:type="gramEnd"/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receiving money from investors or creditors</w:t>
      </w:r>
    </w:p>
    <w:p w:rsidR="0018711A" w:rsidRPr="007070A4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C0605"/>
          <w:sz w:val="26"/>
          <w:szCs w:val="26"/>
          <w:lang w:val="en-GB"/>
        </w:rPr>
      </w:pP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>2 _generate</w:t>
      </w:r>
      <w:r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                         </w:t>
      </w:r>
      <w:r w:rsidRPr="007070A4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B</w:t>
      </w: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created by incremental additions</w:t>
      </w:r>
    </w:p>
    <w:p w:rsidR="0018711A" w:rsidRPr="007070A4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C0605"/>
          <w:sz w:val="26"/>
          <w:szCs w:val="26"/>
          <w:lang w:val="en-GB"/>
        </w:rPr>
      </w:pP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>3 _proceeds</w:t>
      </w:r>
      <w:r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                        </w:t>
      </w:r>
      <w:r w:rsidRPr="007070A4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C</w:t>
      </w: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the process of money moving into and out of a company</w:t>
      </w:r>
    </w:p>
    <w:p w:rsidR="0018711A" w:rsidRPr="007070A4" w:rsidRDefault="0018711A" w:rsidP="0018711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C0605"/>
          <w:sz w:val="26"/>
          <w:szCs w:val="26"/>
          <w:lang w:val="en-GB"/>
        </w:rPr>
      </w:pP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>4 _ financing activities</w:t>
      </w:r>
      <w:r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         </w:t>
      </w:r>
      <w:r w:rsidRPr="007070A4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D</w:t>
      </w: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to make or create</w:t>
      </w:r>
    </w:p>
    <w:p w:rsidR="0018711A" w:rsidRPr="007070A4" w:rsidRDefault="0018711A" w:rsidP="0018711A">
      <w:pPr>
        <w:spacing w:line="360" w:lineRule="auto"/>
        <w:rPr>
          <w:rFonts w:asciiTheme="majorBidi" w:hAnsiTheme="majorBidi" w:cstheme="majorBidi"/>
          <w:color w:val="0C0605"/>
          <w:sz w:val="26"/>
          <w:szCs w:val="26"/>
          <w:lang w:val="en-GB"/>
        </w:rPr>
      </w:pPr>
      <w:proofErr w:type="gramStart"/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>5 _cumulative</w:t>
      </w:r>
      <w:proofErr w:type="gramEnd"/>
      <w:r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                       </w:t>
      </w:r>
      <w:r w:rsidRPr="009D19DC">
        <w:rPr>
          <w:rFonts w:asciiTheme="majorBidi" w:hAnsiTheme="majorBidi" w:cstheme="majorBidi"/>
          <w:b/>
          <w:bCs/>
          <w:color w:val="0C0605"/>
          <w:sz w:val="26"/>
          <w:szCs w:val="26"/>
          <w:lang w:val="en-GB"/>
        </w:rPr>
        <w:t>E</w:t>
      </w:r>
      <w:r w:rsidRPr="007070A4">
        <w:rPr>
          <w:rFonts w:asciiTheme="majorBidi" w:hAnsiTheme="majorBidi" w:cstheme="majorBidi"/>
          <w:color w:val="0C0605"/>
          <w:sz w:val="26"/>
          <w:szCs w:val="26"/>
          <w:lang w:val="en-GB"/>
        </w:rPr>
        <w:t xml:space="preserve"> money earned from a sale</w:t>
      </w:r>
    </w:p>
    <w:p w:rsidR="003839E1" w:rsidRDefault="003839E1">
      <w:pPr>
        <w:rPr>
          <w:lang w:val="en-GB"/>
        </w:rPr>
      </w:pPr>
    </w:p>
    <w:p w:rsidR="00E42A3E" w:rsidRPr="00134746" w:rsidRDefault="00E42A3E" w:rsidP="00E42A3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color w:val="222222"/>
          <w:sz w:val="26"/>
          <w:szCs w:val="26"/>
          <w:lang w:val="en-GB" w:eastAsia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Exercise 5</w:t>
      </w:r>
      <w:r w:rsidRPr="00134746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: </w:t>
      </w:r>
      <w:r w:rsidRPr="00134746">
        <w:rPr>
          <w:rFonts w:asciiTheme="majorBidi" w:eastAsia="Times New Roman" w:hAnsiTheme="majorBidi" w:cstheme="majorBidi"/>
          <w:b/>
          <w:bCs/>
          <w:i/>
          <w:iCs/>
          <w:color w:val="222222"/>
          <w:sz w:val="26"/>
          <w:szCs w:val="26"/>
          <w:lang w:val="en-GB" w:eastAsia="fr-FR"/>
        </w:rPr>
        <w:t>Fill in the blanks with the following words and phrases.</w:t>
      </w:r>
    </w:p>
    <w:p w:rsidR="00E42A3E" w:rsidRPr="00134746" w:rsidRDefault="00E42A3E" w:rsidP="00E42A3E">
      <w:pPr>
        <w:spacing w:line="240" w:lineRule="auto"/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</w:pP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time</w:t>
      </w:r>
      <w:proofErr w:type="gramEnd"/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 xml:space="preserve"> card        adjusted trial balance</w:t>
      </w:r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          </w:t>
      </w:r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payroll        end-of-period procedures</w:t>
      </w:r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lang w:val="en-GB" w:eastAsia="fr-FR"/>
        </w:rPr>
        <w:t xml:space="preserve">     </w:t>
      </w:r>
      <w:r w:rsidRPr="00134746">
        <w:rPr>
          <w:rFonts w:asciiTheme="majorBidi" w:eastAsia="Times New Roman" w:hAnsiTheme="majorBidi" w:cstheme="majorBidi"/>
          <w:b/>
          <w:bCs/>
          <w:color w:val="222222"/>
          <w:sz w:val="26"/>
          <w:szCs w:val="26"/>
          <w:shd w:val="clear" w:color="auto" w:fill="FFFFFF"/>
          <w:lang w:val="en-GB" w:eastAsia="fr-FR"/>
        </w:rPr>
        <w:t>fiscal year</w:t>
      </w:r>
    </w:p>
    <w:p w:rsidR="00E42A3E" w:rsidRPr="00134746" w:rsidRDefault="00E42A3E" w:rsidP="0074315E">
      <w:pPr>
        <w:spacing w:line="360" w:lineRule="auto"/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</w:pP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1 Jack made a few errors while preparing the …………………………………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2 In Canada, the ………………………………………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goes from April to March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3 Perform …………………………..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proofErr w:type="gramStart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before</w:t>
      </w:r>
      <w:proofErr w:type="gramEnd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opening books for the new period.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4</w:t>
      </w:r>
      <w:proofErr w:type="gramEnd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…………………………… is one of the most predictable business expenses.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br/>
      </w:r>
      <w:proofErr w:type="gramStart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5</w:t>
      </w:r>
      <w:proofErr w:type="gramEnd"/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 xml:space="preserve"> Tim didn't clock in, so ………………………………. his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lang w:val="en-GB" w:eastAsia="fr-FR"/>
        </w:rPr>
        <w:t xml:space="preserve"> </w:t>
      </w:r>
      <w:r w:rsidRPr="00134746">
        <w:rPr>
          <w:rFonts w:asciiTheme="majorBidi" w:eastAsia="Times New Roman" w:hAnsiTheme="majorBidi" w:cstheme="majorBidi"/>
          <w:color w:val="222222"/>
          <w:sz w:val="26"/>
          <w:szCs w:val="26"/>
          <w:shd w:val="clear" w:color="auto" w:fill="FFFFFF"/>
          <w:lang w:val="en-GB" w:eastAsia="fr-FR"/>
        </w:rPr>
        <w:t>is short eight hours.</w:t>
      </w:r>
    </w:p>
    <w:p w:rsidR="0018711A" w:rsidRPr="0082116B" w:rsidRDefault="0018711A">
      <w:pPr>
        <w:rPr>
          <w:lang w:val="en-GB"/>
        </w:rPr>
      </w:pPr>
    </w:p>
    <w:sectPr w:rsidR="0018711A" w:rsidRPr="0082116B" w:rsidSect="0082116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C0F11"/>
    <w:multiLevelType w:val="hybridMultilevel"/>
    <w:tmpl w:val="9BDE20A6"/>
    <w:lvl w:ilvl="0" w:tplc="C0EEF742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74044"/>
    <w:multiLevelType w:val="hybridMultilevel"/>
    <w:tmpl w:val="459E22D6"/>
    <w:lvl w:ilvl="0" w:tplc="ECAE85E4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04951"/>
    <w:multiLevelType w:val="hybridMultilevel"/>
    <w:tmpl w:val="0838BC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63D02"/>
    <w:multiLevelType w:val="hybridMultilevel"/>
    <w:tmpl w:val="412A597E"/>
    <w:lvl w:ilvl="0" w:tplc="D0B8E3A8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07427A"/>
    <w:multiLevelType w:val="hybridMultilevel"/>
    <w:tmpl w:val="9C62FBE0"/>
    <w:lvl w:ilvl="0" w:tplc="4334A396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A5884"/>
    <w:multiLevelType w:val="hybridMultilevel"/>
    <w:tmpl w:val="46CC8B32"/>
    <w:lvl w:ilvl="0" w:tplc="5D02928A">
      <w:start w:val="1"/>
      <w:numFmt w:val="lowerLetter"/>
      <w:lvlText w:val="%1."/>
      <w:lvlJc w:val="left"/>
      <w:pPr>
        <w:ind w:left="1080" w:hanging="360"/>
      </w:pPr>
      <w:rPr>
        <w:rFonts w:asciiTheme="majorBidi" w:hAnsiTheme="majorBidi" w:cstheme="majorBidi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6B"/>
    <w:rsid w:val="0018711A"/>
    <w:rsid w:val="003839E1"/>
    <w:rsid w:val="0074315E"/>
    <w:rsid w:val="0082116B"/>
    <w:rsid w:val="0093087C"/>
    <w:rsid w:val="00C67BEE"/>
    <w:rsid w:val="00CD7F48"/>
    <w:rsid w:val="00E42A3E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F46E7-4E32-4FA3-B842-3C35521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1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dcterms:created xsi:type="dcterms:W3CDTF">2022-11-20T15:42:00Z</dcterms:created>
  <dcterms:modified xsi:type="dcterms:W3CDTF">2022-11-20T15:52:00Z</dcterms:modified>
</cp:coreProperties>
</file>