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Hama </w:t>
      </w:r>
      <w:proofErr w:type="spellStart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Lakhdar</w:t>
      </w:r>
      <w:proofErr w:type="spellEnd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University of </w:t>
      </w:r>
      <w:proofErr w:type="spellStart"/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Eloued</w:t>
      </w:r>
      <w:proofErr w:type="spellEnd"/>
    </w:p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Faculty of Arts and Fore</w:t>
      </w:r>
      <w:r w:rsidR="00AB3E1E">
        <w:rPr>
          <w:rFonts w:asciiTheme="majorBidi" w:hAnsiTheme="majorBidi" w:cstheme="majorBidi"/>
          <w:b/>
          <w:bCs/>
          <w:sz w:val="20"/>
          <w:szCs w:val="20"/>
          <w:lang w:val="en-GB"/>
        </w:rPr>
        <w:t>ign Langua</w:t>
      </w: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ges</w:t>
      </w:r>
    </w:p>
    <w:p w:rsidR="00794BAA" w:rsidRPr="00794BAA" w:rsidRDefault="00794BAA" w:rsidP="00794BA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794BAA">
        <w:rPr>
          <w:rFonts w:asciiTheme="majorBidi" w:hAnsiTheme="majorBidi" w:cstheme="majorBidi"/>
          <w:b/>
          <w:bCs/>
          <w:sz w:val="20"/>
          <w:szCs w:val="20"/>
          <w:lang w:val="en-GB"/>
        </w:rPr>
        <w:t>Department of English</w:t>
      </w:r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Teacher: Mega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Afaf</w:t>
      </w:r>
      <w:proofErr w:type="spellEnd"/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Subject: Contemporary American and British Literature.</w:t>
      </w:r>
    </w:p>
    <w:p w:rsidR="00794BAA" w:rsidRDefault="00794BAA" w:rsidP="00794BA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Level: Master 01.</w:t>
      </w:r>
    </w:p>
    <w:p w:rsidR="00794BAA" w:rsidRDefault="00794BAA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244BA9" w:rsidRDefault="005F29C3" w:rsidP="0067133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HOW TO WRITE</w:t>
      </w:r>
      <w:bookmarkStart w:id="0" w:name="_GoBack"/>
      <w:bookmarkEnd w:id="0"/>
      <w:r w:rsidR="0055137F" w:rsidRPr="0055137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LITERARY ANALYSIS</w:t>
      </w:r>
      <w:r w:rsidR="0067133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ESSAY</w:t>
      </w:r>
    </w:p>
    <w:p w:rsidR="0055137F" w:rsidRDefault="0055137F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  <w:r>
        <w:rPr>
          <w:rFonts w:asciiTheme="majorBidi" w:hAnsiTheme="majorBidi" w:cstheme="majorBidi"/>
          <w:sz w:val="24"/>
          <w:szCs w:val="24"/>
          <w:lang w:val="en-GB"/>
        </w:rPr>
        <w:t>: The purpose of giving the students a literary analysis essay is to check their ability to examine, analyse and evaluate a work of art. In writing a literary analysis essay, one tries to convince the potential readers that he has supported the issue he has raised and developed. To achieve this, some principles are required: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essay must cover the topic one is writing about.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essay must have a central idea that governs its development.</w:t>
      </w:r>
    </w:p>
    <w:p w:rsidR="0055137F" w:rsidRDefault="0055137F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essay must be organized so that every part contributes something to the reader’s understanding of the central idea. </w:t>
      </w:r>
    </w:p>
    <w:p w:rsidR="00930798" w:rsidRPr="005270FF" w:rsidRDefault="008933A2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1-HOW TO START A LITERARY ANALYSIS</w:t>
      </w:r>
      <w:r w:rsidR="00930798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  <w:proofErr w:type="gramEnd"/>
    </w:p>
    <w:p w:rsidR="00930798" w:rsidRDefault="00930798" w:rsidP="005270FF">
      <w:pPr>
        <w:pStyle w:val="a3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Choose a Topic</w:t>
      </w:r>
      <w:r>
        <w:rPr>
          <w:rFonts w:asciiTheme="majorBidi" w:hAnsiTheme="majorBidi" w:cstheme="majorBidi"/>
          <w:sz w:val="24"/>
          <w:szCs w:val="24"/>
          <w:lang w:val="en-GB"/>
        </w:rPr>
        <w:t>: The topic contains the central idea of the essay. For example: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Darkness and Light in Ann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Caston’s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Narrative Poem ‘Anatomy’.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‘The Great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Catsby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’, an Emotional Journey.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Chaos and Structure in ‘Paradise Lost’ and ‘A Clockwork Orange’.</w:t>
      </w:r>
    </w:p>
    <w:p w:rsidR="00930798" w:rsidRDefault="00930798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Therefore, the topic can be about a theme, a character, a literary device, setting,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time,..</w:t>
      </w:r>
      <w:proofErr w:type="gramEnd"/>
    </w:p>
    <w:p w:rsidR="00930798" w:rsidRDefault="00930798" w:rsidP="005270FF">
      <w:pPr>
        <w:pStyle w:val="a3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Focus the Topic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>: In t</w:t>
      </w:r>
      <w:r>
        <w:rPr>
          <w:rFonts w:asciiTheme="majorBidi" w:hAnsiTheme="majorBidi" w:cstheme="majorBidi"/>
          <w:sz w:val="24"/>
          <w:szCs w:val="24"/>
          <w:lang w:val="en-GB"/>
        </w:rPr>
        <w:t>aking into consideration the element being chosen, try to:</w:t>
      </w:r>
    </w:p>
    <w:p w:rsidR="00930798" w:rsidRDefault="00533C19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Brainstor</w:t>
      </w:r>
      <w:r w:rsidR="00930798">
        <w:rPr>
          <w:rFonts w:asciiTheme="majorBidi" w:hAnsiTheme="majorBidi" w:cstheme="majorBidi"/>
          <w:sz w:val="24"/>
          <w:szCs w:val="24"/>
          <w:lang w:val="en-GB"/>
        </w:rPr>
        <w:t>m the different aspects of the element.</w:t>
      </w:r>
    </w:p>
    <w:p w:rsidR="00930798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Narrow down the selection.</w:t>
      </w:r>
    </w:p>
    <w:p w:rsidR="008933A2" w:rsidRDefault="00930798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Come up with a question to answer. That is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formulate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 thesis statement. And here you can answer some questions: what do you explore about the topic?</w:t>
      </w:r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 Why does it stand out to you</w:t>
      </w:r>
      <w:proofErr w:type="gramStart"/>
      <w:r w:rsidR="008933A2">
        <w:rPr>
          <w:rFonts w:asciiTheme="majorBidi" w:hAnsiTheme="majorBidi" w:cstheme="majorBidi"/>
          <w:sz w:val="24"/>
          <w:szCs w:val="24"/>
          <w:lang w:val="en-GB"/>
        </w:rPr>
        <w:t>?.</w:t>
      </w:r>
      <w:proofErr w:type="gramEnd"/>
    </w:p>
    <w:p w:rsidR="008933A2" w:rsidRDefault="008933A2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1.3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.Gather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textual evid</w:t>
      </w:r>
      <w:r w:rsidR="001E5BC3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ence</w:t>
      </w:r>
      <w:r w:rsidR="001E5BC3">
        <w:rPr>
          <w:rFonts w:asciiTheme="majorBidi" w:hAnsiTheme="majorBidi" w:cstheme="majorBidi"/>
          <w:sz w:val="24"/>
          <w:szCs w:val="24"/>
          <w:lang w:val="en-GB"/>
        </w:rPr>
        <w:t>: it can be through quotati</w:t>
      </w:r>
      <w:r>
        <w:rPr>
          <w:rFonts w:asciiTheme="majorBidi" w:hAnsiTheme="majorBidi" w:cstheme="majorBidi"/>
          <w:sz w:val="24"/>
          <w:szCs w:val="24"/>
          <w:lang w:val="en-GB"/>
        </w:rPr>
        <w:t>ons, summaries or paraphrases.</w:t>
      </w:r>
    </w:p>
    <w:p w:rsidR="00930798" w:rsidRDefault="008933A2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1.4. Analyse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It is important to distinguish between descriptive writing and analytical writing. Descriptive writing answers the ‘who’, ‘what’, ‘where’ questions. Analytical writing, however, 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answers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‘why’ and ‘how’ questions. </w:t>
      </w:r>
      <w:r w:rsidR="00930798" w:rsidRPr="008933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933A2" w:rsidRPr="005270FF" w:rsidRDefault="008933A2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2.WRITING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 SUCCESSFUL LITERARY ESSAY</w:t>
      </w:r>
    </w:p>
    <w:p w:rsidR="001E5BC3" w:rsidRPr="005270FF" w:rsidRDefault="001E5BC3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2.1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r w:rsidR="008933A2"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  <w:proofErr w:type="gramEnd"/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: The introduction of the essay should capture the interest of the reader. A startling statement or </w:t>
      </w:r>
      <w:proofErr w:type="gramStart"/>
      <w:r w:rsidR="008933A2">
        <w:rPr>
          <w:rFonts w:asciiTheme="majorBidi" w:hAnsiTheme="majorBidi" w:cstheme="majorBidi"/>
          <w:sz w:val="24"/>
          <w:szCs w:val="24"/>
          <w:lang w:val="en-GB"/>
        </w:rPr>
        <w:t>a provocative question are</w:t>
      </w:r>
      <w:proofErr w:type="gramEnd"/>
      <w:r w:rsidR="008933A2">
        <w:rPr>
          <w:rFonts w:asciiTheme="majorBidi" w:hAnsiTheme="majorBidi" w:cstheme="majorBidi"/>
          <w:sz w:val="24"/>
          <w:szCs w:val="24"/>
          <w:lang w:val="en-GB"/>
        </w:rPr>
        <w:t xml:space="preserve"> suggested. </w:t>
      </w:r>
      <w:r>
        <w:rPr>
          <w:rFonts w:asciiTheme="majorBidi" w:hAnsiTheme="majorBidi" w:cstheme="majorBidi"/>
          <w:sz w:val="24"/>
          <w:szCs w:val="24"/>
          <w:lang w:val="en-GB"/>
        </w:rPr>
        <w:t>One may include background information relevant to the thesis and necessary for the reader to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 understand the position one 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taking. In addition, one needs to include the title of the work of literature and name the author.</w:t>
      </w:r>
    </w:p>
    <w:p w:rsidR="008E11BD" w:rsidRDefault="001E5BC3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2.2</w:t>
      </w: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.Body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: In this section, one presents the paragraphs that support the thesis statement. Good literary analysis essays contain an explanation of one’s ideas and evidence from the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text .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-  </w:t>
      </w:r>
      <w:r>
        <w:rPr>
          <w:rFonts w:asciiTheme="majorBidi" w:hAnsiTheme="majorBidi" w:cstheme="majorBidi"/>
          <w:sz w:val="24"/>
          <w:szCs w:val="24"/>
          <w:lang w:val="en-GB"/>
        </w:rPr>
        <w:t>Each paragraph should contain a topic sentence. The topic sentence must relate the details of the paragraph to thesis statement.</w:t>
      </w:r>
    </w:p>
    <w:p w:rsidR="008933A2" w:rsidRPr="005270FF" w:rsidRDefault="008E11BD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substance of each devel</w:t>
      </w:r>
      <w:r w:rsidR="00794BAA">
        <w:rPr>
          <w:rFonts w:asciiTheme="majorBidi" w:hAnsiTheme="majorBidi" w:cstheme="majorBidi"/>
          <w:sz w:val="24"/>
          <w:szCs w:val="24"/>
          <w:lang w:val="en-GB"/>
        </w:rPr>
        <w:t xml:space="preserve">opmental paragraph </w:t>
      </w:r>
      <w:r>
        <w:rPr>
          <w:rFonts w:asciiTheme="majorBidi" w:hAnsiTheme="majorBidi" w:cstheme="majorBidi"/>
          <w:sz w:val="24"/>
          <w:szCs w:val="24"/>
          <w:lang w:val="en-GB"/>
        </w:rPr>
        <w:t>will be explanations, summaries, paraphrases, direct quotations and specific details.</w:t>
      </w: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8E11BD" w:rsidRDefault="008E11BD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3.Conclusion</w:t>
      </w:r>
      <w:proofErr w:type="gramEnd"/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conclusion synthesizes the elements of the analysed text; restate the thesis in different words, summarize the points you have made and comment about the literary work one is analysing.</w:t>
      </w:r>
      <w:r w:rsidR="00533C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The importance of the literary essay should be illustrated in the conclusion and demonstrate that one has defended one’s literary argument.</w:t>
      </w:r>
    </w:p>
    <w:p w:rsidR="008E11BD" w:rsidRDefault="008E11BD" w:rsidP="005270FF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E11BD" w:rsidRPr="005270FF" w:rsidRDefault="008E11BD" w:rsidP="005270FF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270FF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References</w:t>
      </w:r>
    </w:p>
    <w:p w:rsidR="008E11BD" w:rsidRDefault="009B0990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hyperlink r:id="rId8" w:history="1">
        <w:r w:rsidR="008E11BD" w:rsidRPr="00521B54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https://papersowl.com/blog/write-literary-eaasy</w:t>
        </w:r>
      </w:hyperlink>
      <w:r w:rsidR="008E11BD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8E11BD" w:rsidRPr="008E11BD" w:rsidRDefault="009B0990" w:rsidP="005270FF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hyperlink r:id="rId9" w:history="1">
        <w:r w:rsidR="00037CF5" w:rsidRPr="00521B54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https://bucks.edu/media/bcccmedialibrary/pdf/HOWTOWRITEALITERARYANALYSISESSAY810.15.001.pdf</w:t>
        </w:r>
      </w:hyperlink>
      <w:r w:rsidR="00037CF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E11BD" w:rsidRPr="008E11B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sectPr w:rsidR="008E11BD" w:rsidRPr="008E11B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90" w:rsidRDefault="009B0990" w:rsidP="00CF62C1">
      <w:pPr>
        <w:spacing w:after="0" w:line="240" w:lineRule="auto"/>
      </w:pPr>
      <w:r>
        <w:separator/>
      </w:r>
    </w:p>
  </w:endnote>
  <w:endnote w:type="continuationSeparator" w:id="0">
    <w:p w:rsidR="009B0990" w:rsidRDefault="009B0990" w:rsidP="00CF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13240"/>
      <w:docPartObj>
        <w:docPartGallery w:val="Page Numbers (Bottom of Page)"/>
        <w:docPartUnique/>
      </w:docPartObj>
    </w:sdtPr>
    <w:sdtEndPr/>
    <w:sdtContent>
      <w:p w:rsidR="00CF62C1" w:rsidRDefault="00CF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9C3" w:rsidRPr="005F29C3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CF62C1" w:rsidRDefault="00CF62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90" w:rsidRDefault="009B0990" w:rsidP="00CF62C1">
      <w:pPr>
        <w:spacing w:after="0" w:line="240" w:lineRule="auto"/>
      </w:pPr>
      <w:r>
        <w:separator/>
      </w:r>
    </w:p>
  </w:footnote>
  <w:footnote w:type="continuationSeparator" w:id="0">
    <w:p w:rsidR="009B0990" w:rsidRDefault="009B0990" w:rsidP="00CF6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529"/>
    <w:multiLevelType w:val="multilevel"/>
    <w:tmpl w:val="06400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CE2B33"/>
    <w:multiLevelType w:val="hybridMultilevel"/>
    <w:tmpl w:val="84BA5A92"/>
    <w:lvl w:ilvl="0" w:tplc="6240C2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F"/>
    <w:rsid w:val="00037CF5"/>
    <w:rsid w:val="001E5BC3"/>
    <w:rsid w:val="00244BA9"/>
    <w:rsid w:val="00305D8E"/>
    <w:rsid w:val="005270FF"/>
    <w:rsid w:val="00533C19"/>
    <w:rsid w:val="0055137F"/>
    <w:rsid w:val="005F29C3"/>
    <w:rsid w:val="00671333"/>
    <w:rsid w:val="00794BAA"/>
    <w:rsid w:val="008933A2"/>
    <w:rsid w:val="008E11BD"/>
    <w:rsid w:val="00930798"/>
    <w:rsid w:val="009B0990"/>
    <w:rsid w:val="00AB3E1E"/>
    <w:rsid w:val="00CF62C1"/>
    <w:rsid w:val="00F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11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62C1"/>
  </w:style>
  <w:style w:type="paragraph" w:styleId="a5">
    <w:name w:val="footer"/>
    <w:basedOn w:val="a"/>
    <w:link w:val="Char0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6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7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E11B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F62C1"/>
  </w:style>
  <w:style w:type="paragraph" w:styleId="a5">
    <w:name w:val="footer"/>
    <w:basedOn w:val="a"/>
    <w:link w:val="Char0"/>
    <w:uiPriority w:val="99"/>
    <w:unhideWhenUsed/>
    <w:rsid w:val="00CF6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F6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owl.com/blog/write-literary-eaas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ucks.edu/media/bcccmedialibrary/pdf/HOWTOWRITEALITERARYANALYSISESSAY810.15.001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12</cp:revision>
  <dcterms:created xsi:type="dcterms:W3CDTF">2021-04-01T19:55:00Z</dcterms:created>
  <dcterms:modified xsi:type="dcterms:W3CDTF">2022-05-15T20:30:00Z</dcterms:modified>
</cp:coreProperties>
</file>