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5AC1" w14:textId="77777777" w:rsidR="002C57E2" w:rsidRPr="002C57E2" w:rsidRDefault="002C57E2" w:rsidP="002C57E2">
      <w:pPr>
        <w:tabs>
          <w:tab w:val="left" w:pos="6964"/>
        </w:tabs>
        <w:spacing w:after="0"/>
        <w:jc w:val="center"/>
        <w:rPr>
          <w:b/>
          <w:bCs/>
          <w:sz w:val="52"/>
          <w:szCs w:val="52"/>
          <w:lang w:bidi="ar-IQ"/>
        </w:rPr>
      </w:pPr>
      <w:r w:rsidRPr="002C57E2">
        <w:rPr>
          <w:rFonts w:hint="cs"/>
          <w:b/>
          <w:bCs/>
          <w:sz w:val="52"/>
          <w:szCs w:val="52"/>
          <w:rtl/>
          <w:lang w:bidi="ar-IQ"/>
        </w:rPr>
        <w:t>الجمهورية الجزائرية الديمقراطية الشعبية</w:t>
      </w:r>
    </w:p>
    <w:p w14:paraId="158966B9" w14:textId="77777777" w:rsidR="002C57E2" w:rsidRPr="002C57E2" w:rsidRDefault="002C57E2" w:rsidP="002C57E2">
      <w:pPr>
        <w:tabs>
          <w:tab w:val="left" w:pos="6964"/>
        </w:tabs>
        <w:spacing w:after="0"/>
        <w:jc w:val="center"/>
        <w:rPr>
          <w:b/>
          <w:bCs/>
          <w:sz w:val="52"/>
          <w:szCs w:val="52"/>
          <w:rtl/>
          <w:lang w:bidi="ar-IQ"/>
        </w:rPr>
      </w:pPr>
      <w:r w:rsidRPr="002C57E2">
        <w:rPr>
          <w:rFonts w:hint="cs"/>
          <w:b/>
          <w:bCs/>
          <w:sz w:val="52"/>
          <w:szCs w:val="52"/>
          <w:rtl/>
          <w:lang w:bidi="ar-IQ"/>
        </w:rPr>
        <w:t>وزارة التعليم العالي والبحث العلمي</w:t>
      </w:r>
    </w:p>
    <w:p w14:paraId="53367B0E" w14:textId="77777777" w:rsidR="002C57E2" w:rsidRPr="002C57E2" w:rsidRDefault="002C57E2" w:rsidP="002C57E2">
      <w:pPr>
        <w:tabs>
          <w:tab w:val="left" w:pos="6964"/>
        </w:tabs>
        <w:spacing w:after="0"/>
        <w:jc w:val="center"/>
        <w:rPr>
          <w:b/>
          <w:bCs/>
          <w:sz w:val="52"/>
          <w:szCs w:val="52"/>
          <w:rtl/>
          <w:lang w:bidi="ar-IQ"/>
        </w:rPr>
      </w:pPr>
      <w:r w:rsidRPr="002C57E2">
        <w:rPr>
          <w:rFonts w:hint="cs"/>
          <w:b/>
          <w:bCs/>
          <w:sz w:val="52"/>
          <w:szCs w:val="52"/>
          <w:rtl/>
          <w:lang w:bidi="ar-IQ"/>
        </w:rPr>
        <w:t xml:space="preserve">جامــــــــعة الشهيد حمه </w:t>
      </w:r>
      <w:proofErr w:type="gramStart"/>
      <w:r w:rsidRPr="002C57E2">
        <w:rPr>
          <w:rFonts w:hint="cs"/>
          <w:b/>
          <w:bCs/>
          <w:sz w:val="52"/>
          <w:szCs w:val="52"/>
          <w:rtl/>
          <w:lang w:bidi="ar-IQ"/>
        </w:rPr>
        <w:t>لخضر  الــــــــوادي</w:t>
      </w:r>
      <w:proofErr w:type="gramEnd"/>
    </w:p>
    <w:p w14:paraId="6C1BBC99" w14:textId="2565AB09" w:rsidR="002C57E2" w:rsidRDefault="002C57E2" w:rsidP="002C57E2">
      <w:pPr>
        <w:tabs>
          <w:tab w:val="left" w:pos="6964"/>
        </w:tabs>
        <w:spacing w:after="0"/>
        <w:rPr>
          <w:sz w:val="24"/>
          <w:szCs w:val="24"/>
        </w:rPr>
      </w:pPr>
    </w:p>
    <w:p w14:paraId="485F3436" w14:textId="77777777" w:rsidR="002C57E2" w:rsidRPr="007E08A0" w:rsidRDefault="002C57E2" w:rsidP="002C57E2">
      <w:pPr>
        <w:tabs>
          <w:tab w:val="left" w:pos="6964"/>
        </w:tabs>
        <w:spacing w:after="0"/>
        <w:rPr>
          <w:sz w:val="24"/>
          <w:szCs w:val="24"/>
          <w:rtl/>
        </w:rPr>
      </w:pPr>
    </w:p>
    <w:p w14:paraId="2DD76518" w14:textId="77777777" w:rsidR="002C57E2" w:rsidRDefault="002C57E2" w:rsidP="002C57E2">
      <w:pPr>
        <w:bidi/>
        <w:spacing w:line="360" w:lineRule="auto"/>
        <w:ind w:hanging="567"/>
        <w:jc w:val="left"/>
        <w:rPr>
          <w:b/>
          <w:bCs/>
          <w:sz w:val="52"/>
          <w:szCs w:val="52"/>
          <w:lang w:bidi="ar-IQ"/>
        </w:rPr>
      </w:pPr>
      <w:r>
        <w:rPr>
          <w:b/>
          <w:bCs/>
          <w:sz w:val="52"/>
          <w:szCs w:val="52"/>
          <w:lang w:bidi="ar-IQ"/>
        </w:rPr>
        <w:t xml:space="preserve"> </w:t>
      </w:r>
      <w:r w:rsidR="00177553">
        <w:rPr>
          <w:rFonts w:hint="cs"/>
          <w:b/>
          <w:bCs/>
          <w:sz w:val="52"/>
          <w:szCs w:val="52"/>
          <w:rtl/>
          <w:lang w:bidi="ar-IQ"/>
        </w:rPr>
        <w:t xml:space="preserve">    </w:t>
      </w:r>
      <w:r>
        <w:rPr>
          <w:b/>
          <w:bCs/>
          <w:sz w:val="52"/>
          <w:szCs w:val="52"/>
          <w:lang w:bidi="ar-IQ"/>
        </w:rPr>
        <w:t xml:space="preserve"> </w:t>
      </w:r>
      <w:r w:rsidR="00177553">
        <w:rPr>
          <w:rFonts w:hint="cs"/>
          <w:b/>
          <w:bCs/>
          <w:sz w:val="52"/>
          <w:szCs w:val="52"/>
          <w:rtl/>
          <w:lang w:bidi="ar-IQ"/>
        </w:rPr>
        <w:t xml:space="preserve"> كلية علوم الطبيعة والحياة                     </w:t>
      </w:r>
    </w:p>
    <w:p w14:paraId="4153B93E" w14:textId="77777777" w:rsidR="002C57E2" w:rsidRDefault="002C57E2" w:rsidP="002C57E2">
      <w:pPr>
        <w:bidi/>
        <w:spacing w:line="360" w:lineRule="auto"/>
        <w:ind w:hanging="567"/>
        <w:jc w:val="left"/>
        <w:rPr>
          <w:b/>
          <w:bCs/>
          <w:sz w:val="52"/>
          <w:szCs w:val="52"/>
          <w:lang w:bidi="ar-IQ"/>
        </w:rPr>
      </w:pPr>
      <w:r>
        <w:rPr>
          <w:b/>
          <w:bCs/>
          <w:sz w:val="52"/>
          <w:szCs w:val="52"/>
          <w:lang w:bidi="ar-IQ"/>
        </w:rPr>
        <w:t xml:space="preserve">    </w:t>
      </w:r>
      <w:r w:rsidR="00177553">
        <w:rPr>
          <w:rFonts w:hint="cs"/>
          <w:b/>
          <w:bCs/>
          <w:sz w:val="52"/>
          <w:szCs w:val="52"/>
          <w:rtl/>
          <w:lang w:bidi="ar-IQ"/>
        </w:rPr>
        <w:t xml:space="preserve">   قسم البيولوجيا                        </w:t>
      </w:r>
    </w:p>
    <w:p w14:paraId="43A560FD" w14:textId="2196184E" w:rsidR="002C57E2" w:rsidRDefault="002C57E2" w:rsidP="002C57E2">
      <w:pPr>
        <w:bidi/>
        <w:spacing w:line="360" w:lineRule="auto"/>
        <w:ind w:hanging="567"/>
        <w:jc w:val="left"/>
        <w:rPr>
          <w:b/>
          <w:bCs/>
          <w:sz w:val="52"/>
          <w:szCs w:val="52"/>
          <w:lang w:bidi="ar-IQ"/>
        </w:rPr>
      </w:pPr>
      <w:r>
        <w:rPr>
          <w:b/>
          <w:bCs/>
          <w:sz w:val="52"/>
          <w:szCs w:val="52"/>
          <w:lang w:bidi="ar-IQ"/>
        </w:rPr>
        <w:t xml:space="preserve">         </w:t>
      </w:r>
    </w:p>
    <w:p w14:paraId="5ACD6E90" w14:textId="028774BD" w:rsidR="00177553" w:rsidRPr="002C57E2" w:rsidRDefault="002C57E2" w:rsidP="002C57E2">
      <w:pPr>
        <w:bidi/>
        <w:spacing w:line="360" w:lineRule="auto"/>
        <w:ind w:hanging="567"/>
        <w:jc w:val="left"/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52"/>
          <w:szCs w:val="52"/>
          <w:lang w:bidi="ar-IQ"/>
        </w:rPr>
        <w:t xml:space="preserve">        </w:t>
      </w:r>
      <w:r w:rsidR="00177553"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r w:rsidR="00177553" w:rsidRPr="002C57E2">
        <w:rPr>
          <w:rFonts w:hint="cs"/>
          <w:b/>
          <w:bCs/>
          <w:sz w:val="40"/>
          <w:szCs w:val="40"/>
          <w:rtl/>
          <w:lang w:bidi="ar-IQ"/>
        </w:rPr>
        <w:t>سنة أولى ماستر س</w:t>
      </w:r>
      <w:proofErr w:type="gramStart"/>
      <w:r w:rsidR="00177553" w:rsidRPr="002C57E2">
        <w:rPr>
          <w:rFonts w:hint="cs"/>
          <w:b/>
          <w:bCs/>
          <w:sz w:val="40"/>
          <w:szCs w:val="40"/>
          <w:rtl/>
          <w:lang w:bidi="ar-IQ"/>
        </w:rPr>
        <w:t>2</w:t>
      </w:r>
      <w:r w:rsidRPr="002C57E2">
        <w:rPr>
          <w:b/>
          <w:bCs/>
          <w:sz w:val="40"/>
          <w:szCs w:val="40"/>
          <w:lang w:bidi="ar-IQ"/>
        </w:rPr>
        <w:t xml:space="preserve"> </w:t>
      </w:r>
      <w:r w:rsidRPr="002C57E2">
        <w:rPr>
          <w:rFonts w:hint="cs"/>
          <w:b/>
          <w:bCs/>
          <w:sz w:val="40"/>
          <w:szCs w:val="40"/>
          <w:rtl/>
          <w:lang w:bidi="ar-DZ"/>
        </w:rPr>
        <w:t xml:space="preserve"> تخصص</w:t>
      </w:r>
      <w:proofErr w:type="gramEnd"/>
      <w:r w:rsidRPr="002C57E2">
        <w:rPr>
          <w:rFonts w:hint="cs"/>
          <w:b/>
          <w:bCs/>
          <w:sz w:val="40"/>
          <w:szCs w:val="40"/>
          <w:rtl/>
          <w:lang w:bidi="ar-DZ"/>
        </w:rPr>
        <w:t xml:space="preserve"> التنوع الحيوي وفيزيولوجيا النبات </w:t>
      </w:r>
    </w:p>
    <w:p w14:paraId="51077022" w14:textId="77777777" w:rsidR="002C57E2" w:rsidRDefault="002C57E2" w:rsidP="00177553">
      <w:pPr>
        <w:bidi/>
        <w:spacing w:line="360" w:lineRule="auto"/>
        <w:ind w:left="567" w:hanging="567"/>
        <w:jc w:val="center"/>
        <w:rPr>
          <w:b/>
          <w:bCs/>
          <w:sz w:val="52"/>
          <w:szCs w:val="52"/>
          <w:lang w:bidi="ar-IQ"/>
        </w:rPr>
      </w:pPr>
    </w:p>
    <w:p w14:paraId="16176B6C" w14:textId="21ABD036" w:rsidR="00177553" w:rsidRDefault="00177553" w:rsidP="002C57E2">
      <w:pPr>
        <w:bidi/>
        <w:spacing w:line="360" w:lineRule="auto"/>
        <w:ind w:left="567" w:hanging="567"/>
        <w:jc w:val="center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محاضر</w:t>
      </w:r>
      <w:r w:rsidR="0090410A">
        <w:rPr>
          <w:rFonts w:hint="cs"/>
          <w:b/>
          <w:bCs/>
          <w:sz w:val="52"/>
          <w:szCs w:val="52"/>
          <w:rtl/>
          <w:lang w:bidi="ar-IQ"/>
        </w:rPr>
        <w:t xml:space="preserve">ة </w:t>
      </w:r>
      <w:proofErr w:type="gramStart"/>
      <w:r w:rsidR="00155FC0">
        <w:rPr>
          <w:rFonts w:hint="cs"/>
          <w:b/>
          <w:bCs/>
          <w:sz w:val="52"/>
          <w:szCs w:val="52"/>
          <w:rtl/>
          <w:lang w:bidi="ar-IQ"/>
        </w:rPr>
        <w:t>8</w:t>
      </w:r>
      <w:r w:rsidR="0090410A">
        <w:rPr>
          <w:rFonts w:hint="cs"/>
          <w:b/>
          <w:bCs/>
          <w:sz w:val="52"/>
          <w:szCs w:val="52"/>
          <w:rtl/>
          <w:lang w:bidi="ar-IQ"/>
        </w:rPr>
        <w:t xml:space="preserve">  ا</w:t>
      </w:r>
      <w:r w:rsidRPr="00177553">
        <w:rPr>
          <w:rFonts w:hint="cs"/>
          <w:b/>
          <w:bCs/>
          <w:sz w:val="52"/>
          <w:szCs w:val="52"/>
          <w:rtl/>
          <w:lang w:bidi="ar-IQ"/>
        </w:rPr>
        <w:t>لاحصاء</w:t>
      </w:r>
      <w:proofErr w:type="gramEnd"/>
      <w:r w:rsidRPr="00177553">
        <w:rPr>
          <w:rFonts w:hint="cs"/>
          <w:b/>
          <w:bCs/>
          <w:sz w:val="52"/>
          <w:szCs w:val="52"/>
          <w:rtl/>
          <w:lang w:bidi="ar-IQ"/>
        </w:rPr>
        <w:t xml:space="preserve"> الحيوي</w:t>
      </w:r>
      <w:r w:rsidR="002C57E2">
        <w:rPr>
          <w:rFonts w:hint="cs"/>
          <w:b/>
          <w:bCs/>
          <w:sz w:val="52"/>
          <w:szCs w:val="52"/>
          <w:rtl/>
          <w:lang w:bidi="ar-IQ"/>
        </w:rPr>
        <w:t>1</w:t>
      </w:r>
    </w:p>
    <w:p w14:paraId="3329E413" w14:textId="162F312C" w:rsidR="0090410A" w:rsidRDefault="0090410A" w:rsidP="0090410A">
      <w:pPr>
        <w:bidi/>
        <w:spacing w:line="360" w:lineRule="auto"/>
        <w:ind w:left="567" w:hanging="567"/>
        <w:rPr>
          <w:b/>
          <w:bCs/>
          <w:sz w:val="52"/>
          <w:szCs w:val="52"/>
          <w:rtl/>
          <w:lang w:bidi="ar-IQ"/>
        </w:rPr>
      </w:pPr>
    </w:p>
    <w:p w14:paraId="2B7E1E62" w14:textId="20604E53" w:rsidR="002C57E2" w:rsidRDefault="002C57E2" w:rsidP="002C57E2">
      <w:pPr>
        <w:bidi/>
        <w:spacing w:line="360" w:lineRule="auto"/>
        <w:ind w:left="567" w:hanging="567"/>
        <w:rPr>
          <w:b/>
          <w:bCs/>
          <w:sz w:val="52"/>
          <w:szCs w:val="52"/>
          <w:rtl/>
          <w:lang w:bidi="ar-IQ"/>
        </w:rPr>
      </w:pPr>
    </w:p>
    <w:p w14:paraId="29A98CE3" w14:textId="688EA5EC" w:rsidR="002C57E2" w:rsidRDefault="002C57E2" w:rsidP="002C57E2">
      <w:pPr>
        <w:bidi/>
        <w:spacing w:line="360" w:lineRule="auto"/>
        <w:ind w:left="567" w:hanging="567"/>
        <w:rPr>
          <w:b/>
          <w:bCs/>
          <w:sz w:val="52"/>
          <w:szCs w:val="52"/>
          <w:rtl/>
          <w:lang w:bidi="ar-IQ"/>
        </w:rPr>
      </w:pPr>
    </w:p>
    <w:p w14:paraId="059C6FDB" w14:textId="77777777" w:rsidR="002C57E2" w:rsidRDefault="002C57E2" w:rsidP="00177553">
      <w:pPr>
        <w:bidi/>
        <w:spacing w:line="360" w:lineRule="auto"/>
        <w:ind w:left="567" w:hanging="567"/>
        <w:jc w:val="lowKashida"/>
        <w:rPr>
          <w:sz w:val="28"/>
          <w:szCs w:val="28"/>
          <w:rtl/>
          <w:lang w:bidi="ar-IQ"/>
        </w:rPr>
      </w:pPr>
    </w:p>
    <w:p w14:paraId="6A75C859" w14:textId="2C481902" w:rsidR="00A768B2" w:rsidRDefault="00155FC0" w:rsidP="00155FC0">
      <w:pPr>
        <w:bidi/>
        <w:jc w:val="left"/>
        <w:rPr>
          <w:rStyle w:val="htmlcover"/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="00A768B2">
        <w:rPr>
          <w:rStyle w:val="htmlcover"/>
          <w:rFonts w:asciiTheme="majorBidi" w:hAnsiTheme="majorBidi" w:cstheme="majorBidi" w:hint="cs"/>
          <w:b/>
          <w:bCs/>
          <w:sz w:val="36"/>
          <w:szCs w:val="36"/>
          <w:rtl/>
        </w:rPr>
        <w:t xml:space="preserve">الحاضرة </w:t>
      </w:r>
      <w:proofErr w:type="gramStart"/>
      <w:r>
        <w:rPr>
          <w:rStyle w:val="htmlcover"/>
          <w:rFonts w:asciiTheme="majorBidi" w:hAnsiTheme="majorBidi" w:cstheme="majorBidi" w:hint="cs"/>
          <w:b/>
          <w:bCs/>
          <w:sz w:val="36"/>
          <w:szCs w:val="36"/>
          <w:rtl/>
        </w:rPr>
        <w:t>8</w:t>
      </w:r>
      <w:r w:rsidR="00A768B2">
        <w:rPr>
          <w:rStyle w:val="htmlcover"/>
          <w:rFonts w:asciiTheme="majorBidi" w:hAnsiTheme="majorBidi" w:cstheme="majorBidi" w:hint="cs"/>
          <w:b/>
          <w:bCs/>
          <w:sz w:val="36"/>
          <w:szCs w:val="36"/>
          <w:rtl/>
        </w:rPr>
        <w:t xml:space="preserve">  الإحصاء</w:t>
      </w:r>
      <w:proofErr w:type="gramEnd"/>
      <w:r w:rsidR="00A768B2">
        <w:rPr>
          <w:rStyle w:val="htmlcover"/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الحيوي 1</w:t>
      </w:r>
    </w:p>
    <w:p w14:paraId="6CB68DCF" w14:textId="77777777" w:rsidR="00EB168A" w:rsidRPr="00073F47" w:rsidRDefault="00073F47" w:rsidP="00641C37">
      <w:pPr>
        <w:bidi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73F47">
        <w:rPr>
          <w:rStyle w:val="htmlcover"/>
          <w:rFonts w:asciiTheme="majorBidi" w:hAnsiTheme="majorBidi" w:cstheme="majorBidi" w:hint="cs"/>
          <w:b/>
          <w:bCs/>
          <w:sz w:val="32"/>
          <w:szCs w:val="32"/>
          <w:rtl/>
        </w:rPr>
        <w:t xml:space="preserve">ب </w:t>
      </w:r>
      <w:proofErr w:type="gramStart"/>
      <w:r w:rsidR="00E05C67" w:rsidRPr="00073F4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- </w:t>
      </w:r>
      <w:r w:rsidRPr="00073F47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جدول</w:t>
      </w:r>
      <w:proofErr w:type="gramEnd"/>
      <w:r w:rsidRPr="00073F47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</w:t>
      </w:r>
      <w:r w:rsidR="00E05C67" w:rsidRPr="00073F4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التوزيع الت</w:t>
      </w:r>
      <w:r w:rsidR="00D13C41" w:rsidRPr="00073F4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كراري للمتغير الإحصائي </w:t>
      </w:r>
      <w:r w:rsidR="00640F2E" w:rsidRPr="00073F4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المتقطع</w:t>
      </w:r>
    </w:p>
    <w:p w14:paraId="326B2633" w14:textId="77777777" w:rsidR="00E05C67" w:rsidRPr="00177553" w:rsidRDefault="00E05C67" w:rsidP="00BF2269">
      <w:pPr>
        <w:bidi/>
        <w:jc w:val="left"/>
        <w:outlineLvl w:val="2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مثال</w:t>
      </w:r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>  :</w:t>
      </w:r>
      <w:proofErr w:type="gramEnd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البيانات التالية تمثل نتائج لدراسة إحصائية حول عدد</w:t>
      </w:r>
      <w:r w:rsidR="00BF2269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أنواع </w:t>
      </w:r>
      <w:proofErr w:type="spellStart"/>
      <w:r w:rsidR="00BF2269" w:rsidRPr="00177553">
        <w:rPr>
          <w:rFonts w:asciiTheme="majorBidi" w:eastAsia="Times New Roman" w:hAnsiTheme="majorBidi" w:cstheme="majorBidi"/>
          <w:sz w:val="28"/>
          <w:szCs w:val="28"/>
          <w:rtl/>
        </w:rPr>
        <w:t>النباتاتالبرية</w:t>
      </w:r>
      <w:proofErr w:type="spellEnd"/>
      <w:r w:rsidR="00BF2269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الحولية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في </w:t>
      </w:r>
      <w:r w:rsidR="00BF2269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الحقل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الواحد لعينة من 50 </w:t>
      </w:r>
      <w:r w:rsidR="00BF2269" w:rsidRPr="00177553">
        <w:rPr>
          <w:rFonts w:asciiTheme="majorBidi" w:eastAsia="Times New Roman" w:hAnsiTheme="majorBidi" w:cstheme="majorBidi"/>
          <w:sz w:val="28"/>
          <w:szCs w:val="28"/>
          <w:rtl/>
        </w:rPr>
        <w:t>حقل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ببلدية </w:t>
      </w:r>
      <w:r w:rsidR="00BF2269" w:rsidRPr="00177553">
        <w:rPr>
          <w:rFonts w:asciiTheme="majorBidi" w:eastAsia="Times New Roman" w:hAnsiTheme="majorBidi" w:cstheme="majorBidi"/>
          <w:sz w:val="28"/>
          <w:szCs w:val="28"/>
          <w:rtl/>
        </w:rPr>
        <w:t>دوار الماء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53A550DC" w14:textId="77777777" w:rsidR="00E05C67" w:rsidRPr="00177553" w:rsidRDefault="00E05C67" w:rsidP="00BF2269">
      <w:pPr>
        <w:bidi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 wp14:anchorId="7A620AD2" wp14:editId="1E462309">
            <wp:extent cx="5380655" cy="1609725"/>
            <wp:effectExtent l="0" t="0" r="0" b="0"/>
            <wp:docPr id="18" name="صورة 18" descr="http://cte.univ-setif.dz/coursenligne/site_zourkata/res/t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e.univ-setif.dz/coursenligne/site_zourkata/res/tab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FC11" w14:textId="77777777" w:rsidR="00BF2269" w:rsidRPr="00177553" w:rsidRDefault="00BF2269" w:rsidP="00BF2269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34A1BA1F" w14:textId="77777777" w:rsidR="00E05C67" w:rsidRPr="00177553" w:rsidRDefault="00E05C67" w:rsidP="00641C37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المطلوب</w:t>
      </w:r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أنشئ</w:t>
      </w:r>
      <w:proofErr w:type="gramEnd"/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جدول التوزيع التكراري </w:t>
      </w:r>
      <w:r w:rsidR="007F0851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المطلق والنسبي والمئوي 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واشرح كل من</w:t>
      </w:r>
      <w:r w:rsidR="00641C37">
        <w:rPr>
          <w:rFonts w:asciiTheme="majorBidi" w:eastAsia="Times New Roman" w:hAnsiTheme="majorBidi" w:cstheme="majorBidi"/>
          <w:sz w:val="28"/>
          <w:szCs w:val="28"/>
        </w:rPr>
        <w:t>n</w:t>
      </w:r>
      <w:r w:rsidRPr="00177553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="00641C37">
        <w:rPr>
          <w:rFonts w:asciiTheme="majorBidi" w:eastAsia="Times New Roman" w:hAnsiTheme="majorBidi" w:cstheme="majorBidi"/>
          <w:sz w:val="28"/>
          <w:szCs w:val="28"/>
        </w:rPr>
        <w:t>n</w:t>
      </w:r>
      <w:r w:rsidRPr="00177553">
        <w:rPr>
          <w:rFonts w:asciiTheme="majorBidi" w:eastAsia="Times New Roman" w:hAnsiTheme="majorBidi" w:cstheme="majorBidi"/>
          <w:sz w:val="28"/>
          <w:szCs w:val="28"/>
          <w:vertAlign w:val="subscript"/>
        </w:rPr>
        <w:t>4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؟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3B6DF59A" w14:textId="77777777" w:rsidR="00E05C67" w:rsidRPr="00177553" w:rsidRDefault="00E05C67" w:rsidP="006E5282">
      <w:pPr>
        <w:bidi/>
        <w:jc w:val="left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gramStart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الحل</w:t>
      </w:r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: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نقوم</w:t>
      </w:r>
      <w:proofErr w:type="gramEnd"/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بترتيب البيانات تصاعديا ثم نعرضها في جدول توزيع تكراري كما يلي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:</w:t>
      </w:r>
    </w:p>
    <w:p w14:paraId="0473F395" w14:textId="77777777" w:rsidR="007F0851" w:rsidRPr="00177553" w:rsidRDefault="00E05C67" w:rsidP="007F0851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28"/>
          <w:szCs w:val="28"/>
          <w:rtl/>
        </w:rPr>
      </w:pPr>
      <w:r w:rsidRPr="00177553">
        <w:rPr>
          <w:rFonts w:asciiTheme="majorBidi" w:eastAsia="Times New Roman" w:hAnsiTheme="majorBidi" w:cstheme="majorBidi"/>
          <w:sz w:val="28"/>
          <w:szCs w:val="28"/>
        </w:rPr>
        <w:t>1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22222222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3333333333333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4444444444444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555555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6666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777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88.</w:t>
      </w:r>
    </w:p>
    <w:p w14:paraId="6F545E69" w14:textId="77777777" w:rsidR="007F0851" w:rsidRPr="00177553" w:rsidRDefault="007F0851" w:rsidP="007F0851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28"/>
          <w:szCs w:val="28"/>
          <w:rtl/>
        </w:rPr>
      </w:pP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جدول التوزيع التكراري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1"/>
        <w:gridCol w:w="804"/>
        <w:gridCol w:w="804"/>
        <w:gridCol w:w="951"/>
        <w:gridCol w:w="1079"/>
        <w:gridCol w:w="1079"/>
        <w:gridCol w:w="1079"/>
        <w:gridCol w:w="1079"/>
        <w:gridCol w:w="1079"/>
        <w:gridCol w:w="1075"/>
      </w:tblGrid>
      <w:tr w:rsidR="007F0851" w:rsidRPr="00177553" w14:paraId="3CA318FC" w14:textId="77777777" w:rsidTr="001648BD">
        <w:tc>
          <w:tcPr>
            <w:tcW w:w="1818" w:type="dxa"/>
          </w:tcPr>
          <w:p w14:paraId="12B6E6B2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عدد النوع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X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810" w:type="dxa"/>
          </w:tcPr>
          <w:p w14:paraId="0DBCFA95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25E5D749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66" w:type="dxa"/>
          </w:tcPr>
          <w:p w14:paraId="7D80C4FC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</w:tcPr>
          <w:p w14:paraId="501203F6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5E2EDD7D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02" w:type="dxa"/>
          </w:tcPr>
          <w:p w14:paraId="46F3FE8B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1978F72F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02" w:type="dxa"/>
          </w:tcPr>
          <w:p w14:paraId="50AF9400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</w:tcPr>
          <w:p w14:paraId="7ACD9A3D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∑ f</w:t>
            </w:r>
            <w:r w:rsidRPr="00177553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i</w:t>
            </w:r>
          </w:p>
        </w:tc>
      </w:tr>
      <w:tr w:rsidR="007F0851" w:rsidRPr="00177553" w14:paraId="0101CCBA" w14:textId="77777777" w:rsidTr="001648BD">
        <w:tc>
          <w:tcPr>
            <w:tcW w:w="1818" w:type="dxa"/>
          </w:tcPr>
          <w:p w14:paraId="58025B14" w14:textId="77777777" w:rsidR="007F0851" w:rsidRPr="00177553" w:rsidRDefault="007F0851" w:rsidP="001648BD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</w:t>
            </w:r>
            <w:r w:rsidR="001648BD"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n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810" w:type="dxa"/>
          </w:tcPr>
          <w:p w14:paraId="6D6CFECE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09781E4C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66" w:type="dxa"/>
          </w:tcPr>
          <w:p w14:paraId="602F0E04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02" w:type="dxa"/>
          </w:tcPr>
          <w:p w14:paraId="0839A971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02" w:type="dxa"/>
          </w:tcPr>
          <w:p w14:paraId="2725FC70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77522ADA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2642E90E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</w:tcPr>
          <w:p w14:paraId="6FF37B4D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02" w:type="dxa"/>
          </w:tcPr>
          <w:p w14:paraId="6ACE222B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</w:t>
            </w:r>
          </w:p>
        </w:tc>
      </w:tr>
      <w:tr w:rsidR="007F0851" w:rsidRPr="00177553" w14:paraId="05F241BB" w14:textId="77777777" w:rsidTr="001648BD">
        <w:tc>
          <w:tcPr>
            <w:tcW w:w="1818" w:type="dxa"/>
          </w:tcPr>
          <w:p w14:paraId="3D17ADD9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النسبي </w:t>
            </w:r>
            <w:r w:rsidR="001648BD"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f</w:t>
            </w:r>
            <w:r w:rsidR="001648BD"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810" w:type="dxa"/>
          </w:tcPr>
          <w:p w14:paraId="5075331A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0.02</w:t>
            </w:r>
          </w:p>
        </w:tc>
        <w:tc>
          <w:tcPr>
            <w:tcW w:w="810" w:type="dxa"/>
          </w:tcPr>
          <w:p w14:paraId="3B364682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0.16</w:t>
            </w:r>
          </w:p>
        </w:tc>
        <w:tc>
          <w:tcPr>
            <w:tcW w:w="966" w:type="dxa"/>
          </w:tcPr>
          <w:p w14:paraId="2C3BCFCE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0.26</w:t>
            </w:r>
          </w:p>
        </w:tc>
        <w:tc>
          <w:tcPr>
            <w:tcW w:w="1102" w:type="dxa"/>
          </w:tcPr>
          <w:p w14:paraId="0D9FDEDE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0.26</w:t>
            </w:r>
          </w:p>
        </w:tc>
        <w:tc>
          <w:tcPr>
            <w:tcW w:w="1102" w:type="dxa"/>
          </w:tcPr>
          <w:p w14:paraId="493593A2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0.12</w:t>
            </w:r>
          </w:p>
        </w:tc>
        <w:tc>
          <w:tcPr>
            <w:tcW w:w="1102" w:type="dxa"/>
          </w:tcPr>
          <w:p w14:paraId="276D9567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0.08</w:t>
            </w:r>
          </w:p>
        </w:tc>
        <w:tc>
          <w:tcPr>
            <w:tcW w:w="1102" w:type="dxa"/>
          </w:tcPr>
          <w:p w14:paraId="32096B4F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0.06</w:t>
            </w:r>
          </w:p>
        </w:tc>
        <w:tc>
          <w:tcPr>
            <w:tcW w:w="1102" w:type="dxa"/>
          </w:tcPr>
          <w:p w14:paraId="2E6675D7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0.04</w:t>
            </w:r>
          </w:p>
        </w:tc>
        <w:tc>
          <w:tcPr>
            <w:tcW w:w="1102" w:type="dxa"/>
          </w:tcPr>
          <w:p w14:paraId="2BC37F2A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7F0851" w:rsidRPr="00177553" w14:paraId="742849FE" w14:textId="77777777" w:rsidTr="001648BD">
        <w:tc>
          <w:tcPr>
            <w:tcW w:w="1818" w:type="dxa"/>
          </w:tcPr>
          <w:p w14:paraId="39D063BF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المئوي </w:t>
            </w:r>
            <w:r w:rsidR="001648BD"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f</w:t>
            </w:r>
            <w:r w:rsidR="001648BD"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i%</w:t>
            </w:r>
          </w:p>
        </w:tc>
        <w:tc>
          <w:tcPr>
            <w:tcW w:w="810" w:type="dxa"/>
          </w:tcPr>
          <w:p w14:paraId="0A8F74CD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3C808ADB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966" w:type="dxa"/>
          </w:tcPr>
          <w:p w14:paraId="2A5BB7BF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102" w:type="dxa"/>
          </w:tcPr>
          <w:p w14:paraId="1BA4D91B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102" w:type="dxa"/>
          </w:tcPr>
          <w:p w14:paraId="1E29958F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02" w:type="dxa"/>
          </w:tcPr>
          <w:p w14:paraId="3C5B63FE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</w:tcPr>
          <w:p w14:paraId="1917E756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45127C79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713E0A91" w14:textId="77777777" w:rsidR="007F0851" w:rsidRPr="00177553" w:rsidRDefault="007F0851" w:rsidP="007F0851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100</w:t>
            </w:r>
          </w:p>
        </w:tc>
      </w:tr>
    </w:tbl>
    <w:p w14:paraId="48AB9613" w14:textId="77777777" w:rsidR="00E05C67" w:rsidRPr="00177553" w:rsidRDefault="00E05C67" w:rsidP="007F0851">
      <w:pPr>
        <w:bidi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14:paraId="79A93A07" w14:textId="77777777" w:rsidR="00E05C67" w:rsidRPr="00177553" w:rsidRDefault="00E05C67" w:rsidP="006E5282">
      <w:p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الشرح</w:t>
      </w:r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6C242AA8" w14:textId="77777777" w:rsidR="00E05C67" w:rsidRPr="00177553" w:rsidRDefault="00641C37" w:rsidP="00CA11BD">
      <w:p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n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>=</w:t>
      </w:r>
      <w:proofErr w:type="gramStart"/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>8 :</w:t>
      </w:r>
      <w:proofErr w:type="gramEnd"/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هناك 8 </w:t>
      </w:r>
      <w:r w:rsidR="00CA11BD" w:rsidRPr="00177553">
        <w:rPr>
          <w:rFonts w:asciiTheme="majorBidi" w:eastAsia="Times New Roman" w:hAnsiTheme="majorBidi" w:cstheme="majorBidi"/>
          <w:sz w:val="28"/>
          <w:szCs w:val="28"/>
          <w:rtl/>
        </w:rPr>
        <w:t>حقول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من بين 50 </w:t>
      </w:r>
      <w:r w:rsidR="00CA11BD" w:rsidRPr="00177553">
        <w:rPr>
          <w:rFonts w:asciiTheme="majorBidi" w:eastAsia="Times New Roman" w:hAnsiTheme="majorBidi" w:cstheme="majorBidi"/>
          <w:sz w:val="28"/>
          <w:szCs w:val="28"/>
          <w:rtl/>
        </w:rPr>
        <w:t>حقل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عدد </w:t>
      </w:r>
      <w:r w:rsidR="00CA11BD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الانواع النباتية 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فيها يساوي 2</w:t>
      </w:r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428562A5" w14:textId="77777777" w:rsidR="00E05C67" w:rsidRPr="00177553" w:rsidRDefault="00641C37" w:rsidP="00CA11BD">
      <w:pPr>
        <w:bidi/>
        <w:jc w:val="lef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sz w:val="28"/>
          <w:szCs w:val="28"/>
        </w:rPr>
        <w:t>n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vertAlign w:val="subscript"/>
        </w:rPr>
        <w:t>4</w:t>
      </w:r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>=</w:t>
      </w:r>
      <w:proofErr w:type="gramStart"/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>13 :</w:t>
      </w:r>
      <w:proofErr w:type="gramEnd"/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هناك 13 </w:t>
      </w:r>
      <w:r w:rsidR="00CA11BD" w:rsidRPr="00177553">
        <w:rPr>
          <w:rFonts w:asciiTheme="majorBidi" w:eastAsia="Times New Roman" w:hAnsiTheme="majorBidi" w:cstheme="majorBidi"/>
          <w:sz w:val="28"/>
          <w:szCs w:val="28"/>
          <w:rtl/>
        </w:rPr>
        <w:t>حقول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من بين 50 </w:t>
      </w:r>
      <w:r w:rsidR="00CA11BD" w:rsidRPr="00177553">
        <w:rPr>
          <w:rFonts w:asciiTheme="majorBidi" w:eastAsia="Times New Roman" w:hAnsiTheme="majorBidi" w:cstheme="majorBidi"/>
          <w:sz w:val="28"/>
          <w:szCs w:val="28"/>
          <w:rtl/>
        </w:rPr>
        <w:t>حقلا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عدد </w:t>
      </w:r>
      <w:r w:rsidR="00CA11BD" w:rsidRPr="00177553">
        <w:rPr>
          <w:rFonts w:asciiTheme="majorBidi" w:eastAsia="Times New Roman" w:hAnsiTheme="majorBidi" w:cstheme="majorBidi"/>
          <w:sz w:val="28"/>
          <w:szCs w:val="28"/>
          <w:rtl/>
        </w:rPr>
        <w:t>الانواع النباتية</w:t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فيها يساوي 4</w:t>
      </w:r>
      <w:r w:rsidR="00E05C67" w:rsidRPr="00177553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12263846" w14:textId="77777777" w:rsidR="00E05C67" w:rsidRPr="00641C37" w:rsidRDefault="00641C37" w:rsidP="00A55E36">
      <w:pPr>
        <w:bidi/>
        <w:jc w:val="left"/>
        <w:outlineLvl w:val="2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41C37">
        <w:rPr>
          <w:rFonts w:asciiTheme="majorBidi" w:eastAsia="Times New Roman" w:hAnsiTheme="majorBidi" w:cstheme="majorBidi"/>
          <w:b/>
          <w:bCs/>
          <w:sz w:val="36"/>
          <w:szCs w:val="36"/>
        </w:rPr>
        <w:t>2</w:t>
      </w:r>
      <w:r w:rsidR="00A55E36" w:rsidRPr="00641C37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 - </w:t>
      </w:r>
      <w:r w:rsidR="00E05C67" w:rsidRPr="00641C37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التوزيع التكراري التجميعي الصاعد والنازل </w:t>
      </w:r>
    </w:p>
    <w:p w14:paraId="5F499139" w14:textId="77777777" w:rsidR="00E05C67" w:rsidRPr="00177553" w:rsidRDefault="00A55E36" w:rsidP="006E5282">
      <w:p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BAD6C8" wp14:editId="31CE6736">
            <wp:simplePos x="0" y="0"/>
            <wp:positionH relativeFrom="column">
              <wp:posOffset>676275</wp:posOffset>
            </wp:positionH>
            <wp:positionV relativeFrom="paragraph">
              <wp:posOffset>278765</wp:posOffset>
            </wp:positionV>
            <wp:extent cx="28860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29" y="21140"/>
                <wp:lineTo x="21529" y="0"/>
                <wp:lineTo x="0" y="0"/>
              </wp:wrapPolygon>
            </wp:wrapTight>
            <wp:docPr id="11" name="صورة 11" descr="http://cte.univ-setif.dz/coursenligne/site_zourkata/res/equ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te.univ-setif.dz/coursenligne/site_zourkata/res/equ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C3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2-1- </w:t>
      </w:r>
      <w:r w:rsidR="00E05C67"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التوزيع التكراري التجميعي الصاعد</w:t>
      </w:r>
      <w:r w:rsidR="00E05C67"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24550F9A" w14:textId="77777777" w:rsidR="00E05C67" w:rsidRPr="00177553" w:rsidRDefault="00E05C67" w:rsidP="00A55E36">
      <w:pPr>
        <w:numPr>
          <w:ilvl w:val="0"/>
          <w:numId w:val="4"/>
        </w:num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التوزيع التكراري التجميعي الصاعد المطلق </w:t>
      </w:r>
      <w:r w:rsidR="00A55E36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يرمز </w:t>
      </w:r>
    </w:p>
    <w:p w14:paraId="6E443CE4" w14:textId="77777777" w:rsidR="00641C37" w:rsidRPr="00641C37" w:rsidRDefault="00641C37" w:rsidP="00641C37">
      <w:pPr>
        <w:bidi/>
        <w:ind w:left="720"/>
        <w:jc w:val="left"/>
        <w:rPr>
          <w:rFonts w:asciiTheme="majorBidi" w:eastAsia="Times New Roman" w:hAnsiTheme="majorBidi" w:cstheme="majorBidi"/>
          <w:sz w:val="18"/>
          <w:szCs w:val="18"/>
        </w:rPr>
      </w:pP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5A5111" wp14:editId="61E4D9D5">
            <wp:simplePos x="0" y="0"/>
            <wp:positionH relativeFrom="column">
              <wp:posOffset>2352675</wp:posOffset>
            </wp:positionH>
            <wp:positionV relativeFrom="paragraph">
              <wp:posOffset>200025</wp:posOffset>
            </wp:positionV>
            <wp:extent cx="146685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19" y="20618"/>
                <wp:lineTo x="21319" y="0"/>
                <wp:lineTo x="0" y="0"/>
              </wp:wrapPolygon>
            </wp:wrapTight>
            <wp:docPr id="10" name="صورة 10" descr="http://cte.univ-setif.dz/coursenligne/site_zourkata/res/equ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te.univ-setif.dz/coursenligne/site_zourkata/res/equ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0EEA3" w14:textId="77777777" w:rsidR="00E05C67" w:rsidRPr="00177553" w:rsidRDefault="00E05C67" w:rsidP="00641C37">
      <w:pPr>
        <w:numPr>
          <w:ilvl w:val="0"/>
          <w:numId w:val="5"/>
        </w:num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التوزيع التكراري التجميعي الصاعد النسبي </w:t>
      </w:r>
    </w:p>
    <w:p w14:paraId="322FCE24" w14:textId="77777777" w:rsidR="00E05C67" w:rsidRPr="0029455E" w:rsidRDefault="00E05C67" w:rsidP="006E5282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10"/>
          <w:szCs w:val="10"/>
        </w:rPr>
      </w:pPr>
    </w:p>
    <w:p w14:paraId="6F03F645" w14:textId="77777777" w:rsidR="00E05C67" w:rsidRPr="00177553" w:rsidRDefault="00A55E36" w:rsidP="006E5282">
      <w:pPr>
        <w:numPr>
          <w:ilvl w:val="0"/>
          <w:numId w:val="6"/>
        </w:num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385A65C" wp14:editId="594BD310">
            <wp:simplePos x="0" y="0"/>
            <wp:positionH relativeFrom="column">
              <wp:posOffset>1962150</wp:posOffset>
            </wp:positionH>
            <wp:positionV relativeFrom="paragraph">
              <wp:posOffset>50165</wp:posOffset>
            </wp:positionV>
            <wp:extent cx="14763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61" y="20736"/>
                <wp:lineTo x="21461" y="0"/>
                <wp:lineTo x="0" y="0"/>
              </wp:wrapPolygon>
            </wp:wrapTight>
            <wp:docPr id="9" name="صورة 9" descr="http://cte.univ-setif.dz/coursenligne/site_zourkata/res/equ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te.univ-setif.dz/coursenligne/site_zourkata/res/equ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التوزيع التكراري التجميعي الصاعد النسبي المئوي </w:t>
      </w:r>
    </w:p>
    <w:p w14:paraId="060BA1F1" w14:textId="77777777" w:rsidR="00E05C67" w:rsidRPr="0029455E" w:rsidRDefault="00E05C67" w:rsidP="006E5282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16"/>
          <w:szCs w:val="16"/>
        </w:rPr>
      </w:pPr>
    </w:p>
    <w:p w14:paraId="07504B2F" w14:textId="77777777" w:rsidR="00E05C67" w:rsidRPr="00177553" w:rsidRDefault="00E05C67" w:rsidP="00A55E36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ملاحظة </w:t>
      </w:r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proofErr w:type="gramEnd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التكرار المتجمع الصاعد المطلق الأول يساوي دائما التكرار المطلق الأول، والتكرار المتجمع الصاعد المطلق الأخير يساوي دائما مجموع التكرارات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2E60F921" w14:textId="77777777" w:rsidR="00E05C67" w:rsidRPr="00177553" w:rsidRDefault="00F40A80" w:rsidP="0029455E">
      <w:pPr>
        <w:bidi/>
        <w:spacing w:after="0" w:afterAutospacing="0"/>
        <w:jc w:val="left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CECFD21" wp14:editId="3AB7BF8B">
            <wp:simplePos x="0" y="0"/>
            <wp:positionH relativeFrom="column">
              <wp:posOffset>828675</wp:posOffset>
            </wp:positionH>
            <wp:positionV relativeFrom="paragraph">
              <wp:posOffset>476250</wp:posOffset>
            </wp:positionV>
            <wp:extent cx="30099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463" y="20571"/>
                <wp:lineTo x="21463" y="0"/>
                <wp:lineTo x="0" y="0"/>
              </wp:wrapPolygon>
            </wp:wrapTight>
            <wp:docPr id="8" name="صورة 8" descr="http://cte.univ-setif.dz/coursenligne/site_zourkata/res/equ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te.univ-setif.dz/coursenligne/site_zourkata/res/equ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55E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2-2 - </w:t>
      </w:r>
      <w:r w:rsidR="00E05C67"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التوزيع التكراري التجميعي النازل</w:t>
      </w:r>
      <w:r w:rsidR="00E05C67"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59424386" w14:textId="77777777" w:rsidR="00E05C67" w:rsidRDefault="00E05C67" w:rsidP="006E5282">
      <w:pPr>
        <w:numPr>
          <w:ilvl w:val="0"/>
          <w:numId w:val="7"/>
        </w:num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التوزيع التكراري التجميعي النازل المطلق </w:t>
      </w:r>
    </w:p>
    <w:p w14:paraId="5E255208" w14:textId="77777777" w:rsidR="0029455E" w:rsidRPr="0029455E" w:rsidRDefault="0029455E" w:rsidP="0029455E">
      <w:pPr>
        <w:bidi/>
        <w:ind w:left="720"/>
        <w:jc w:val="left"/>
        <w:rPr>
          <w:rFonts w:asciiTheme="majorBidi" w:eastAsia="Times New Roman" w:hAnsiTheme="majorBidi" w:cstheme="majorBidi"/>
          <w:sz w:val="2"/>
          <w:szCs w:val="2"/>
        </w:rPr>
      </w:pPr>
    </w:p>
    <w:p w14:paraId="58C8DB64" w14:textId="77777777" w:rsidR="00E05C67" w:rsidRPr="00177553" w:rsidRDefault="0029455E" w:rsidP="006E5282">
      <w:pPr>
        <w:numPr>
          <w:ilvl w:val="0"/>
          <w:numId w:val="8"/>
        </w:numPr>
        <w:bidi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63C0832" wp14:editId="381331B1">
            <wp:simplePos x="0" y="0"/>
            <wp:positionH relativeFrom="column">
              <wp:posOffset>1390650</wp:posOffset>
            </wp:positionH>
            <wp:positionV relativeFrom="paragraph">
              <wp:posOffset>304165</wp:posOffset>
            </wp:positionV>
            <wp:extent cx="13811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51" y="21120"/>
                <wp:lineTo x="21451" y="0"/>
                <wp:lineTo x="0" y="0"/>
              </wp:wrapPolygon>
            </wp:wrapTight>
            <wp:docPr id="6" name="صورة 6" descr="http://cte.univ-setif.dz/coursenligne/site_zourkata/res/equ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te.univ-setif.dz/coursenligne/site_zourkata/res/equ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553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36630BC" wp14:editId="1268898C">
            <wp:simplePos x="0" y="0"/>
            <wp:positionH relativeFrom="column">
              <wp:posOffset>3095625</wp:posOffset>
            </wp:positionH>
            <wp:positionV relativeFrom="paragraph">
              <wp:posOffset>-77470</wp:posOffset>
            </wp:positionV>
            <wp:extent cx="8382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09" y="20800"/>
                <wp:lineTo x="21109" y="0"/>
                <wp:lineTo x="0" y="0"/>
              </wp:wrapPolygon>
            </wp:wrapTight>
            <wp:docPr id="7" name="صورة 7" descr="http://cte.univ-setif.dz/coursenligne/site_zourkata/res/eq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te.univ-setif.dz/coursenligne/site_zourkata/res/equ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C67"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التوزيع التكراري التجميعي النازل النسبي </w:t>
      </w:r>
    </w:p>
    <w:p w14:paraId="2C95670B" w14:textId="77777777" w:rsidR="00E05C67" w:rsidRPr="00177553" w:rsidRDefault="00E05C67" w:rsidP="000C1389">
      <w:pPr>
        <w:bidi/>
        <w:spacing w:before="0" w:beforeAutospacing="0" w:after="0" w:afterAutospacing="0"/>
        <w:jc w:val="left"/>
        <w:rPr>
          <w:rFonts w:asciiTheme="majorBidi" w:eastAsia="Times New Roman" w:hAnsiTheme="majorBidi" w:cstheme="majorBidi"/>
          <w:sz w:val="28"/>
          <w:szCs w:val="28"/>
        </w:rPr>
      </w:pP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التوزيع التكراري التجميعي النازل النسبي المئوي </w:t>
      </w:r>
    </w:p>
    <w:p w14:paraId="7A9ED10E" w14:textId="77777777" w:rsidR="00E05C67" w:rsidRDefault="00E05C67" w:rsidP="0029455E">
      <w:pPr>
        <w:bidi/>
        <w:jc w:val="left"/>
        <w:outlineLvl w:val="2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gramStart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ملاحظة </w:t>
      </w:r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proofErr w:type="gramEnd"/>
      <w:r w:rsidRPr="001775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التكرار المتجمع النازل المطلق الأول يساوي دائما مجموع التكرارات، والتكرار المتجمع النازل الأخير يساوي دائما التكرار المطلق الأخير</w:t>
      </w:r>
      <w:r w:rsidRPr="00177553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39C711E7" w14:textId="77777777" w:rsidR="00437E59" w:rsidRDefault="00437E59" w:rsidP="00437E59">
      <w:pPr>
        <w:bidi/>
        <w:jc w:val="left"/>
        <w:outlineLvl w:val="2"/>
        <w:rPr>
          <w:rFonts w:asciiTheme="majorBidi" w:eastAsia="Times New Roman" w:hAnsiTheme="majorBidi" w:cstheme="majorBidi"/>
          <w:sz w:val="28"/>
          <w:szCs w:val="28"/>
          <w:rtl/>
        </w:rPr>
      </w:pP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بالعودة إلى بيانات </w:t>
      </w:r>
      <w:proofErr w:type="gramStart"/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المثال(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</w:t>
      </w:r>
      <w:proofErr w:type="gram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 2 )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 xml:space="preserve"> نحسب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جميع أنواع </w:t>
      </w:r>
      <w:r w:rsidRPr="00177553">
        <w:rPr>
          <w:rFonts w:asciiTheme="majorBidi" w:eastAsia="Times New Roman" w:hAnsiTheme="majorBidi" w:cstheme="majorBidi"/>
          <w:sz w:val="28"/>
          <w:szCs w:val="28"/>
          <w:rtl/>
        </w:rPr>
        <w:t>التوزيعات التكرارية الصاعدة والنازلة</w:t>
      </w:r>
      <w:r w:rsidR="00110C65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وننظمها في جدول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14:paraId="2506A2A9" w14:textId="77777777" w:rsidR="00437E59" w:rsidRPr="00177553" w:rsidRDefault="00437E59" w:rsidP="00437E59">
      <w:pPr>
        <w:shd w:val="clear" w:color="auto" w:fill="FFFFFF" w:themeFill="background1"/>
        <w:bidi/>
        <w:jc w:val="left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35"/>
        <w:gridCol w:w="937"/>
        <w:gridCol w:w="927"/>
        <w:gridCol w:w="926"/>
        <w:gridCol w:w="919"/>
        <w:gridCol w:w="919"/>
        <w:gridCol w:w="1396"/>
        <w:gridCol w:w="1288"/>
        <w:gridCol w:w="1293"/>
        <w:gridCol w:w="1250"/>
      </w:tblGrid>
      <w:tr w:rsidR="00EC46EA" w:rsidRPr="00177553" w14:paraId="30D38A52" w14:textId="77777777" w:rsidTr="00576253">
        <w:trPr>
          <w:trHeight w:val="800"/>
        </w:trPr>
        <w:tc>
          <w:tcPr>
            <w:tcW w:w="943" w:type="dxa"/>
            <w:vAlign w:val="center"/>
          </w:tcPr>
          <w:p w14:paraId="0A9AFBC6" w14:textId="77777777" w:rsidR="00EC46EA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716CE4" wp14:editId="4D6B4709">
                  <wp:extent cx="371475" cy="209550"/>
                  <wp:effectExtent l="0" t="0" r="9525" b="0"/>
                  <wp:docPr id="6145" name="صورة 6145" descr="http://cte.univ-setif.dz/coursenligne/site_zourkata/res/equ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te.univ-setif.dz/coursenligne/site_zourkata/res/equ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" t="20000" r="69655" b="31111"/>
                          <a:stretch/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76B98E41" w14:textId="77777777" w:rsidR="00EC46EA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9106CD" wp14:editId="01BEBAD9">
                  <wp:extent cx="400050" cy="200025"/>
                  <wp:effectExtent l="0" t="0" r="0" b="9525"/>
                  <wp:docPr id="6147" name="صورة 6147" descr="http://cte.univ-setif.dz/coursenligne/site_zourkata/res/equ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te.univ-setif.dz/coursenligne/site_zourkata/res/equ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18000" r="69032" b="40000"/>
                          <a:stretch/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vAlign w:val="center"/>
          </w:tcPr>
          <w:p w14:paraId="47933DB6" w14:textId="77777777" w:rsidR="00EC46EA" w:rsidRPr="00177553" w:rsidRDefault="00506699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12B82E" wp14:editId="223069AC">
                  <wp:extent cx="219075" cy="238125"/>
                  <wp:effectExtent l="0" t="0" r="9525" b="9525"/>
                  <wp:docPr id="6144" name="صورة 6144" descr="http://cte.univ-setif.dz/coursenligne/site_zourkata/res/equ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te.univ-setif.dz/coursenligne/site_zourkata/res/equ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1111" r="61364" b="42593"/>
                          <a:stretch/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vAlign w:val="center"/>
          </w:tcPr>
          <w:p w14:paraId="76B350BF" w14:textId="77777777" w:rsidR="00EC46EA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52B55B" wp14:editId="1E043266">
                  <wp:extent cx="180975" cy="190500"/>
                  <wp:effectExtent l="0" t="0" r="9525" b="0"/>
                  <wp:docPr id="6148" name="صورة 6148" descr="http://cte.univ-setif.dz/coursenligne/site_zourkata/res/equ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te.univ-setif.dz/coursenligne/site_zourkata/res/equ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18000" r="83871" b="42000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vAlign w:val="center"/>
          </w:tcPr>
          <w:p w14:paraId="582DA33A" w14:textId="77777777" w:rsidR="00EC46EA" w:rsidRPr="00177553" w:rsidRDefault="00506699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0E360B" wp14:editId="163C064F">
                  <wp:extent cx="219075" cy="152400"/>
                  <wp:effectExtent l="0" t="0" r="9525" b="0"/>
                  <wp:docPr id="31" name="صورة 31" descr="http://cte.univ-setif.dz/coursenligne/site_zourkata/res/equ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te.univ-setif.dz/coursenligne/site_zourkata/res/equ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8" r="13636" b="70370"/>
                          <a:stretch/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vAlign w:val="center"/>
          </w:tcPr>
          <w:p w14:paraId="69DBBB04" w14:textId="77777777" w:rsidR="00EC46EA" w:rsidRPr="00EC46EA" w:rsidRDefault="00506699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CAD506" wp14:editId="5B5B163A">
                  <wp:extent cx="228600" cy="171450"/>
                  <wp:effectExtent l="0" t="0" r="0" b="0"/>
                  <wp:docPr id="30" name="صورة 30" descr="http://cte.univ-setif.dz/coursenligne/site_zourkata/res/equ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te.univ-setif.dz/coursenligne/site_zourkata/res/equ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59" r="42857" b="59091"/>
                          <a:stretch/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vAlign w:val="center"/>
          </w:tcPr>
          <w:p w14:paraId="2DA26537" w14:textId="77777777" w:rsidR="00EC46EA" w:rsidRPr="00506699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التكرار </w:t>
            </w:r>
            <w:proofErr w:type="gramStart"/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المئوي  </w:t>
            </w:r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fr-FR"/>
              </w:rPr>
              <w:t>f</w:t>
            </w:r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i</w:t>
            </w:r>
            <w:proofErr w:type="gramEnd"/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%</w:t>
            </w:r>
          </w:p>
        </w:tc>
        <w:tc>
          <w:tcPr>
            <w:tcW w:w="1327" w:type="dxa"/>
            <w:vAlign w:val="center"/>
          </w:tcPr>
          <w:p w14:paraId="4A11C3E0" w14:textId="77777777" w:rsidR="00EC46EA" w:rsidRPr="00506699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</w:pPr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التكرار النسبي </w:t>
            </w:r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fr-FR"/>
              </w:rPr>
              <w:t>f</w:t>
            </w:r>
            <w:r w:rsidRPr="0050669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i</w:t>
            </w:r>
          </w:p>
        </w:tc>
        <w:tc>
          <w:tcPr>
            <w:tcW w:w="1325" w:type="dxa"/>
            <w:vAlign w:val="center"/>
          </w:tcPr>
          <w:p w14:paraId="26943A80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التكرار  </w:t>
            </w:r>
            <w:proofErr w:type="spellStart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</w:rPr>
              <w:t>i</w:t>
            </w:r>
            <w:proofErr w:type="spellEnd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n</w:t>
            </w:r>
            <w:proofErr w:type="gramEnd"/>
          </w:p>
        </w:tc>
        <w:tc>
          <w:tcPr>
            <w:tcW w:w="1283" w:type="dxa"/>
            <w:vAlign w:val="center"/>
          </w:tcPr>
          <w:p w14:paraId="1F94F6F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الفئات</w:t>
            </w:r>
          </w:p>
        </w:tc>
      </w:tr>
      <w:tr w:rsidR="00576253" w:rsidRPr="00177553" w14:paraId="60DCBDE6" w14:textId="77777777" w:rsidTr="001129EA">
        <w:tc>
          <w:tcPr>
            <w:tcW w:w="943" w:type="dxa"/>
          </w:tcPr>
          <w:p w14:paraId="3E6E39CA" w14:textId="77777777" w:rsidR="005762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14:paraId="25ABD798" w14:textId="77777777" w:rsidR="00576253" w:rsidRDefault="00110C65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bottom"/>
          </w:tcPr>
          <w:p w14:paraId="4C7ABA8F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14:paraId="1B53DFB6" w14:textId="77777777" w:rsidR="005762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0.08</w:t>
            </w:r>
          </w:p>
        </w:tc>
        <w:tc>
          <w:tcPr>
            <w:tcW w:w="942" w:type="dxa"/>
          </w:tcPr>
          <w:p w14:paraId="7BBA01D6" w14:textId="77777777" w:rsidR="005762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42" w:type="dxa"/>
          </w:tcPr>
          <w:p w14:paraId="29E55BD7" w14:textId="77777777" w:rsidR="005762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14:paraId="5F010C90" w14:textId="77777777" w:rsidR="00576253" w:rsidRPr="001775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27" w:type="dxa"/>
            <w:vAlign w:val="bottom"/>
          </w:tcPr>
          <w:p w14:paraId="464BD8C3" w14:textId="77777777" w:rsidR="00576253" w:rsidRPr="00073F47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0.08</w:t>
            </w:r>
          </w:p>
        </w:tc>
        <w:tc>
          <w:tcPr>
            <w:tcW w:w="1325" w:type="dxa"/>
            <w:vAlign w:val="center"/>
          </w:tcPr>
          <w:p w14:paraId="66C7929F" w14:textId="77777777" w:rsidR="00576253" w:rsidRPr="001775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83" w:type="dxa"/>
            <w:vAlign w:val="center"/>
          </w:tcPr>
          <w:p w14:paraId="1150B92D" w14:textId="77777777" w:rsidR="00576253" w:rsidRPr="00177553" w:rsidRDefault="00576253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16C849F7" w14:textId="77777777" w:rsidTr="001129EA">
        <w:tc>
          <w:tcPr>
            <w:tcW w:w="943" w:type="dxa"/>
          </w:tcPr>
          <w:p w14:paraId="0F6E167F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943" w:type="dxa"/>
          </w:tcPr>
          <w:p w14:paraId="0D61B5DF" w14:textId="77777777" w:rsidR="00576253" w:rsidRDefault="00110C65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2" w:type="dxa"/>
            <w:vAlign w:val="bottom"/>
          </w:tcPr>
          <w:p w14:paraId="788AD42C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0.92</w:t>
            </w:r>
          </w:p>
        </w:tc>
        <w:tc>
          <w:tcPr>
            <w:tcW w:w="941" w:type="dxa"/>
            <w:vAlign w:val="bottom"/>
          </w:tcPr>
          <w:p w14:paraId="00FA839D" w14:textId="77777777" w:rsidR="00576253" w:rsidRPr="00576253" w:rsidRDefault="00576253" w:rsidP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762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0.14</w:t>
            </w:r>
          </w:p>
        </w:tc>
        <w:tc>
          <w:tcPr>
            <w:tcW w:w="942" w:type="dxa"/>
          </w:tcPr>
          <w:p w14:paraId="2597D99B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42" w:type="dxa"/>
          </w:tcPr>
          <w:p w14:paraId="4D83D24C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8" w:type="dxa"/>
            <w:vAlign w:val="center"/>
          </w:tcPr>
          <w:p w14:paraId="55277B6C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27" w:type="dxa"/>
            <w:vAlign w:val="bottom"/>
          </w:tcPr>
          <w:p w14:paraId="66B6BD3E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0.06</w:t>
            </w:r>
          </w:p>
        </w:tc>
        <w:tc>
          <w:tcPr>
            <w:tcW w:w="1325" w:type="dxa"/>
            <w:vAlign w:val="center"/>
          </w:tcPr>
          <w:p w14:paraId="0B86D9A7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83" w:type="dxa"/>
            <w:vAlign w:val="center"/>
          </w:tcPr>
          <w:p w14:paraId="4F58A53F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32E47D84" w14:textId="77777777" w:rsidTr="001129EA">
        <w:tc>
          <w:tcPr>
            <w:tcW w:w="943" w:type="dxa"/>
          </w:tcPr>
          <w:p w14:paraId="1CCA47AC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943" w:type="dxa"/>
          </w:tcPr>
          <w:p w14:paraId="172C5B24" w14:textId="77777777" w:rsidR="00576253" w:rsidRDefault="00110C65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42" w:type="dxa"/>
            <w:vAlign w:val="bottom"/>
          </w:tcPr>
          <w:p w14:paraId="1BB13CC3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0.86</w:t>
            </w:r>
          </w:p>
        </w:tc>
        <w:tc>
          <w:tcPr>
            <w:tcW w:w="941" w:type="dxa"/>
            <w:vAlign w:val="bottom"/>
          </w:tcPr>
          <w:p w14:paraId="7974BFA8" w14:textId="77777777" w:rsidR="00576253" w:rsidRPr="00576253" w:rsidRDefault="00576253" w:rsidP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762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0.26</w:t>
            </w:r>
          </w:p>
        </w:tc>
        <w:tc>
          <w:tcPr>
            <w:tcW w:w="942" w:type="dxa"/>
          </w:tcPr>
          <w:p w14:paraId="0EE9806D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42" w:type="dxa"/>
          </w:tcPr>
          <w:p w14:paraId="2EF09AC2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28" w:type="dxa"/>
            <w:vAlign w:val="center"/>
          </w:tcPr>
          <w:p w14:paraId="5F6DD10D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327" w:type="dxa"/>
            <w:vAlign w:val="bottom"/>
          </w:tcPr>
          <w:p w14:paraId="12F9D1FE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0.12</w:t>
            </w:r>
          </w:p>
        </w:tc>
        <w:tc>
          <w:tcPr>
            <w:tcW w:w="1325" w:type="dxa"/>
            <w:vAlign w:val="center"/>
          </w:tcPr>
          <w:p w14:paraId="14F9B0D4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83" w:type="dxa"/>
            <w:vAlign w:val="center"/>
          </w:tcPr>
          <w:p w14:paraId="4A01674B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2254A192" w14:textId="77777777" w:rsidTr="001129EA">
        <w:tc>
          <w:tcPr>
            <w:tcW w:w="943" w:type="dxa"/>
          </w:tcPr>
          <w:p w14:paraId="02AFFF8F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943" w:type="dxa"/>
          </w:tcPr>
          <w:p w14:paraId="34EBB2D1" w14:textId="77777777" w:rsidR="00576253" w:rsidRDefault="00110C65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42" w:type="dxa"/>
            <w:vAlign w:val="bottom"/>
          </w:tcPr>
          <w:p w14:paraId="5137D9AA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0.74</w:t>
            </w:r>
          </w:p>
        </w:tc>
        <w:tc>
          <w:tcPr>
            <w:tcW w:w="941" w:type="dxa"/>
            <w:vAlign w:val="bottom"/>
          </w:tcPr>
          <w:p w14:paraId="66A62227" w14:textId="77777777" w:rsidR="00576253" w:rsidRPr="00576253" w:rsidRDefault="00576253" w:rsidP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762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0.6</w:t>
            </w:r>
          </w:p>
        </w:tc>
        <w:tc>
          <w:tcPr>
            <w:tcW w:w="942" w:type="dxa"/>
          </w:tcPr>
          <w:p w14:paraId="0E791261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42" w:type="dxa"/>
          </w:tcPr>
          <w:p w14:paraId="55C2CF68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28" w:type="dxa"/>
            <w:vAlign w:val="center"/>
          </w:tcPr>
          <w:p w14:paraId="2D9B9D27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327" w:type="dxa"/>
            <w:vAlign w:val="bottom"/>
          </w:tcPr>
          <w:p w14:paraId="45E8A8E0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0.34</w:t>
            </w:r>
          </w:p>
        </w:tc>
        <w:tc>
          <w:tcPr>
            <w:tcW w:w="1325" w:type="dxa"/>
            <w:vAlign w:val="center"/>
          </w:tcPr>
          <w:p w14:paraId="09A36CB3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283" w:type="dxa"/>
            <w:vAlign w:val="center"/>
          </w:tcPr>
          <w:p w14:paraId="5D8DC1E7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39C1D9B1" w14:textId="77777777" w:rsidTr="001129EA">
        <w:tc>
          <w:tcPr>
            <w:tcW w:w="943" w:type="dxa"/>
          </w:tcPr>
          <w:p w14:paraId="23C73209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43" w:type="dxa"/>
          </w:tcPr>
          <w:p w14:paraId="2BD74E80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42" w:type="dxa"/>
            <w:vAlign w:val="bottom"/>
          </w:tcPr>
          <w:p w14:paraId="7DEB460F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941" w:type="dxa"/>
            <w:vAlign w:val="bottom"/>
          </w:tcPr>
          <w:p w14:paraId="45EBAB2E" w14:textId="77777777" w:rsidR="00576253" w:rsidRPr="00576253" w:rsidRDefault="00576253" w:rsidP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762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0.78</w:t>
            </w:r>
          </w:p>
        </w:tc>
        <w:tc>
          <w:tcPr>
            <w:tcW w:w="942" w:type="dxa"/>
          </w:tcPr>
          <w:p w14:paraId="7D12D5C1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14:paraId="569F4958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428" w:type="dxa"/>
            <w:vAlign w:val="center"/>
          </w:tcPr>
          <w:p w14:paraId="37CD951A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327" w:type="dxa"/>
            <w:vAlign w:val="bottom"/>
          </w:tcPr>
          <w:p w14:paraId="64DDE201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0.18</w:t>
            </w:r>
          </w:p>
        </w:tc>
        <w:tc>
          <w:tcPr>
            <w:tcW w:w="1325" w:type="dxa"/>
            <w:vAlign w:val="center"/>
          </w:tcPr>
          <w:p w14:paraId="2F343F38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83" w:type="dxa"/>
            <w:vAlign w:val="center"/>
          </w:tcPr>
          <w:p w14:paraId="026A0EAE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31B99A41" w14:textId="77777777" w:rsidTr="001129EA">
        <w:tc>
          <w:tcPr>
            <w:tcW w:w="943" w:type="dxa"/>
          </w:tcPr>
          <w:p w14:paraId="5CC922C9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43" w:type="dxa"/>
          </w:tcPr>
          <w:p w14:paraId="2B484E70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942" w:type="dxa"/>
            <w:vAlign w:val="bottom"/>
          </w:tcPr>
          <w:p w14:paraId="0FF5FB3A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0.22</w:t>
            </w:r>
          </w:p>
        </w:tc>
        <w:tc>
          <w:tcPr>
            <w:tcW w:w="941" w:type="dxa"/>
            <w:vAlign w:val="bottom"/>
          </w:tcPr>
          <w:p w14:paraId="6AB3A00F" w14:textId="77777777" w:rsidR="00576253" w:rsidRPr="00576253" w:rsidRDefault="00576253" w:rsidP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762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0.94</w:t>
            </w:r>
          </w:p>
        </w:tc>
        <w:tc>
          <w:tcPr>
            <w:tcW w:w="942" w:type="dxa"/>
          </w:tcPr>
          <w:p w14:paraId="08103DF0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14:paraId="7224D589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428" w:type="dxa"/>
            <w:vAlign w:val="center"/>
          </w:tcPr>
          <w:p w14:paraId="0A20CF33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16%</w:t>
            </w:r>
          </w:p>
        </w:tc>
        <w:tc>
          <w:tcPr>
            <w:tcW w:w="1327" w:type="dxa"/>
            <w:vAlign w:val="bottom"/>
          </w:tcPr>
          <w:p w14:paraId="27B996B2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0.16</w:t>
            </w:r>
          </w:p>
        </w:tc>
        <w:tc>
          <w:tcPr>
            <w:tcW w:w="1325" w:type="dxa"/>
            <w:vAlign w:val="center"/>
          </w:tcPr>
          <w:p w14:paraId="15D6E2DD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83" w:type="dxa"/>
            <w:vAlign w:val="center"/>
          </w:tcPr>
          <w:p w14:paraId="6FC9F49A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4D916541" w14:textId="77777777" w:rsidTr="001129EA">
        <w:tc>
          <w:tcPr>
            <w:tcW w:w="943" w:type="dxa"/>
          </w:tcPr>
          <w:p w14:paraId="385F6F14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14:paraId="40352656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42" w:type="dxa"/>
            <w:vAlign w:val="bottom"/>
          </w:tcPr>
          <w:p w14:paraId="520C8370" w14:textId="77777777" w:rsidR="00576253" w:rsidRPr="00110C65" w:rsidRDefault="00576253">
            <w:pPr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0.06</w:t>
            </w:r>
          </w:p>
        </w:tc>
        <w:tc>
          <w:tcPr>
            <w:tcW w:w="941" w:type="dxa"/>
          </w:tcPr>
          <w:p w14:paraId="451B437E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14:paraId="41F91084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14:paraId="0AFB6655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428" w:type="dxa"/>
            <w:vAlign w:val="center"/>
          </w:tcPr>
          <w:p w14:paraId="69917E34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27" w:type="dxa"/>
            <w:vAlign w:val="bottom"/>
          </w:tcPr>
          <w:p w14:paraId="0DA37AFE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73F4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0.06</w:t>
            </w:r>
          </w:p>
        </w:tc>
        <w:tc>
          <w:tcPr>
            <w:tcW w:w="1325" w:type="dxa"/>
            <w:vAlign w:val="center"/>
          </w:tcPr>
          <w:p w14:paraId="53B21D8A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83" w:type="dxa"/>
            <w:vAlign w:val="center"/>
          </w:tcPr>
          <w:p w14:paraId="73242AF8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76253" w:rsidRPr="00177553" w14:paraId="51925834" w14:textId="77777777" w:rsidTr="00EC46EA">
        <w:tc>
          <w:tcPr>
            <w:tcW w:w="943" w:type="dxa"/>
          </w:tcPr>
          <w:p w14:paraId="5DE63D83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</w:tcPr>
          <w:p w14:paraId="64D2AEB1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 w14:paraId="0184AFEB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A5D8843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 w14:paraId="51414D87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 w14:paraId="51481B85" w14:textId="77777777" w:rsidR="005762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5654913C" w14:textId="77777777" w:rsidR="00576253" w:rsidRPr="00073F47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%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327" w:type="dxa"/>
            <w:vAlign w:val="center"/>
          </w:tcPr>
          <w:p w14:paraId="0554956C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25" w:type="dxa"/>
            <w:vAlign w:val="center"/>
          </w:tcPr>
          <w:p w14:paraId="18F515EC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283" w:type="dxa"/>
            <w:vAlign w:val="center"/>
          </w:tcPr>
          <w:p w14:paraId="0D56AF5E" w14:textId="77777777" w:rsidR="00576253" w:rsidRPr="00177553" w:rsidRDefault="00576253" w:rsidP="00576253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64E9F6D" w14:textId="77777777" w:rsidR="00576253" w:rsidRPr="00576253" w:rsidRDefault="00576253" w:rsidP="00576253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928"/>
        <w:gridCol w:w="926"/>
        <w:gridCol w:w="926"/>
        <w:gridCol w:w="691"/>
        <w:gridCol w:w="876"/>
        <w:gridCol w:w="1613"/>
        <w:gridCol w:w="1316"/>
        <w:gridCol w:w="1314"/>
        <w:gridCol w:w="1272"/>
      </w:tblGrid>
      <w:tr w:rsidR="00EC46EA" w:rsidRPr="00177553" w14:paraId="52A873E7" w14:textId="77777777" w:rsidTr="00506699">
        <w:trPr>
          <w:jc w:val="center"/>
        </w:trPr>
        <w:tc>
          <w:tcPr>
            <w:tcW w:w="953" w:type="dxa"/>
          </w:tcPr>
          <w:p w14:paraId="4146FEF3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5BAF8EE9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790A6A4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1F9C9D6F" w14:textId="77777777" w:rsidR="00EC46EA" w:rsidRPr="00177553" w:rsidRDefault="00EC46EA" w:rsidP="00EC46EA">
            <w:pPr>
              <w:bidi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56506B3D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62EDAAD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2E87FEAF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التكرار </w:t>
            </w:r>
            <w:proofErr w:type="gramStart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المئوي  </w:t>
            </w: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f</w:t>
            </w: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  <w:lang w:val="fr-FR"/>
              </w:rPr>
              <w:t>i</w:t>
            </w:r>
            <w:proofErr w:type="gramEnd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  <w:lang w:val="fr-FR"/>
              </w:rPr>
              <w:t>%</w:t>
            </w:r>
          </w:p>
        </w:tc>
        <w:tc>
          <w:tcPr>
            <w:tcW w:w="1334" w:type="dxa"/>
            <w:vAlign w:val="center"/>
          </w:tcPr>
          <w:p w14:paraId="32423F44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التكرار النسبي </w:t>
            </w: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f</w:t>
            </w: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1332" w:type="dxa"/>
            <w:vAlign w:val="center"/>
          </w:tcPr>
          <w:p w14:paraId="3281D651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التكرار  </w:t>
            </w:r>
            <w:proofErr w:type="spellStart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bscript"/>
              </w:rPr>
              <w:t>i</w:t>
            </w:r>
            <w:proofErr w:type="spellEnd"/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n</w:t>
            </w:r>
            <w:proofErr w:type="gramEnd"/>
          </w:p>
        </w:tc>
        <w:tc>
          <w:tcPr>
            <w:tcW w:w="1291" w:type="dxa"/>
            <w:vAlign w:val="center"/>
          </w:tcPr>
          <w:p w14:paraId="3A07A742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الفئات</w:t>
            </w:r>
          </w:p>
        </w:tc>
      </w:tr>
      <w:tr w:rsidR="00EC46EA" w:rsidRPr="00177553" w14:paraId="42766F83" w14:textId="77777777" w:rsidTr="00506699">
        <w:trPr>
          <w:jc w:val="center"/>
        </w:trPr>
        <w:tc>
          <w:tcPr>
            <w:tcW w:w="953" w:type="dxa"/>
          </w:tcPr>
          <w:p w14:paraId="2373587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1B155DC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1DBBEDB2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4D9A7AF0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3A6B28A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3C032B84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60A93E2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57C2E1F1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6A62D11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6BFC207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36CB2133" w14:textId="77777777" w:rsidTr="00506699">
        <w:trPr>
          <w:jc w:val="center"/>
        </w:trPr>
        <w:tc>
          <w:tcPr>
            <w:tcW w:w="953" w:type="dxa"/>
          </w:tcPr>
          <w:p w14:paraId="54A0DF3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3AA006A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282C7EC0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4E07612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0C278B29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41263E2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308EB39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6D8C5D34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3CE07A51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0AC15AF5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52C4F8E5" w14:textId="77777777" w:rsidTr="00506699">
        <w:trPr>
          <w:jc w:val="center"/>
        </w:trPr>
        <w:tc>
          <w:tcPr>
            <w:tcW w:w="953" w:type="dxa"/>
          </w:tcPr>
          <w:p w14:paraId="29C5843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196DC790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238D9EC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0B110C5E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28141DF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26CF09FD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6FBF06A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0E6F030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53D496D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1DAB616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4729DD38" w14:textId="77777777" w:rsidTr="00506699">
        <w:trPr>
          <w:jc w:val="center"/>
        </w:trPr>
        <w:tc>
          <w:tcPr>
            <w:tcW w:w="953" w:type="dxa"/>
          </w:tcPr>
          <w:p w14:paraId="698D5DC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6F538D68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7364C11E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7B51A34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05F256C8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3CF7E4BD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0D0EF55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11E6B372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5A7ECFA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4DF18FE3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131F8F47" w14:textId="77777777" w:rsidTr="00506699">
        <w:trPr>
          <w:jc w:val="center"/>
        </w:trPr>
        <w:tc>
          <w:tcPr>
            <w:tcW w:w="953" w:type="dxa"/>
          </w:tcPr>
          <w:p w14:paraId="2C187A72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421E3DB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1D33125E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4B54550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7D4F905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7061316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5BB1D194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4FC1F068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5E30B739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0DF1DFB3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60FBCEBC" w14:textId="77777777" w:rsidTr="00506699">
        <w:trPr>
          <w:jc w:val="center"/>
        </w:trPr>
        <w:tc>
          <w:tcPr>
            <w:tcW w:w="953" w:type="dxa"/>
          </w:tcPr>
          <w:p w14:paraId="3CC84194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698899BD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387ED2B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74673F6D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37F91D3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AE311CF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242F26F1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3FF59F0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4CE2A13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2D4F945F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6BE0540D" w14:textId="77777777" w:rsidTr="00506699">
        <w:trPr>
          <w:jc w:val="center"/>
        </w:trPr>
        <w:tc>
          <w:tcPr>
            <w:tcW w:w="953" w:type="dxa"/>
          </w:tcPr>
          <w:p w14:paraId="3736F46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524B527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2EA83FEE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07A961F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0820AFD5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9062317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2B7D29B6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7BB5E45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0C0694F0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738C63DF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46EA" w:rsidRPr="00177553" w14:paraId="4EFBDFD3" w14:textId="77777777" w:rsidTr="00506699">
        <w:trPr>
          <w:jc w:val="center"/>
        </w:trPr>
        <w:tc>
          <w:tcPr>
            <w:tcW w:w="953" w:type="dxa"/>
          </w:tcPr>
          <w:p w14:paraId="1805623F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</w:tcPr>
          <w:p w14:paraId="2196D78A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32D79C01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2" w:type="dxa"/>
          </w:tcPr>
          <w:p w14:paraId="1488A829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59A7DF8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1837CF9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14:paraId="30244DAB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Align w:val="center"/>
          </w:tcPr>
          <w:p w14:paraId="7BC46339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vAlign w:val="center"/>
          </w:tcPr>
          <w:p w14:paraId="381F7433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vAlign w:val="center"/>
          </w:tcPr>
          <w:p w14:paraId="29B990FC" w14:textId="77777777" w:rsidR="00EC46EA" w:rsidRPr="00177553" w:rsidRDefault="00EC46EA" w:rsidP="001129EA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FC6780C" w14:textId="77777777" w:rsidR="00437E59" w:rsidRDefault="00110C65" w:rsidP="00437E59">
      <w:pPr>
        <w:bidi/>
        <w:jc w:val="left"/>
        <w:outlineLvl w:val="2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المثال الثاني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6"/>
        <w:gridCol w:w="719"/>
        <w:gridCol w:w="804"/>
        <w:gridCol w:w="951"/>
        <w:gridCol w:w="1079"/>
        <w:gridCol w:w="1079"/>
        <w:gridCol w:w="1079"/>
        <w:gridCol w:w="1079"/>
        <w:gridCol w:w="1079"/>
        <w:gridCol w:w="1075"/>
      </w:tblGrid>
      <w:tr w:rsidR="00110C65" w:rsidRPr="00177553" w14:paraId="2AEF703A" w14:textId="77777777" w:rsidTr="00110C65">
        <w:tc>
          <w:tcPr>
            <w:tcW w:w="1908" w:type="dxa"/>
          </w:tcPr>
          <w:p w14:paraId="6BF8286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 xml:space="preserve">عدد النوع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X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720" w:type="dxa"/>
          </w:tcPr>
          <w:p w14:paraId="2A3281D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6EABABC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66" w:type="dxa"/>
          </w:tcPr>
          <w:p w14:paraId="4AEAFF7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</w:tcPr>
          <w:p w14:paraId="34573500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1099006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02" w:type="dxa"/>
          </w:tcPr>
          <w:p w14:paraId="58B0C96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112C574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02" w:type="dxa"/>
          </w:tcPr>
          <w:p w14:paraId="6D1D223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</w:tcPr>
          <w:p w14:paraId="11B6BFF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∑ f</w:t>
            </w:r>
            <w:r w:rsidRPr="00177553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i</w:t>
            </w:r>
          </w:p>
        </w:tc>
      </w:tr>
      <w:tr w:rsidR="00110C65" w:rsidRPr="00177553" w14:paraId="612F0A74" w14:textId="77777777" w:rsidTr="00110C65">
        <w:tc>
          <w:tcPr>
            <w:tcW w:w="1908" w:type="dxa"/>
          </w:tcPr>
          <w:p w14:paraId="3EB1207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n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720" w:type="dxa"/>
          </w:tcPr>
          <w:p w14:paraId="2C371BF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5938CF6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66" w:type="dxa"/>
          </w:tcPr>
          <w:p w14:paraId="7379D29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02" w:type="dxa"/>
          </w:tcPr>
          <w:p w14:paraId="23902CA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02" w:type="dxa"/>
          </w:tcPr>
          <w:p w14:paraId="6D0E58E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5A74E237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51174B9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</w:tcPr>
          <w:p w14:paraId="05BBEA7A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02" w:type="dxa"/>
          </w:tcPr>
          <w:p w14:paraId="151EFF2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</w:t>
            </w:r>
          </w:p>
        </w:tc>
      </w:tr>
      <w:tr w:rsidR="00110C65" w:rsidRPr="00177553" w14:paraId="64862887" w14:textId="77777777" w:rsidTr="00110C65">
        <w:tc>
          <w:tcPr>
            <w:tcW w:w="1908" w:type="dxa"/>
          </w:tcPr>
          <w:p w14:paraId="64B0E01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النسبي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f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720" w:type="dxa"/>
          </w:tcPr>
          <w:p w14:paraId="7091343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0.02</w:t>
            </w:r>
          </w:p>
        </w:tc>
        <w:tc>
          <w:tcPr>
            <w:tcW w:w="810" w:type="dxa"/>
          </w:tcPr>
          <w:p w14:paraId="0D8DBAE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0.16</w:t>
            </w:r>
          </w:p>
        </w:tc>
        <w:tc>
          <w:tcPr>
            <w:tcW w:w="966" w:type="dxa"/>
          </w:tcPr>
          <w:p w14:paraId="11476F4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0.26</w:t>
            </w:r>
          </w:p>
        </w:tc>
        <w:tc>
          <w:tcPr>
            <w:tcW w:w="1102" w:type="dxa"/>
          </w:tcPr>
          <w:p w14:paraId="7C83F3D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0.26</w:t>
            </w:r>
          </w:p>
        </w:tc>
        <w:tc>
          <w:tcPr>
            <w:tcW w:w="1102" w:type="dxa"/>
          </w:tcPr>
          <w:p w14:paraId="6D2D85A5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0.12</w:t>
            </w:r>
          </w:p>
        </w:tc>
        <w:tc>
          <w:tcPr>
            <w:tcW w:w="1102" w:type="dxa"/>
          </w:tcPr>
          <w:p w14:paraId="066CFA5D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0.08</w:t>
            </w:r>
          </w:p>
        </w:tc>
        <w:tc>
          <w:tcPr>
            <w:tcW w:w="1102" w:type="dxa"/>
          </w:tcPr>
          <w:p w14:paraId="1DCD792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0.06</w:t>
            </w:r>
          </w:p>
        </w:tc>
        <w:tc>
          <w:tcPr>
            <w:tcW w:w="1102" w:type="dxa"/>
          </w:tcPr>
          <w:p w14:paraId="6EADD64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0.04</w:t>
            </w:r>
          </w:p>
        </w:tc>
        <w:tc>
          <w:tcPr>
            <w:tcW w:w="1102" w:type="dxa"/>
          </w:tcPr>
          <w:p w14:paraId="1E0297C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110C65" w:rsidRPr="00177553" w14:paraId="794976BC" w14:textId="77777777" w:rsidTr="00110C65">
        <w:tc>
          <w:tcPr>
            <w:tcW w:w="1908" w:type="dxa"/>
          </w:tcPr>
          <w:p w14:paraId="09CD9E7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المئوي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f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i%</w:t>
            </w:r>
          </w:p>
        </w:tc>
        <w:tc>
          <w:tcPr>
            <w:tcW w:w="720" w:type="dxa"/>
          </w:tcPr>
          <w:p w14:paraId="3044B90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577C440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966" w:type="dxa"/>
          </w:tcPr>
          <w:p w14:paraId="554A7045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102" w:type="dxa"/>
          </w:tcPr>
          <w:p w14:paraId="23C1FBF5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102" w:type="dxa"/>
          </w:tcPr>
          <w:p w14:paraId="63EBA74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02" w:type="dxa"/>
          </w:tcPr>
          <w:p w14:paraId="627CBD8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</w:tcPr>
          <w:p w14:paraId="6680F95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7CE9F84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36E7E50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100</w:t>
            </w:r>
          </w:p>
        </w:tc>
      </w:tr>
      <w:tr w:rsidR="00110C65" w:rsidRPr="00177553" w14:paraId="29F75522" w14:textId="77777777" w:rsidTr="00110C65">
        <w:tc>
          <w:tcPr>
            <w:tcW w:w="1908" w:type="dxa"/>
          </w:tcPr>
          <w:p w14:paraId="125CF18D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2AB6D6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5904D8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6" w:type="dxa"/>
          </w:tcPr>
          <w:p w14:paraId="1BFAF05D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04E3DBB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3471546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7ABFA11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24951AD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0732CE2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431C2655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489AE1D8" w14:textId="77777777" w:rsidTr="00110C65">
        <w:tc>
          <w:tcPr>
            <w:tcW w:w="1908" w:type="dxa"/>
          </w:tcPr>
          <w:p w14:paraId="1089D36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280701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458C90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6" w:type="dxa"/>
          </w:tcPr>
          <w:p w14:paraId="3D24942A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3F54F6C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398D3E17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7A93B87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019A63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43099FB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6340D0E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0A49E3A7" w14:textId="77777777" w:rsidTr="00110C65">
        <w:tc>
          <w:tcPr>
            <w:tcW w:w="1908" w:type="dxa"/>
          </w:tcPr>
          <w:p w14:paraId="78D6F09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8D8918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7536BDD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6" w:type="dxa"/>
          </w:tcPr>
          <w:p w14:paraId="365DE13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4A96C6D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556EC3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42B1BA9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375062A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21E4E600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65585F3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327CD3FB" w14:textId="77777777" w:rsidTr="00110C65">
        <w:tc>
          <w:tcPr>
            <w:tcW w:w="1908" w:type="dxa"/>
          </w:tcPr>
          <w:p w14:paraId="4FAF3E4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0F4337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367D6C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6" w:type="dxa"/>
          </w:tcPr>
          <w:p w14:paraId="41A7ECC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62348A7A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4B15CE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73453FE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42B0D5F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50DFB6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5471F2C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4C3972B7" w14:textId="77777777" w:rsidTr="00110C65">
        <w:tc>
          <w:tcPr>
            <w:tcW w:w="1908" w:type="dxa"/>
          </w:tcPr>
          <w:p w14:paraId="79DD036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ED92BC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C70B67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6" w:type="dxa"/>
          </w:tcPr>
          <w:p w14:paraId="6B15299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25E9FD7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CAEB10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74CB173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2E475EF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03141C6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35926500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17CD5E27" w14:textId="77777777" w:rsidTr="00110C65">
        <w:tc>
          <w:tcPr>
            <w:tcW w:w="1908" w:type="dxa"/>
          </w:tcPr>
          <w:p w14:paraId="52F2AC6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2CD9230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36E04F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6" w:type="dxa"/>
          </w:tcPr>
          <w:p w14:paraId="0EC072A9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07FB807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567BD1C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672BD83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812D22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25142A8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14:paraId="11AF93F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</w:tbl>
    <w:p w14:paraId="3CA1C0B4" w14:textId="77777777" w:rsidR="00110C65" w:rsidRDefault="00110C65" w:rsidP="00110C65">
      <w:pPr>
        <w:bidi/>
        <w:jc w:val="left"/>
        <w:outlineLvl w:val="2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6"/>
        <w:gridCol w:w="719"/>
        <w:gridCol w:w="804"/>
        <w:gridCol w:w="951"/>
        <w:gridCol w:w="1079"/>
        <w:gridCol w:w="1079"/>
        <w:gridCol w:w="1079"/>
        <w:gridCol w:w="1079"/>
        <w:gridCol w:w="1079"/>
        <w:gridCol w:w="1075"/>
      </w:tblGrid>
      <w:tr w:rsidR="00110C65" w:rsidRPr="00177553" w14:paraId="549F87F8" w14:textId="77777777" w:rsidTr="001129EA">
        <w:tc>
          <w:tcPr>
            <w:tcW w:w="1908" w:type="dxa"/>
          </w:tcPr>
          <w:p w14:paraId="246A9E9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عدد النوع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X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720" w:type="dxa"/>
          </w:tcPr>
          <w:p w14:paraId="2953FC7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16089495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66" w:type="dxa"/>
          </w:tcPr>
          <w:p w14:paraId="6238D29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</w:tcPr>
          <w:p w14:paraId="38F31EF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61F75067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02" w:type="dxa"/>
          </w:tcPr>
          <w:p w14:paraId="67D4707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5BEC228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02" w:type="dxa"/>
          </w:tcPr>
          <w:p w14:paraId="0CF695C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</w:tcPr>
          <w:p w14:paraId="6ADDA8B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∑ f</w:t>
            </w:r>
            <w:r w:rsidRPr="00177553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i</w:t>
            </w:r>
          </w:p>
        </w:tc>
      </w:tr>
      <w:tr w:rsidR="00110C65" w:rsidRPr="00177553" w14:paraId="21A6C1A9" w14:textId="77777777" w:rsidTr="001129EA">
        <w:tc>
          <w:tcPr>
            <w:tcW w:w="1908" w:type="dxa"/>
          </w:tcPr>
          <w:p w14:paraId="0730142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n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720" w:type="dxa"/>
          </w:tcPr>
          <w:p w14:paraId="5A82EF7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6C28ADD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66" w:type="dxa"/>
          </w:tcPr>
          <w:p w14:paraId="6FA32C7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02" w:type="dxa"/>
          </w:tcPr>
          <w:p w14:paraId="61ED8CC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02" w:type="dxa"/>
          </w:tcPr>
          <w:p w14:paraId="713F578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260DEC0D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7F257B1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</w:tcPr>
          <w:p w14:paraId="5BEF654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02" w:type="dxa"/>
          </w:tcPr>
          <w:p w14:paraId="0A0CA1C5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</w:t>
            </w:r>
          </w:p>
        </w:tc>
      </w:tr>
      <w:tr w:rsidR="00110C65" w:rsidRPr="00177553" w14:paraId="48E88306" w14:textId="77777777" w:rsidTr="001129EA">
        <w:tc>
          <w:tcPr>
            <w:tcW w:w="1908" w:type="dxa"/>
          </w:tcPr>
          <w:p w14:paraId="156021A0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النسبي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f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720" w:type="dxa"/>
          </w:tcPr>
          <w:p w14:paraId="23F6B79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0.02</w:t>
            </w:r>
          </w:p>
        </w:tc>
        <w:tc>
          <w:tcPr>
            <w:tcW w:w="810" w:type="dxa"/>
          </w:tcPr>
          <w:p w14:paraId="4AECF13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0.16</w:t>
            </w:r>
          </w:p>
        </w:tc>
        <w:tc>
          <w:tcPr>
            <w:tcW w:w="966" w:type="dxa"/>
          </w:tcPr>
          <w:p w14:paraId="7EEFC0D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0.26</w:t>
            </w:r>
          </w:p>
        </w:tc>
        <w:tc>
          <w:tcPr>
            <w:tcW w:w="1102" w:type="dxa"/>
          </w:tcPr>
          <w:p w14:paraId="4EC713B0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0.26</w:t>
            </w:r>
          </w:p>
        </w:tc>
        <w:tc>
          <w:tcPr>
            <w:tcW w:w="1102" w:type="dxa"/>
          </w:tcPr>
          <w:p w14:paraId="464B175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0.12</w:t>
            </w:r>
          </w:p>
        </w:tc>
        <w:tc>
          <w:tcPr>
            <w:tcW w:w="1102" w:type="dxa"/>
          </w:tcPr>
          <w:p w14:paraId="49CB144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0.08</w:t>
            </w:r>
          </w:p>
        </w:tc>
        <w:tc>
          <w:tcPr>
            <w:tcW w:w="1102" w:type="dxa"/>
          </w:tcPr>
          <w:p w14:paraId="0ED515E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0.06</w:t>
            </w:r>
          </w:p>
        </w:tc>
        <w:tc>
          <w:tcPr>
            <w:tcW w:w="1102" w:type="dxa"/>
          </w:tcPr>
          <w:p w14:paraId="1FB5DDF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0.04</w:t>
            </w:r>
          </w:p>
        </w:tc>
        <w:tc>
          <w:tcPr>
            <w:tcW w:w="1102" w:type="dxa"/>
          </w:tcPr>
          <w:p w14:paraId="1F1021A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110C65" w:rsidRPr="00177553" w14:paraId="721EF9B9" w14:textId="77777777" w:rsidTr="001129EA">
        <w:tc>
          <w:tcPr>
            <w:tcW w:w="1908" w:type="dxa"/>
          </w:tcPr>
          <w:p w14:paraId="1AF75838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التكرار المئوي 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f</w:t>
            </w: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  <w:lang w:val="fr-FR"/>
              </w:rPr>
              <w:t>i%</w:t>
            </w:r>
          </w:p>
        </w:tc>
        <w:tc>
          <w:tcPr>
            <w:tcW w:w="720" w:type="dxa"/>
          </w:tcPr>
          <w:p w14:paraId="1E002A6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07682F0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966" w:type="dxa"/>
          </w:tcPr>
          <w:p w14:paraId="42E1D9F1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102" w:type="dxa"/>
          </w:tcPr>
          <w:p w14:paraId="6D72D2A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102" w:type="dxa"/>
          </w:tcPr>
          <w:p w14:paraId="69095F2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02" w:type="dxa"/>
          </w:tcPr>
          <w:p w14:paraId="27939A5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</w:tcPr>
          <w:p w14:paraId="64956A53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</w:tcPr>
          <w:p w14:paraId="531CE71D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16DB322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755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100</w:t>
            </w:r>
          </w:p>
        </w:tc>
      </w:tr>
      <w:tr w:rsidR="00110C65" w:rsidRPr="00177553" w14:paraId="2871F781" w14:textId="77777777" w:rsidTr="00110C65">
        <w:tc>
          <w:tcPr>
            <w:tcW w:w="1908" w:type="dxa"/>
            <w:vAlign w:val="center"/>
          </w:tcPr>
          <w:p w14:paraId="295F10F7" w14:textId="77777777" w:rsidR="00110C65" w:rsidRPr="00177553" w:rsidRDefault="00110C65" w:rsidP="00110C65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70A11C" wp14:editId="0BE19A8C">
                  <wp:extent cx="228600" cy="171450"/>
                  <wp:effectExtent l="0" t="0" r="0" b="0"/>
                  <wp:docPr id="6154" name="صورة 6154" descr="http://cte.univ-setif.dz/coursenligne/site_zourkata/res/equ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te.univ-setif.dz/coursenligne/site_zourkata/res/equ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59" r="42857" b="59091"/>
                          <a:stretch/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F1A96CB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7A17B306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966" w:type="dxa"/>
          </w:tcPr>
          <w:p w14:paraId="7A3BDFBE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22</w:t>
            </w:r>
          </w:p>
        </w:tc>
        <w:tc>
          <w:tcPr>
            <w:tcW w:w="1102" w:type="dxa"/>
          </w:tcPr>
          <w:p w14:paraId="660371E2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35</w:t>
            </w:r>
          </w:p>
        </w:tc>
        <w:tc>
          <w:tcPr>
            <w:tcW w:w="1102" w:type="dxa"/>
          </w:tcPr>
          <w:p w14:paraId="2D34E0AA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41</w:t>
            </w:r>
          </w:p>
        </w:tc>
        <w:tc>
          <w:tcPr>
            <w:tcW w:w="1102" w:type="dxa"/>
          </w:tcPr>
          <w:p w14:paraId="609BB35F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45</w:t>
            </w:r>
          </w:p>
        </w:tc>
        <w:tc>
          <w:tcPr>
            <w:tcW w:w="1102" w:type="dxa"/>
          </w:tcPr>
          <w:p w14:paraId="503D26A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48</w:t>
            </w:r>
          </w:p>
        </w:tc>
        <w:tc>
          <w:tcPr>
            <w:tcW w:w="1102" w:type="dxa"/>
          </w:tcPr>
          <w:p w14:paraId="55004754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1102" w:type="dxa"/>
          </w:tcPr>
          <w:p w14:paraId="06BD54FC" w14:textId="77777777" w:rsidR="00110C65" w:rsidRPr="00177553" w:rsidRDefault="00110C65" w:rsidP="001129EA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0F637F4F" w14:textId="77777777" w:rsidTr="00110C65">
        <w:tc>
          <w:tcPr>
            <w:tcW w:w="1908" w:type="dxa"/>
            <w:vAlign w:val="center"/>
          </w:tcPr>
          <w:p w14:paraId="3730CCEE" w14:textId="77777777" w:rsidR="00110C65" w:rsidRPr="00177553" w:rsidRDefault="00110C65" w:rsidP="00110C65">
            <w:pPr>
              <w:bidi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F2AB7F" wp14:editId="40AA21A5">
                  <wp:extent cx="219075" cy="152400"/>
                  <wp:effectExtent l="0" t="0" r="9525" b="0"/>
                  <wp:docPr id="6153" name="صورة 6153" descr="http://cte.univ-setif.dz/coursenligne/site_zourkata/res/equ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te.univ-setif.dz/coursenligne/site_zourkata/res/equ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8" r="13636" b="70370"/>
                          <a:stretch/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6632A1B9" w14:textId="77777777" w:rsidR="00110C65" w:rsidRPr="00110C65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10C6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810" w:type="dxa"/>
            <w:vAlign w:val="center"/>
          </w:tcPr>
          <w:p w14:paraId="3F731930" w14:textId="77777777" w:rsidR="00110C65" w:rsidRPr="00110C65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10C6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49</w:t>
            </w:r>
          </w:p>
        </w:tc>
        <w:tc>
          <w:tcPr>
            <w:tcW w:w="966" w:type="dxa"/>
            <w:vAlign w:val="center"/>
          </w:tcPr>
          <w:p w14:paraId="3D9A1E41" w14:textId="77777777" w:rsidR="00110C65" w:rsidRPr="00110C65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10C6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41</w:t>
            </w:r>
          </w:p>
        </w:tc>
        <w:tc>
          <w:tcPr>
            <w:tcW w:w="1102" w:type="dxa"/>
            <w:vAlign w:val="center"/>
          </w:tcPr>
          <w:p w14:paraId="5C8778F5" w14:textId="77777777" w:rsidR="00110C65" w:rsidRPr="00110C65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10C6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28</w:t>
            </w:r>
          </w:p>
        </w:tc>
        <w:tc>
          <w:tcPr>
            <w:tcW w:w="1102" w:type="dxa"/>
            <w:vAlign w:val="center"/>
          </w:tcPr>
          <w:p w14:paraId="54382492" w14:textId="77777777" w:rsidR="00110C65" w:rsidRPr="00110C65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10C6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102" w:type="dxa"/>
          </w:tcPr>
          <w:p w14:paraId="08DFDF84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102" w:type="dxa"/>
          </w:tcPr>
          <w:p w14:paraId="0F8E82B4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102" w:type="dxa"/>
          </w:tcPr>
          <w:p w14:paraId="6938EC42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102" w:type="dxa"/>
          </w:tcPr>
          <w:p w14:paraId="47CC9B02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057B0949" w14:textId="77777777" w:rsidTr="00110C65">
        <w:tc>
          <w:tcPr>
            <w:tcW w:w="1908" w:type="dxa"/>
            <w:vAlign w:val="center"/>
          </w:tcPr>
          <w:p w14:paraId="7717BC88" w14:textId="77777777" w:rsidR="00110C65" w:rsidRPr="00177553" w:rsidRDefault="00110C65" w:rsidP="00110C65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D9901B" wp14:editId="0A7A3B7F">
                  <wp:extent cx="180975" cy="190500"/>
                  <wp:effectExtent l="0" t="0" r="9525" b="0"/>
                  <wp:docPr id="6152" name="صورة 6152" descr="http://cte.univ-setif.dz/coursenligne/site_zourkata/res/equ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te.univ-setif.dz/coursenligne/site_zourkata/res/equ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18000" r="83871" b="42000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4A8AE81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0.02</w:t>
            </w:r>
          </w:p>
        </w:tc>
        <w:tc>
          <w:tcPr>
            <w:tcW w:w="810" w:type="dxa"/>
          </w:tcPr>
          <w:p w14:paraId="363B89DE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0.18</w:t>
            </w:r>
          </w:p>
        </w:tc>
        <w:tc>
          <w:tcPr>
            <w:tcW w:w="966" w:type="dxa"/>
          </w:tcPr>
          <w:p w14:paraId="2524DEEB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0.44</w:t>
            </w:r>
          </w:p>
        </w:tc>
        <w:tc>
          <w:tcPr>
            <w:tcW w:w="1102" w:type="dxa"/>
          </w:tcPr>
          <w:p w14:paraId="1288ABF9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0.7</w:t>
            </w:r>
          </w:p>
        </w:tc>
        <w:tc>
          <w:tcPr>
            <w:tcW w:w="1102" w:type="dxa"/>
          </w:tcPr>
          <w:p w14:paraId="203A37B1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0.82</w:t>
            </w:r>
          </w:p>
        </w:tc>
        <w:tc>
          <w:tcPr>
            <w:tcW w:w="1102" w:type="dxa"/>
          </w:tcPr>
          <w:p w14:paraId="747738AB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0.9</w:t>
            </w:r>
          </w:p>
        </w:tc>
        <w:tc>
          <w:tcPr>
            <w:tcW w:w="1102" w:type="dxa"/>
          </w:tcPr>
          <w:p w14:paraId="1CC6013E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0.96</w:t>
            </w:r>
          </w:p>
        </w:tc>
        <w:tc>
          <w:tcPr>
            <w:tcW w:w="1102" w:type="dxa"/>
          </w:tcPr>
          <w:p w14:paraId="732A6A95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102" w:type="dxa"/>
          </w:tcPr>
          <w:p w14:paraId="3D47C5C6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3AECD12E" w14:textId="77777777" w:rsidTr="00110C65">
        <w:tc>
          <w:tcPr>
            <w:tcW w:w="1908" w:type="dxa"/>
            <w:vAlign w:val="center"/>
          </w:tcPr>
          <w:p w14:paraId="5C1FEC84" w14:textId="77777777" w:rsidR="00110C65" w:rsidRPr="00177553" w:rsidRDefault="00110C65" w:rsidP="00110C65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928E4" wp14:editId="27B27DAF">
                  <wp:extent cx="219075" cy="238125"/>
                  <wp:effectExtent l="0" t="0" r="9525" b="9525"/>
                  <wp:docPr id="6151" name="صورة 6151" descr="http://cte.univ-setif.dz/coursenligne/site_zourkata/res/equ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te.univ-setif.dz/coursenligne/site_zourkata/res/equ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1111" r="61364" b="42593"/>
                          <a:stretch/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FC16A3B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</w:tcPr>
          <w:p w14:paraId="4A1530F3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0.98</w:t>
            </w:r>
          </w:p>
        </w:tc>
        <w:tc>
          <w:tcPr>
            <w:tcW w:w="966" w:type="dxa"/>
          </w:tcPr>
          <w:p w14:paraId="2A03BA1D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0.82</w:t>
            </w:r>
          </w:p>
        </w:tc>
        <w:tc>
          <w:tcPr>
            <w:tcW w:w="1102" w:type="dxa"/>
          </w:tcPr>
          <w:p w14:paraId="6C07AA39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0.56</w:t>
            </w:r>
          </w:p>
        </w:tc>
        <w:tc>
          <w:tcPr>
            <w:tcW w:w="1102" w:type="dxa"/>
          </w:tcPr>
          <w:p w14:paraId="7D1A35AE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0.3</w:t>
            </w:r>
          </w:p>
        </w:tc>
        <w:tc>
          <w:tcPr>
            <w:tcW w:w="1102" w:type="dxa"/>
          </w:tcPr>
          <w:p w14:paraId="718A407B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0.18</w:t>
            </w:r>
          </w:p>
        </w:tc>
        <w:tc>
          <w:tcPr>
            <w:tcW w:w="1102" w:type="dxa"/>
          </w:tcPr>
          <w:p w14:paraId="5FD89AA7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0.1</w:t>
            </w:r>
          </w:p>
        </w:tc>
        <w:tc>
          <w:tcPr>
            <w:tcW w:w="1102" w:type="dxa"/>
          </w:tcPr>
          <w:p w14:paraId="13B1EF22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0.04</w:t>
            </w:r>
          </w:p>
        </w:tc>
        <w:tc>
          <w:tcPr>
            <w:tcW w:w="1102" w:type="dxa"/>
          </w:tcPr>
          <w:p w14:paraId="2C2FA57F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69DD773C" w14:textId="77777777" w:rsidTr="00110C65">
        <w:tc>
          <w:tcPr>
            <w:tcW w:w="1908" w:type="dxa"/>
            <w:vAlign w:val="center"/>
          </w:tcPr>
          <w:p w14:paraId="2A219599" w14:textId="77777777" w:rsidR="00110C65" w:rsidRPr="00177553" w:rsidRDefault="00110C65" w:rsidP="00110C65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8C67A9" wp14:editId="76718400">
                  <wp:extent cx="400050" cy="200025"/>
                  <wp:effectExtent l="0" t="0" r="0" b="9525"/>
                  <wp:docPr id="6150" name="صورة 6150" descr="http://cte.univ-setif.dz/coursenligne/site_zourkata/res/equ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te.univ-setif.dz/coursenligne/site_zourkata/res/equ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18000" r="69032" b="40000"/>
                          <a:stretch/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574D7C9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14:paraId="4E87259E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966" w:type="dxa"/>
          </w:tcPr>
          <w:p w14:paraId="31BAF1F2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44</w:t>
            </w:r>
          </w:p>
        </w:tc>
        <w:tc>
          <w:tcPr>
            <w:tcW w:w="1102" w:type="dxa"/>
          </w:tcPr>
          <w:p w14:paraId="6BE098B1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70</w:t>
            </w:r>
          </w:p>
        </w:tc>
        <w:tc>
          <w:tcPr>
            <w:tcW w:w="1102" w:type="dxa"/>
          </w:tcPr>
          <w:p w14:paraId="224EBEF4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82</w:t>
            </w:r>
          </w:p>
        </w:tc>
        <w:tc>
          <w:tcPr>
            <w:tcW w:w="1102" w:type="dxa"/>
          </w:tcPr>
          <w:p w14:paraId="42006BD6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90</w:t>
            </w:r>
          </w:p>
        </w:tc>
        <w:tc>
          <w:tcPr>
            <w:tcW w:w="1102" w:type="dxa"/>
          </w:tcPr>
          <w:p w14:paraId="2535B860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96</w:t>
            </w:r>
          </w:p>
        </w:tc>
        <w:tc>
          <w:tcPr>
            <w:tcW w:w="1102" w:type="dxa"/>
          </w:tcPr>
          <w:p w14:paraId="18EF073B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100</w:t>
            </w:r>
          </w:p>
        </w:tc>
        <w:tc>
          <w:tcPr>
            <w:tcW w:w="1102" w:type="dxa"/>
          </w:tcPr>
          <w:p w14:paraId="24F5196F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10C65" w:rsidRPr="00177553" w14:paraId="254ECA72" w14:textId="77777777" w:rsidTr="00110C65">
        <w:tc>
          <w:tcPr>
            <w:tcW w:w="1908" w:type="dxa"/>
            <w:vAlign w:val="center"/>
          </w:tcPr>
          <w:p w14:paraId="703436AC" w14:textId="77777777" w:rsidR="00110C65" w:rsidRPr="00177553" w:rsidRDefault="00110C65" w:rsidP="00110C65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1EA62" wp14:editId="24E9B182">
                  <wp:extent cx="371475" cy="209550"/>
                  <wp:effectExtent l="0" t="0" r="9525" b="0"/>
                  <wp:docPr id="6149" name="صورة 6149" descr="http://cte.univ-setif.dz/coursenligne/site_zourkata/res/equ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te.univ-setif.dz/coursenligne/site_zourkata/res/equ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" t="20000" r="69655" b="31111"/>
                          <a:stretch/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E226AAF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100</w:t>
            </w:r>
          </w:p>
        </w:tc>
        <w:tc>
          <w:tcPr>
            <w:tcW w:w="810" w:type="dxa"/>
          </w:tcPr>
          <w:p w14:paraId="29637B57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98</w:t>
            </w:r>
          </w:p>
        </w:tc>
        <w:tc>
          <w:tcPr>
            <w:tcW w:w="966" w:type="dxa"/>
          </w:tcPr>
          <w:p w14:paraId="687F822F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82</w:t>
            </w:r>
          </w:p>
        </w:tc>
        <w:tc>
          <w:tcPr>
            <w:tcW w:w="1102" w:type="dxa"/>
          </w:tcPr>
          <w:p w14:paraId="7EB22D25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56</w:t>
            </w:r>
          </w:p>
        </w:tc>
        <w:tc>
          <w:tcPr>
            <w:tcW w:w="1102" w:type="dxa"/>
          </w:tcPr>
          <w:p w14:paraId="147AF01C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1102" w:type="dxa"/>
          </w:tcPr>
          <w:p w14:paraId="4B5A2BD3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1102" w:type="dxa"/>
          </w:tcPr>
          <w:p w14:paraId="5D502CB2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102" w:type="dxa"/>
          </w:tcPr>
          <w:p w14:paraId="67CF89D8" w14:textId="77777777" w:rsidR="00110C65" w:rsidRPr="00177553" w:rsidRDefault="00FD3268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</w:tcPr>
          <w:p w14:paraId="1FE813DD" w14:textId="77777777" w:rsidR="00110C65" w:rsidRPr="00177553" w:rsidRDefault="00110C65" w:rsidP="00110C65">
            <w:pPr>
              <w:bidi/>
              <w:jc w:val="lef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</w:tbl>
    <w:p w14:paraId="5AB943FD" w14:textId="19287787" w:rsidR="00FD3268" w:rsidRDefault="00FD3268" w:rsidP="00155FC0">
      <w:pPr>
        <w:bidi/>
        <w:jc w:val="center"/>
        <w:rPr>
          <w:rFonts w:asciiTheme="majorBidi" w:eastAsia="Times New Roman" w:hAnsiTheme="majorBidi" w:cstheme="majorBidi"/>
          <w:sz w:val="36"/>
          <w:szCs w:val="36"/>
          <w:rtl/>
        </w:rPr>
      </w:pPr>
    </w:p>
    <w:sectPr w:rsidR="00FD3268" w:rsidSect="007738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A007" w14:textId="77777777" w:rsidR="00F92AD6" w:rsidRDefault="00F92AD6" w:rsidP="00EB168A">
      <w:pPr>
        <w:spacing w:before="0" w:after="0"/>
      </w:pPr>
      <w:r>
        <w:separator/>
      </w:r>
    </w:p>
  </w:endnote>
  <w:endnote w:type="continuationSeparator" w:id="0">
    <w:p w14:paraId="59953D6D" w14:textId="77777777" w:rsidR="00F92AD6" w:rsidRDefault="00F92AD6" w:rsidP="00EB16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D678" w14:textId="77777777" w:rsidR="00F92AD6" w:rsidRDefault="00F92AD6" w:rsidP="00EB168A">
      <w:pPr>
        <w:spacing w:before="0" w:after="0"/>
      </w:pPr>
      <w:r>
        <w:separator/>
      </w:r>
    </w:p>
  </w:footnote>
  <w:footnote w:type="continuationSeparator" w:id="0">
    <w:p w14:paraId="5AE766D6" w14:textId="77777777" w:rsidR="00F92AD6" w:rsidRDefault="00F92AD6" w:rsidP="00EB16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85E"/>
    <w:multiLevelType w:val="multilevel"/>
    <w:tmpl w:val="A3D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E8D"/>
    <w:multiLevelType w:val="multilevel"/>
    <w:tmpl w:val="082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6282F"/>
    <w:multiLevelType w:val="multilevel"/>
    <w:tmpl w:val="A10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3536D"/>
    <w:multiLevelType w:val="multilevel"/>
    <w:tmpl w:val="672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2767D"/>
    <w:multiLevelType w:val="hybridMultilevel"/>
    <w:tmpl w:val="3C1EDC40"/>
    <w:lvl w:ilvl="0" w:tplc="FE884750">
      <w:start w:val="1"/>
      <w:numFmt w:val="arabicAlpha"/>
      <w:lvlText w:val="%1-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5" w15:restartNumberingAfterBreak="0">
    <w:nsid w:val="426E3A1A"/>
    <w:multiLevelType w:val="multilevel"/>
    <w:tmpl w:val="8D7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32AF"/>
    <w:multiLevelType w:val="multilevel"/>
    <w:tmpl w:val="4F9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5408"/>
    <w:multiLevelType w:val="multilevel"/>
    <w:tmpl w:val="FF4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66EB9"/>
    <w:multiLevelType w:val="multilevel"/>
    <w:tmpl w:val="F20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E226D"/>
    <w:multiLevelType w:val="multilevel"/>
    <w:tmpl w:val="DCF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51E3F"/>
    <w:multiLevelType w:val="multilevel"/>
    <w:tmpl w:val="234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E4ADF"/>
    <w:multiLevelType w:val="multilevel"/>
    <w:tmpl w:val="2B7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04D64"/>
    <w:multiLevelType w:val="multilevel"/>
    <w:tmpl w:val="546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B47F5"/>
    <w:multiLevelType w:val="multilevel"/>
    <w:tmpl w:val="6FC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41568"/>
    <w:multiLevelType w:val="multilevel"/>
    <w:tmpl w:val="BB5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B2701"/>
    <w:multiLevelType w:val="multilevel"/>
    <w:tmpl w:val="3480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94E56"/>
    <w:multiLevelType w:val="multilevel"/>
    <w:tmpl w:val="F26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F3C2E"/>
    <w:multiLevelType w:val="multilevel"/>
    <w:tmpl w:val="F5E6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91B76"/>
    <w:multiLevelType w:val="hybridMultilevel"/>
    <w:tmpl w:val="770EBC44"/>
    <w:lvl w:ilvl="0" w:tplc="0826E7EA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0133185">
    <w:abstractNumId w:val="4"/>
  </w:num>
  <w:num w:numId="2" w16cid:durableId="1911965320">
    <w:abstractNumId w:val="10"/>
  </w:num>
  <w:num w:numId="3" w16cid:durableId="2080706383">
    <w:abstractNumId w:val="15"/>
  </w:num>
  <w:num w:numId="4" w16cid:durableId="164326746">
    <w:abstractNumId w:val="17"/>
  </w:num>
  <w:num w:numId="5" w16cid:durableId="1233734845">
    <w:abstractNumId w:val="7"/>
  </w:num>
  <w:num w:numId="6" w16cid:durableId="1523515569">
    <w:abstractNumId w:val="14"/>
  </w:num>
  <w:num w:numId="7" w16cid:durableId="566303323">
    <w:abstractNumId w:val="12"/>
  </w:num>
  <w:num w:numId="8" w16cid:durableId="1966571281">
    <w:abstractNumId w:val="9"/>
  </w:num>
  <w:num w:numId="9" w16cid:durableId="625425987">
    <w:abstractNumId w:val="6"/>
  </w:num>
  <w:num w:numId="10" w16cid:durableId="1470704554">
    <w:abstractNumId w:val="2"/>
  </w:num>
  <w:num w:numId="11" w16cid:durableId="1537893740">
    <w:abstractNumId w:val="0"/>
  </w:num>
  <w:num w:numId="12" w16cid:durableId="2026009476">
    <w:abstractNumId w:val="5"/>
  </w:num>
  <w:num w:numId="13" w16cid:durableId="435911254">
    <w:abstractNumId w:val="18"/>
  </w:num>
  <w:num w:numId="14" w16cid:durableId="1621764994">
    <w:abstractNumId w:val="13"/>
  </w:num>
  <w:num w:numId="15" w16cid:durableId="1918513747">
    <w:abstractNumId w:val="11"/>
  </w:num>
  <w:num w:numId="16" w16cid:durableId="1608537159">
    <w:abstractNumId w:val="16"/>
  </w:num>
  <w:num w:numId="17" w16cid:durableId="1887571086">
    <w:abstractNumId w:val="1"/>
  </w:num>
  <w:num w:numId="18" w16cid:durableId="2103528322">
    <w:abstractNumId w:val="3"/>
  </w:num>
  <w:num w:numId="19" w16cid:durableId="1684093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9B"/>
    <w:rsid w:val="00030DA4"/>
    <w:rsid w:val="000535E7"/>
    <w:rsid w:val="00073F47"/>
    <w:rsid w:val="00077D03"/>
    <w:rsid w:val="000A795E"/>
    <w:rsid w:val="000C1389"/>
    <w:rsid w:val="000C1FA5"/>
    <w:rsid w:val="000F5194"/>
    <w:rsid w:val="00110C65"/>
    <w:rsid w:val="001129EA"/>
    <w:rsid w:val="00154028"/>
    <w:rsid w:val="00155FC0"/>
    <w:rsid w:val="001648BD"/>
    <w:rsid w:val="00170930"/>
    <w:rsid w:val="00177553"/>
    <w:rsid w:val="001A39F7"/>
    <w:rsid w:val="001A762B"/>
    <w:rsid w:val="001D2305"/>
    <w:rsid w:val="00205382"/>
    <w:rsid w:val="0029455E"/>
    <w:rsid w:val="002A119E"/>
    <w:rsid w:val="002B73CC"/>
    <w:rsid w:val="002C57E2"/>
    <w:rsid w:val="002F1C61"/>
    <w:rsid w:val="0036296F"/>
    <w:rsid w:val="003948B6"/>
    <w:rsid w:val="003C25A7"/>
    <w:rsid w:val="004020E9"/>
    <w:rsid w:val="0040267D"/>
    <w:rsid w:val="0040559C"/>
    <w:rsid w:val="00405984"/>
    <w:rsid w:val="0042080F"/>
    <w:rsid w:val="00437E59"/>
    <w:rsid w:val="00446D88"/>
    <w:rsid w:val="00453BC1"/>
    <w:rsid w:val="004C4505"/>
    <w:rsid w:val="004C7A5B"/>
    <w:rsid w:val="00500C76"/>
    <w:rsid w:val="00506699"/>
    <w:rsid w:val="00512F09"/>
    <w:rsid w:val="005364F2"/>
    <w:rsid w:val="00552D37"/>
    <w:rsid w:val="005703DC"/>
    <w:rsid w:val="00571589"/>
    <w:rsid w:val="00576253"/>
    <w:rsid w:val="00590ABD"/>
    <w:rsid w:val="00603A98"/>
    <w:rsid w:val="00622535"/>
    <w:rsid w:val="0063398D"/>
    <w:rsid w:val="00640F2E"/>
    <w:rsid w:val="00641C37"/>
    <w:rsid w:val="006450B5"/>
    <w:rsid w:val="006570BB"/>
    <w:rsid w:val="006572A8"/>
    <w:rsid w:val="006676DD"/>
    <w:rsid w:val="006928B1"/>
    <w:rsid w:val="006A32EF"/>
    <w:rsid w:val="006A63E7"/>
    <w:rsid w:val="006E5282"/>
    <w:rsid w:val="00713C89"/>
    <w:rsid w:val="00730A2B"/>
    <w:rsid w:val="007738F7"/>
    <w:rsid w:val="007C4CB2"/>
    <w:rsid w:val="007F0851"/>
    <w:rsid w:val="008B2488"/>
    <w:rsid w:val="008C695E"/>
    <w:rsid w:val="008E2F41"/>
    <w:rsid w:val="0090410A"/>
    <w:rsid w:val="00921A2F"/>
    <w:rsid w:val="00973394"/>
    <w:rsid w:val="009E46C3"/>
    <w:rsid w:val="009F4AC0"/>
    <w:rsid w:val="00A07CBE"/>
    <w:rsid w:val="00A27B16"/>
    <w:rsid w:val="00A3255D"/>
    <w:rsid w:val="00A36396"/>
    <w:rsid w:val="00A51828"/>
    <w:rsid w:val="00A55E36"/>
    <w:rsid w:val="00A61559"/>
    <w:rsid w:val="00A71C13"/>
    <w:rsid w:val="00A768B2"/>
    <w:rsid w:val="00A86BA7"/>
    <w:rsid w:val="00A92F25"/>
    <w:rsid w:val="00AB2EE8"/>
    <w:rsid w:val="00AD5EAF"/>
    <w:rsid w:val="00BA01B8"/>
    <w:rsid w:val="00BF2269"/>
    <w:rsid w:val="00C17B9B"/>
    <w:rsid w:val="00C20239"/>
    <w:rsid w:val="00C41A0F"/>
    <w:rsid w:val="00C56C0B"/>
    <w:rsid w:val="00CA11BD"/>
    <w:rsid w:val="00CA5881"/>
    <w:rsid w:val="00CC1680"/>
    <w:rsid w:val="00CD348C"/>
    <w:rsid w:val="00D13C41"/>
    <w:rsid w:val="00D22B02"/>
    <w:rsid w:val="00D55BAE"/>
    <w:rsid w:val="00DA18FE"/>
    <w:rsid w:val="00DC06B9"/>
    <w:rsid w:val="00DC7A7A"/>
    <w:rsid w:val="00E03847"/>
    <w:rsid w:val="00E05C67"/>
    <w:rsid w:val="00E07C09"/>
    <w:rsid w:val="00E130E9"/>
    <w:rsid w:val="00E84AAF"/>
    <w:rsid w:val="00E949F5"/>
    <w:rsid w:val="00EB168A"/>
    <w:rsid w:val="00EC46EA"/>
    <w:rsid w:val="00ED5C69"/>
    <w:rsid w:val="00EE140F"/>
    <w:rsid w:val="00F03149"/>
    <w:rsid w:val="00F1433E"/>
    <w:rsid w:val="00F15275"/>
    <w:rsid w:val="00F40A80"/>
    <w:rsid w:val="00F64A3F"/>
    <w:rsid w:val="00F83108"/>
    <w:rsid w:val="00F92AD6"/>
    <w:rsid w:val="00FD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DD2C2"/>
  <w15:docId w15:val="{75D1E3F5-4218-4F6D-B263-98720FA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96"/>
  </w:style>
  <w:style w:type="paragraph" w:styleId="Heading2">
    <w:name w:val="heading 2"/>
    <w:basedOn w:val="Normal"/>
    <w:link w:val="Heading2Char"/>
    <w:uiPriority w:val="9"/>
    <w:qFormat/>
    <w:rsid w:val="00E05C67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C67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9B"/>
    <w:rPr>
      <w:rFonts w:ascii="Tahoma" w:hAnsi="Tahoma" w:cs="Tahoma"/>
      <w:sz w:val="16"/>
      <w:szCs w:val="16"/>
    </w:rPr>
  </w:style>
  <w:style w:type="character" w:customStyle="1" w:styleId="htmlcover">
    <w:name w:val="htmlcover"/>
    <w:basedOn w:val="DefaultParagraphFont"/>
    <w:rsid w:val="00C17B9B"/>
  </w:style>
  <w:style w:type="paragraph" w:styleId="NormalWeb">
    <w:name w:val="Normal (Web)"/>
    <w:basedOn w:val="Normal"/>
    <w:uiPriority w:val="99"/>
    <w:semiHidden/>
    <w:unhideWhenUsed/>
    <w:rsid w:val="00C17B9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5C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C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bti">
    <w:name w:val="pbti"/>
    <w:basedOn w:val="DefaultParagraphFont"/>
    <w:rsid w:val="00E05C67"/>
  </w:style>
  <w:style w:type="character" w:customStyle="1" w:styleId="hidden">
    <w:name w:val="hidden"/>
    <w:basedOn w:val="DefaultParagraphFont"/>
    <w:rsid w:val="00E05C67"/>
  </w:style>
  <w:style w:type="character" w:customStyle="1" w:styleId="pbtiauthor">
    <w:name w:val="pbtiauthor"/>
    <w:basedOn w:val="DefaultParagraphFont"/>
    <w:rsid w:val="00E05C67"/>
  </w:style>
  <w:style w:type="paragraph" w:customStyle="1" w:styleId="optxtp">
    <w:name w:val="op_txt_p"/>
    <w:basedOn w:val="Normal"/>
    <w:rsid w:val="00E05C6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C67"/>
    <w:rPr>
      <w:b/>
      <w:bCs/>
    </w:rPr>
  </w:style>
  <w:style w:type="table" w:styleId="TableGrid">
    <w:name w:val="Table Grid"/>
    <w:basedOn w:val="TableNormal"/>
    <w:uiPriority w:val="59"/>
    <w:rsid w:val="00E038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68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168A"/>
  </w:style>
  <w:style w:type="paragraph" w:styleId="Footer">
    <w:name w:val="footer"/>
    <w:basedOn w:val="Normal"/>
    <w:link w:val="FooterChar"/>
    <w:uiPriority w:val="99"/>
    <w:unhideWhenUsed/>
    <w:rsid w:val="00EB168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168A"/>
  </w:style>
  <w:style w:type="paragraph" w:styleId="Title">
    <w:name w:val="Title"/>
    <w:basedOn w:val="Normal"/>
    <w:next w:val="Normal"/>
    <w:link w:val="TitleChar"/>
    <w:uiPriority w:val="10"/>
    <w:qFormat/>
    <w:rsid w:val="00E949F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2017-02-07T08:49:00Z</cp:lastPrinted>
  <dcterms:created xsi:type="dcterms:W3CDTF">2022-04-21T04:47:00Z</dcterms:created>
  <dcterms:modified xsi:type="dcterms:W3CDTF">2022-04-21T05:21:00Z</dcterms:modified>
</cp:coreProperties>
</file>