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8C" w:rsidRDefault="00267A8C" w:rsidP="005D384D">
      <w:pPr>
        <w:spacing w:after="0" w:line="240" w:lineRule="auto"/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</w:pPr>
      <w:r w:rsidRPr="00CA47A1"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 wp14:anchorId="1F6DD57D" wp14:editId="53A3E4A4">
            <wp:simplePos x="0" y="0"/>
            <wp:positionH relativeFrom="column">
              <wp:posOffset>53975</wp:posOffset>
            </wp:positionH>
            <wp:positionV relativeFrom="paragraph">
              <wp:posOffset>354330</wp:posOffset>
            </wp:positionV>
            <wp:extent cx="923925" cy="883920"/>
            <wp:effectExtent l="0" t="0" r="0" b="0"/>
            <wp:wrapNone/>
            <wp:docPr id="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7A1"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60288" behindDoc="0" locked="0" layoutInCell="1" allowOverlap="1" wp14:anchorId="51874550" wp14:editId="4D7AF0D1">
            <wp:simplePos x="0" y="0"/>
            <wp:positionH relativeFrom="column">
              <wp:posOffset>5408295</wp:posOffset>
            </wp:positionH>
            <wp:positionV relativeFrom="paragraph">
              <wp:posOffset>354330</wp:posOffset>
            </wp:positionV>
            <wp:extent cx="923925" cy="944245"/>
            <wp:effectExtent l="0" t="0" r="0" b="0"/>
            <wp:wrapNone/>
            <wp:docPr id="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B9C" w:rsidRPr="00CA47A1" w:rsidRDefault="00FD3B9C" w:rsidP="00CA47A1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CA47A1"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  <w:t>الجمهــــورية الجزائريـــة الديمقراطيــــة الشعبيـــة</w:t>
      </w:r>
    </w:p>
    <w:p w:rsidR="00FD3B9C" w:rsidRPr="00CA47A1" w:rsidRDefault="00FD3B9C" w:rsidP="00CA47A1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CA47A1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وزارة التعليـــم العالـــي و البحث العلمـــي</w:t>
      </w:r>
    </w:p>
    <w:p w:rsidR="00FD3B9C" w:rsidRPr="00CA47A1" w:rsidRDefault="00CA47A1" w:rsidP="00CA47A1">
      <w:pPr>
        <w:tabs>
          <w:tab w:val="left" w:pos="2906"/>
          <w:tab w:val="center" w:pos="5385"/>
        </w:tabs>
        <w:spacing w:after="0" w:line="240" w:lineRule="auto"/>
        <w:ind w:right="-567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ab/>
      </w:r>
      <w:r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ab/>
      </w:r>
      <w:r w:rsidR="00FD3B9C" w:rsidRPr="00CA47A1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جامعـة الشهيد حمة لخضـر بالـوادي</w:t>
      </w:r>
    </w:p>
    <w:p w:rsidR="00FD3B9C" w:rsidRPr="00CA47A1" w:rsidRDefault="00FD3B9C" w:rsidP="00CA47A1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CA47A1">
        <w:rPr>
          <w:rFonts w:ascii="Arabic Typesetting" w:hAnsi="Arabic Typesetting" w:cs="Arabic Typesetting"/>
          <w:b/>
          <w:bCs/>
          <w:sz w:val="56"/>
          <w:szCs w:val="56"/>
          <w:rtl/>
          <w:lang w:val="fr-FR" w:bidi="ar-DZ"/>
        </w:rPr>
        <w:t>كليــة التكنولوجيــا</w:t>
      </w:r>
    </w:p>
    <w:p w:rsidR="00FD3B9C" w:rsidRPr="00BF4E60" w:rsidRDefault="00FD3B9C" w:rsidP="002E23AF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</w:pP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 xml:space="preserve">السنـة الأولــى 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lang w:val="fr-FR" w:bidi="ar-DZ"/>
        </w:rPr>
        <w:t>ST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 xml:space="preserve">                            </w:t>
      </w:r>
      <w:r w:rsidR="0099594C"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 xml:space="preserve">      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 xml:space="preserve"> السداســي </w:t>
      </w:r>
      <w:r w:rsidR="00C522A3"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 xml:space="preserve">الثانـي 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lang w:val="fr-FR" w:bidi="ar-DZ"/>
        </w:rPr>
        <w:t>)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>202</w:t>
      </w:r>
      <w:r w:rsidR="002E23AF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1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>/202</w:t>
      </w:r>
      <w:r w:rsidR="002E23AF">
        <w:rPr>
          <w:rFonts w:ascii="Arabic Typesetting" w:hAnsi="Arabic Typesetting" w:cs="Arabic Typesetting" w:hint="cs"/>
          <w:b/>
          <w:bCs/>
          <w:sz w:val="52"/>
          <w:szCs w:val="52"/>
          <w:rtl/>
          <w:lang w:val="fr-FR" w:bidi="ar-DZ"/>
        </w:rPr>
        <w:t>2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>)</w:t>
      </w:r>
    </w:p>
    <w:p w:rsidR="006E0FD0" w:rsidRPr="00BF4E60" w:rsidRDefault="006E0FD0" w:rsidP="006223B0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</w:pPr>
      <w:r w:rsidRPr="00560EAE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val="fr-FR" w:bidi="ar-DZ"/>
        </w:rPr>
        <w:t>مقياس</w:t>
      </w:r>
      <w:r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>:</w:t>
      </w:r>
      <w:r w:rsidR="00D631AF"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 xml:space="preserve"> أعمال تطبيقية فيزيا</w:t>
      </w:r>
      <w:r w:rsidR="006223B0">
        <w:rPr>
          <w:rFonts w:ascii="Arabic Typesetting" w:hAnsi="Arabic Typesetting" w:cs="Arabic Typesetting" w:hint="cs"/>
          <w:b/>
          <w:bCs/>
          <w:sz w:val="52"/>
          <w:szCs w:val="52"/>
          <w:rtl/>
          <w:lang w:val="fr-FR" w:bidi="ar-DZ"/>
        </w:rPr>
        <w:t>ء</w:t>
      </w:r>
      <w:bookmarkStart w:id="0" w:name="_GoBack"/>
      <w:bookmarkEnd w:id="0"/>
      <w:r w:rsidR="00560EAE">
        <w:rPr>
          <w:rFonts w:ascii="Arabic Typesetting" w:hAnsi="Arabic Typesetting" w:cs="Arabic Typesetting" w:hint="cs"/>
          <w:b/>
          <w:bCs/>
          <w:sz w:val="52"/>
          <w:szCs w:val="52"/>
          <w:rtl/>
          <w:lang w:val="fr-FR" w:bidi="ar-DZ"/>
        </w:rPr>
        <w:t xml:space="preserve"> </w:t>
      </w:r>
      <w:r w:rsidR="00C40E77" w:rsidRPr="00BF4E60"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  <w:t>2</w:t>
      </w:r>
    </w:p>
    <w:p w:rsidR="00FD3B9C" w:rsidRPr="001D5911" w:rsidRDefault="006223B0" w:rsidP="0099594C">
      <w:pPr>
        <w:ind w:right="-709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val="fr-FR" w:bidi="ar-DZ"/>
        </w:rPr>
      </w:pPr>
      <w:r>
        <w:rPr>
          <w:b/>
          <w:bCs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4.2pt;height:74.35pt" adj="5665" fillcolor="black">
            <v:fill r:id="rId7" o:title=""/>
            <v:stroke r:id="rId7" o:title=""/>
            <v:shadow color="#868686"/>
            <v:textpath style="font-family:&quot;Impact&quot;;v-text-kern:t" trim="t" fitpath="t" xscale="f" string="تقرير التجربـة العمليـة الثانية "/>
          </v:shape>
        </w:pict>
      </w:r>
    </w:p>
    <w:p w:rsidR="00FD3B9C" w:rsidRDefault="004850C6" w:rsidP="002048BB">
      <w:pPr>
        <w:tabs>
          <w:tab w:val="left" w:pos="3985"/>
          <w:tab w:val="center" w:pos="5102"/>
        </w:tabs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ab/>
      </w:r>
      <w:r w:rsidR="002048BB">
        <w:rPr>
          <w:rFonts w:asciiTheme="majorBidi" w:hAnsiTheme="majorBidi" w:cstheme="majorBidi"/>
          <w:b/>
          <w:bCs/>
          <w:sz w:val="24"/>
          <w:szCs w:val="24"/>
          <w:rtl/>
          <w:lang w:val="fr-FR" w:bidi="ar-DZ"/>
        </w:rPr>
        <w:tab/>
      </w:r>
    </w:p>
    <w:p w:rsidR="00FD3B9C" w:rsidRPr="00B87AB6" w:rsidRDefault="00FD3B9C" w:rsidP="0099594C">
      <w:pPr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  <w:r w:rsidRPr="00B87AB6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معلومـات الطلبــة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73"/>
        <w:gridCol w:w="3468"/>
        <w:gridCol w:w="3479"/>
      </w:tblGrid>
      <w:tr w:rsidR="00FD3B9C" w:rsidTr="00EB5086">
        <w:tc>
          <w:tcPr>
            <w:tcW w:w="3568" w:type="dxa"/>
          </w:tcPr>
          <w:p w:rsidR="00FD3B9C" w:rsidRPr="00381695" w:rsidRDefault="00202E68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38169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val="fr-FR" w:bidi="ar-DZ"/>
              </w:rPr>
              <w:t>الاسـم،</w:t>
            </w:r>
            <w:r w:rsidR="00FD3B9C" w:rsidRPr="00381695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 xml:space="preserve"> اللقـب</w:t>
            </w: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381695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الفـوج</w:t>
            </w: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  <w:r w:rsidRPr="00381695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  <w:t>رقـم التسجيــل</w:t>
            </w:r>
          </w:p>
        </w:tc>
      </w:tr>
      <w:tr w:rsidR="00FD3B9C" w:rsidTr="00EB5086">
        <w:tc>
          <w:tcPr>
            <w:tcW w:w="3568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</w:tr>
      <w:tr w:rsidR="00FD3B9C" w:rsidTr="00EB5086">
        <w:tc>
          <w:tcPr>
            <w:tcW w:w="3568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</w:tr>
      <w:tr w:rsidR="00FD3B9C" w:rsidTr="00EB5086">
        <w:tc>
          <w:tcPr>
            <w:tcW w:w="3568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</w:tr>
      <w:tr w:rsidR="00FD3B9C" w:rsidTr="00EB5086">
        <w:tc>
          <w:tcPr>
            <w:tcW w:w="3568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  <w:tc>
          <w:tcPr>
            <w:tcW w:w="3569" w:type="dxa"/>
          </w:tcPr>
          <w:p w:rsidR="00FD3B9C" w:rsidRPr="00381695" w:rsidRDefault="00FD3B9C" w:rsidP="0038169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 w:bidi="ar-DZ"/>
              </w:rPr>
            </w:pPr>
          </w:p>
        </w:tc>
      </w:tr>
    </w:tbl>
    <w:p w:rsidR="00FD3B9C" w:rsidRPr="00433925" w:rsidRDefault="00FD3B9C" w:rsidP="0099594C">
      <w:pPr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</w:p>
    <w:p w:rsidR="0099594C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81695" w:rsidRDefault="00381695" w:rsidP="002445A9">
      <w:pPr>
        <w:spacing w:line="240" w:lineRule="auto"/>
        <w:rPr>
          <w:rFonts w:asciiTheme="majorBidi" w:hAnsiTheme="majorBidi" w:cstheme="majorBidi"/>
          <w:b/>
          <w:bCs/>
          <w:color w:val="FF0000"/>
          <w:sz w:val="48"/>
          <w:szCs w:val="48"/>
          <w:rtl/>
          <w:lang w:bidi="ar-DZ"/>
        </w:rPr>
      </w:pPr>
    </w:p>
    <w:p w:rsidR="006E7558" w:rsidRDefault="006E7558" w:rsidP="002445A9">
      <w:pPr>
        <w:spacing w:line="240" w:lineRule="auto"/>
        <w:rPr>
          <w:rFonts w:asciiTheme="majorBidi" w:hAnsiTheme="majorBidi" w:cstheme="majorBidi"/>
          <w:b/>
          <w:bCs/>
          <w:color w:val="FF0000"/>
          <w:sz w:val="48"/>
          <w:szCs w:val="48"/>
          <w:rtl/>
          <w:lang w:bidi="ar-DZ"/>
        </w:rPr>
      </w:pPr>
    </w:p>
    <w:p w:rsidR="006E7558" w:rsidRDefault="006E7558" w:rsidP="002445A9">
      <w:pPr>
        <w:spacing w:line="240" w:lineRule="auto"/>
        <w:rPr>
          <w:rFonts w:asciiTheme="majorBidi" w:hAnsiTheme="majorBidi" w:cstheme="majorBidi"/>
          <w:b/>
          <w:bCs/>
          <w:color w:val="FF0000"/>
          <w:sz w:val="48"/>
          <w:szCs w:val="48"/>
          <w:rtl/>
          <w:lang w:bidi="ar-DZ"/>
        </w:rPr>
      </w:pPr>
    </w:p>
    <w:p w:rsidR="006E7558" w:rsidRDefault="006E7558" w:rsidP="002445A9">
      <w:pPr>
        <w:spacing w:line="240" w:lineRule="auto"/>
        <w:rPr>
          <w:rFonts w:asciiTheme="majorBidi" w:hAnsiTheme="majorBidi" w:cstheme="majorBidi"/>
          <w:b/>
          <w:bCs/>
          <w:color w:val="FF0000"/>
          <w:sz w:val="48"/>
          <w:szCs w:val="48"/>
          <w:rtl/>
          <w:lang w:bidi="ar-DZ"/>
        </w:rPr>
      </w:pPr>
    </w:p>
    <w:p w:rsidR="006E7558" w:rsidRDefault="006E7558" w:rsidP="002445A9">
      <w:pPr>
        <w:spacing w:line="240" w:lineRule="auto"/>
        <w:rPr>
          <w:rFonts w:asciiTheme="majorBidi" w:hAnsiTheme="majorBidi" w:cstheme="majorBidi"/>
          <w:b/>
          <w:bCs/>
          <w:color w:val="FF0000"/>
          <w:sz w:val="48"/>
          <w:szCs w:val="48"/>
          <w:lang w:bidi="ar-DZ"/>
        </w:rPr>
      </w:pPr>
    </w:p>
    <w:p w:rsidR="00605D2A" w:rsidRPr="00D60FFE" w:rsidRDefault="002445A9" w:rsidP="006E7558">
      <w:pPr>
        <w:spacing w:line="240" w:lineRule="auto"/>
        <w:jc w:val="center"/>
        <w:rPr>
          <w:rFonts w:ascii="Arabic Typesetting" w:hAnsi="Arabic Typesetting" w:cs="Arabic Typesetting"/>
          <w:b/>
          <w:bCs/>
          <w:color w:val="FF0000"/>
          <w:sz w:val="72"/>
          <w:szCs w:val="72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color w:val="FF0000"/>
          <w:sz w:val="72"/>
          <w:szCs w:val="72"/>
          <w:u w:val="single"/>
          <w:rtl/>
          <w:lang w:val="fr-FR" w:bidi="ar-DZ"/>
        </w:rPr>
        <w:lastRenderedPageBreak/>
        <w:t xml:space="preserve">الجزء العملي </w:t>
      </w:r>
      <w:r w:rsidRPr="003E4396">
        <w:rPr>
          <w:rFonts w:ascii="Arabic Typesetting" w:hAnsi="Arabic Typesetting" w:cs="Arabic Typesetting"/>
          <w:b/>
          <w:bCs/>
          <w:color w:val="FF0000"/>
          <w:sz w:val="72"/>
          <w:szCs w:val="72"/>
          <w:rtl/>
          <w:lang w:val="fr-FR" w:bidi="ar-DZ"/>
        </w:rPr>
        <w:t>(</w:t>
      </w:r>
      <w:r w:rsidRPr="00994A4B">
        <w:rPr>
          <w:rFonts w:ascii="Arabic Typesetting" w:hAnsi="Arabic Typesetting" w:cs="Arabic Typesetting"/>
          <w:b/>
          <w:bCs/>
          <w:sz w:val="72"/>
          <w:szCs w:val="72"/>
          <w:rtl/>
          <w:lang w:val="fr-FR" w:bidi="ar-DZ"/>
        </w:rPr>
        <w:t>قيـــاس المقــاومــات</w:t>
      </w:r>
      <w:r w:rsidRPr="003E4396">
        <w:rPr>
          <w:rFonts w:ascii="Arabic Typesetting" w:hAnsi="Arabic Typesetting" w:cs="Arabic Typesetting"/>
          <w:b/>
          <w:bCs/>
          <w:color w:val="FF0000"/>
          <w:sz w:val="72"/>
          <w:szCs w:val="72"/>
          <w:rtl/>
          <w:lang w:val="fr-FR" w:bidi="ar-DZ"/>
        </w:rPr>
        <w:t>)</w:t>
      </w:r>
    </w:p>
    <w:p w:rsidR="0099594C" w:rsidRPr="00712C98" w:rsidRDefault="0099594C" w:rsidP="00605D2A">
      <w:pPr>
        <w:pStyle w:val="ListParagraph"/>
        <w:numPr>
          <w:ilvl w:val="0"/>
          <w:numId w:val="4"/>
        </w:numPr>
        <w:rPr>
          <w:rFonts w:ascii="Arabic Typesetting" w:hAnsi="Arabic Typesetting" w:cs="Arabic Typesetting"/>
          <w:b/>
          <w:bCs/>
          <w:sz w:val="56"/>
          <w:szCs w:val="56"/>
          <w:u w:val="single"/>
          <w:rtl/>
          <w:lang w:val="fr-FR" w:bidi="ar-DZ"/>
        </w:rPr>
      </w:pPr>
      <w:r w:rsidRPr="00712C98">
        <w:rPr>
          <w:rFonts w:ascii="Arabic Typesetting" w:hAnsi="Arabic Typesetting" w:cs="Arabic Typesetting"/>
          <w:b/>
          <w:bCs/>
          <w:sz w:val="56"/>
          <w:szCs w:val="56"/>
          <w:u w:val="single"/>
          <w:rtl/>
          <w:lang w:val="fr-FR" w:bidi="ar-DZ"/>
        </w:rPr>
        <w:t xml:space="preserve">طريقة الألوان </w:t>
      </w:r>
      <w:r w:rsidRPr="00712C98">
        <w:rPr>
          <w:rFonts w:ascii="Arabic Typesetting" w:hAnsi="Arabic Typesetting" w:cs="Arabic Typesetting"/>
          <w:b/>
          <w:bCs/>
          <w:sz w:val="56"/>
          <w:szCs w:val="56"/>
          <w:rtl/>
          <w:lang w:val="fr-FR" w:bidi="ar-DZ"/>
        </w:rPr>
        <w:t>:</w:t>
      </w:r>
    </w:p>
    <w:p w:rsidR="0099594C" w:rsidRPr="000B418F" w:rsidRDefault="0099594C" w:rsidP="000B418F">
      <w:pPr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val="fr-FR" w:bidi="ar-DZ"/>
        </w:rPr>
      </w:pPr>
      <w:r w:rsidRPr="000B418F">
        <w:rPr>
          <w:rFonts w:ascii="Arabic Typesetting" w:hAnsi="Arabic Typesetting" w:cs="Arabic Typesetting"/>
          <w:b/>
          <w:bCs/>
          <w:sz w:val="44"/>
          <w:szCs w:val="44"/>
          <w:rtl/>
          <w:lang w:val="fr-FR" w:bidi="ar-DZ"/>
        </w:rPr>
        <w:t xml:space="preserve">بناءا على جدول الألوان الدلالية و الأرقام الموافقة لها (الموجودة في الجزء النظري) عين قيمة كلا المقاومتان و أحسب الارتياب على </w:t>
      </w:r>
      <w:r w:rsidR="003E07E4" w:rsidRPr="000B418F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 w:bidi="ar-DZ"/>
        </w:rPr>
        <w:t>قيمتهما,</w:t>
      </w:r>
      <w:r w:rsidRPr="000B418F">
        <w:rPr>
          <w:rFonts w:ascii="Arabic Typesetting" w:hAnsi="Arabic Typesetting" w:cs="Arabic Typesetting"/>
          <w:b/>
          <w:bCs/>
          <w:sz w:val="44"/>
          <w:szCs w:val="44"/>
          <w:rtl/>
          <w:lang w:val="fr-FR" w:bidi="ar-DZ"/>
        </w:rPr>
        <w:t xml:space="preserve"> ضع النتيجة على الصورة </w:t>
      </w:r>
      <w:r w:rsidR="003E07E4" w:rsidRPr="000B418F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 w:bidi="ar-DZ"/>
        </w:rPr>
        <w:t>التالية:</w:t>
      </w:r>
      <w:r w:rsidRPr="000B418F">
        <w:rPr>
          <w:rFonts w:ascii="Arabic Typesetting" w:hAnsi="Arabic Typesetting" w:cs="Arabic Typesetting"/>
          <w:b/>
          <w:bCs/>
          <w:sz w:val="44"/>
          <w:szCs w:val="44"/>
          <w:rtl/>
          <w:lang w:val="fr-FR" w:bidi="ar-DZ"/>
        </w:rPr>
        <w:t xml:space="preserve"> </w:t>
      </w:r>
      <w:r w:rsidRPr="000B418F">
        <w:rPr>
          <w:rFonts w:ascii="Arabic Typesetting" w:hAnsi="Arabic Typesetting" w:cs="Arabic Typesetting"/>
          <w:b/>
          <w:bCs/>
          <w:sz w:val="44"/>
          <w:szCs w:val="44"/>
          <w:lang w:val="fr-FR" w:bidi="ar-DZ"/>
        </w:rPr>
        <w:t xml:space="preserve">R= (R ± </w:t>
      </w:r>
      <w:r w:rsidRPr="000B418F">
        <w:rPr>
          <w:rFonts w:ascii="Times New Roman" w:hAnsi="Times New Roman" w:cs="Times New Roman"/>
          <w:b/>
          <w:bCs/>
          <w:sz w:val="44"/>
          <w:szCs w:val="44"/>
          <w:lang w:val="fr-FR" w:bidi="ar-DZ"/>
        </w:rPr>
        <w:t>∆</w:t>
      </w:r>
      <w:r w:rsidRPr="000B418F">
        <w:rPr>
          <w:rFonts w:ascii="Arabic Typesetting" w:hAnsi="Arabic Typesetting" w:cs="Arabic Typesetting"/>
          <w:b/>
          <w:bCs/>
          <w:sz w:val="44"/>
          <w:szCs w:val="44"/>
          <w:lang w:val="fr-FR" w:bidi="ar-DZ"/>
        </w:rPr>
        <w:t>R)</w:t>
      </w:r>
      <w:r w:rsidRPr="000B418F">
        <w:rPr>
          <w:rFonts w:ascii="Arabic Typesetting" w:hAnsi="Arabic Typesetting" w:cs="Arabic Typesetting"/>
          <w:b/>
          <w:bCs/>
          <w:sz w:val="44"/>
          <w:szCs w:val="44"/>
          <w:rtl/>
          <w:lang w:val="fr-FR" w:bidi="ar-DZ"/>
        </w:rPr>
        <w:t xml:space="preserve"> (أكتب </w:t>
      </w:r>
      <w:r w:rsidR="003E07E4" w:rsidRPr="000B418F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 w:bidi="ar-DZ"/>
        </w:rPr>
        <w:t>الوحدة),</w:t>
      </w:r>
      <w:r w:rsidRPr="000B418F">
        <w:rPr>
          <w:rFonts w:ascii="Arabic Typesetting" w:hAnsi="Arabic Typesetting" w:cs="Arabic Typesetting"/>
          <w:b/>
          <w:bCs/>
          <w:sz w:val="44"/>
          <w:szCs w:val="44"/>
          <w:rtl/>
          <w:lang w:val="fr-FR" w:bidi="ar-DZ"/>
        </w:rPr>
        <w:t xml:space="preserve"> مع وضع طريقة الحصول على النتيجة أسفل الجدول </w:t>
      </w:r>
      <w:r w:rsidR="003E07E4" w:rsidRPr="000B418F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FR" w:bidi="ar-DZ"/>
        </w:rPr>
        <w:t>بالتفصيل.</w:t>
      </w:r>
    </w:p>
    <w:tbl>
      <w:tblPr>
        <w:tblStyle w:val="TableGrid"/>
        <w:bidiVisual/>
        <w:tblW w:w="0" w:type="auto"/>
        <w:tblInd w:w="106" w:type="dxa"/>
        <w:tblLook w:val="04A0" w:firstRow="1" w:lastRow="0" w:firstColumn="1" w:lastColumn="0" w:noHBand="0" w:noVBand="1"/>
      </w:tblPr>
      <w:tblGrid>
        <w:gridCol w:w="5116"/>
        <w:gridCol w:w="3402"/>
        <w:gridCol w:w="1688"/>
      </w:tblGrid>
      <w:tr w:rsidR="0099594C" w:rsidRPr="00605D2A" w:rsidTr="00162E3F">
        <w:tc>
          <w:tcPr>
            <w:tcW w:w="5116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الألـــــــــــوان</w:t>
            </w:r>
          </w:p>
        </w:tc>
        <w:tc>
          <w:tcPr>
            <w:tcW w:w="3402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R= (R ± ∆R)</w:t>
            </w:r>
          </w:p>
        </w:tc>
        <w:tc>
          <w:tcPr>
            <w:tcW w:w="1688" w:type="dxa"/>
          </w:tcPr>
          <w:p w:rsidR="0099594C" w:rsidRPr="00605D2A" w:rsidRDefault="0099594C" w:rsidP="0099594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</w:tr>
      <w:tr w:rsidR="0099594C" w:rsidRPr="00605D2A" w:rsidTr="00162E3F">
        <w:tc>
          <w:tcPr>
            <w:tcW w:w="5116" w:type="dxa"/>
          </w:tcPr>
          <w:p w:rsidR="0099594C" w:rsidRPr="00605D2A" w:rsidRDefault="00FA5A69" w:rsidP="00FA5A6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أحمر</w:t>
            </w:r>
            <w:r w:rsidR="0099594C"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- أ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صفر</w:t>
            </w:r>
            <w:r w:rsidR="0099594C"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- أسود / ذهبي</w:t>
            </w:r>
          </w:p>
        </w:tc>
        <w:tc>
          <w:tcPr>
            <w:tcW w:w="3402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.......................</w:t>
            </w:r>
          </w:p>
        </w:tc>
        <w:tc>
          <w:tcPr>
            <w:tcW w:w="1688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R</w:t>
            </w:r>
            <w:r w:rsidRPr="00605D2A"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  <w:t>1</w:t>
            </w:r>
          </w:p>
        </w:tc>
      </w:tr>
      <w:tr w:rsidR="0099594C" w:rsidRPr="00605D2A" w:rsidTr="00162E3F">
        <w:tc>
          <w:tcPr>
            <w:tcW w:w="5116" w:type="dxa"/>
          </w:tcPr>
          <w:p w:rsidR="0099594C" w:rsidRPr="00605D2A" w:rsidRDefault="00FA5A69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أ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صفر</w:t>
            </w:r>
            <w:r w:rsidR="0099594C"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- أسود - بني / بني</w:t>
            </w:r>
          </w:p>
        </w:tc>
        <w:tc>
          <w:tcPr>
            <w:tcW w:w="3402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.......................</w:t>
            </w:r>
          </w:p>
        </w:tc>
        <w:tc>
          <w:tcPr>
            <w:tcW w:w="1688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R</w:t>
            </w:r>
            <w:r w:rsidRPr="00605D2A"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  <w:t>2</w:t>
            </w:r>
          </w:p>
        </w:tc>
      </w:tr>
    </w:tbl>
    <w:p w:rsidR="0099594C" w:rsidRPr="00605D2A" w:rsidRDefault="0099594C" w:rsidP="00605D2A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605D2A">
        <w:rPr>
          <w:rFonts w:asciiTheme="majorBidi" w:hAnsiTheme="majorBidi" w:cstheme="majorBidi"/>
          <w:sz w:val="32"/>
          <w:szCs w:val="32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94C" w:rsidRPr="00712C98" w:rsidRDefault="0099594C" w:rsidP="00605D2A">
      <w:pPr>
        <w:pStyle w:val="ListParagraph"/>
        <w:numPr>
          <w:ilvl w:val="0"/>
          <w:numId w:val="4"/>
        </w:numPr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  <w:r w:rsidRPr="00712C98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  <w:lang w:val="fr-FR" w:bidi="ar-DZ"/>
        </w:rPr>
        <w:t>طريقة القياس المباشر</w:t>
      </w:r>
      <w:r w:rsidRPr="00712C98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:</w:t>
      </w:r>
    </w:p>
    <w:p w:rsidR="0099594C" w:rsidRPr="00712C98" w:rsidRDefault="0099594C" w:rsidP="0099594C">
      <w:pPr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</w:pPr>
      <w:r w:rsidRPr="00712C98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قمنا بقياس كلا المقاومتين السابقتين بجهاز الأوم _متر . قارن النتائج التالية مع ما تحصلت عليه بطريقة الألوان معتبرا قيمة </w:t>
      </w:r>
      <w:r w:rsidR="0007185D" w:rsidRPr="00712C98">
        <w:rPr>
          <w:rFonts w:ascii="Arabic Typesetting" w:hAnsi="Arabic Typesetting" w:cs="Arabic Typesetting" w:hint="cs"/>
          <w:b/>
          <w:bCs/>
          <w:sz w:val="48"/>
          <w:szCs w:val="48"/>
          <w:rtl/>
          <w:lang w:val="fr-FR" w:bidi="ar-DZ"/>
        </w:rPr>
        <w:t>الارتياب.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16"/>
        <w:gridCol w:w="5336"/>
      </w:tblGrid>
      <w:tr w:rsidR="0099594C" w:rsidRPr="00605D2A" w:rsidTr="0040127E">
        <w:tc>
          <w:tcPr>
            <w:tcW w:w="4715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R</w:t>
            </w:r>
            <w:r w:rsidRPr="00605D2A"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  <w:t>1</w:t>
            </w: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=10.2 Ω</w:t>
            </w:r>
          </w:p>
        </w:tc>
        <w:tc>
          <w:tcPr>
            <w:tcW w:w="4715" w:type="dxa"/>
          </w:tcPr>
          <w:p w:rsidR="0099594C" w:rsidRPr="00605D2A" w:rsidRDefault="0099594C" w:rsidP="0099594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R</w:t>
            </w:r>
            <w:r w:rsidRPr="00605D2A">
              <w:rPr>
                <w:rFonts w:asciiTheme="majorBidi" w:hAnsiTheme="majorBidi" w:cstheme="majorBidi"/>
                <w:sz w:val="32"/>
                <w:szCs w:val="32"/>
                <w:vertAlign w:val="subscript"/>
                <w:lang w:val="fr-FR" w:bidi="ar-DZ"/>
              </w:rPr>
              <w:t>2</w:t>
            </w:r>
            <w:r w:rsidRPr="00605D2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=100 Ω</w:t>
            </w:r>
          </w:p>
        </w:tc>
      </w:tr>
      <w:tr w:rsidR="0099594C" w:rsidRPr="00605D2A" w:rsidTr="0040127E">
        <w:tc>
          <w:tcPr>
            <w:tcW w:w="4715" w:type="dxa"/>
          </w:tcPr>
          <w:p w:rsidR="0099594C" w:rsidRPr="00605D2A" w:rsidRDefault="0099594C" w:rsidP="0099594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المقارنة :</w:t>
            </w:r>
          </w:p>
          <w:p w:rsidR="0099594C" w:rsidRPr="00605D2A" w:rsidRDefault="0099594C" w:rsidP="00F327E2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.............................</w:t>
            </w:r>
            <w:r w:rsidR="00F327E2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...............................</w:t>
            </w:r>
          </w:p>
          <w:p w:rsidR="0099594C" w:rsidRPr="00605D2A" w:rsidRDefault="0099594C" w:rsidP="00F327E2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............................................................</w:t>
            </w:r>
          </w:p>
        </w:tc>
        <w:tc>
          <w:tcPr>
            <w:tcW w:w="4715" w:type="dxa"/>
          </w:tcPr>
          <w:p w:rsidR="0099594C" w:rsidRPr="00605D2A" w:rsidRDefault="0099594C" w:rsidP="0099594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المقارنة :</w:t>
            </w:r>
          </w:p>
          <w:p w:rsidR="0099594C" w:rsidRPr="00605D2A" w:rsidRDefault="0099594C" w:rsidP="00F327E2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................................................................</w:t>
            </w:r>
          </w:p>
          <w:p w:rsidR="0099594C" w:rsidRPr="00605D2A" w:rsidRDefault="0099594C" w:rsidP="00F327E2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605D2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................................................................</w:t>
            </w:r>
          </w:p>
        </w:tc>
      </w:tr>
    </w:tbl>
    <w:p w:rsidR="0099594C" w:rsidRPr="00605D2A" w:rsidRDefault="0099594C" w:rsidP="0099594C">
      <w:pPr>
        <w:rPr>
          <w:rFonts w:asciiTheme="majorBidi" w:hAnsiTheme="majorBidi" w:cstheme="majorBidi"/>
          <w:sz w:val="32"/>
          <w:szCs w:val="32"/>
          <w:lang w:val="fr-FR" w:bidi="ar-DZ"/>
        </w:rPr>
      </w:pPr>
    </w:p>
    <w:p w:rsidR="0099594C" w:rsidRPr="00EE72AB" w:rsidRDefault="0099594C" w:rsidP="00F327E2">
      <w:pPr>
        <w:pStyle w:val="ListParagraph"/>
        <w:numPr>
          <w:ilvl w:val="0"/>
          <w:numId w:val="4"/>
        </w:numPr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  <w:r w:rsidRPr="00EE72AB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  <w:lang w:val="fr-FR" w:bidi="ar-DZ"/>
        </w:rPr>
        <w:t xml:space="preserve">طريقة القياس غير </w:t>
      </w:r>
      <w:r w:rsidR="00EE72AB" w:rsidRPr="00EE72AB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  <w:lang w:val="fr-FR" w:bidi="ar-DZ"/>
        </w:rPr>
        <w:t>المباشر</w:t>
      </w:r>
      <w:r w:rsidR="00EE72AB" w:rsidRPr="00EE72AB">
        <w:rPr>
          <w:rFonts w:ascii="Arabic Typesetting" w:hAnsi="Arabic Typesetting" w:cs="Arabic Typesetting" w:hint="cs"/>
          <w:b/>
          <w:bCs/>
          <w:sz w:val="48"/>
          <w:szCs w:val="48"/>
          <w:rtl/>
          <w:lang w:val="fr-FR" w:bidi="ar-DZ"/>
        </w:rPr>
        <w:t>:</w:t>
      </w:r>
    </w:p>
    <w:p w:rsidR="0099594C" w:rsidRPr="00EE72AB" w:rsidRDefault="0099594C" w:rsidP="00EE72AB">
      <w:pPr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  <w:r w:rsidRPr="00EE72AB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من أجل قياس قيمة مقاومة </w:t>
      </w:r>
      <w:r w:rsidR="00EE72AB" w:rsidRPr="00EE72AB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 xml:space="preserve">R </w:t>
      </w:r>
      <w:r w:rsidR="00EE72AB">
        <w:rPr>
          <w:rFonts w:ascii="Arabic Typesetting" w:hAnsi="Arabic Typesetting" w:cs="Arabic Typesetting" w:hint="cs"/>
          <w:b/>
          <w:bCs/>
          <w:sz w:val="48"/>
          <w:szCs w:val="48"/>
          <w:rtl/>
          <w:lang w:val="fr-FR" w:bidi="ar-DZ"/>
        </w:rPr>
        <w:t xml:space="preserve"> </w:t>
      </w:r>
      <w:r w:rsidR="00EE72AB" w:rsidRPr="00EE72AB">
        <w:rPr>
          <w:rFonts w:ascii="Arabic Typesetting" w:hAnsi="Arabic Typesetting" w:cs="Arabic Typesetting" w:hint="cs"/>
          <w:b/>
          <w:bCs/>
          <w:sz w:val="48"/>
          <w:szCs w:val="48"/>
          <w:rtl/>
          <w:lang w:val="fr-FR" w:bidi="ar-DZ"/>
        </w:rPr>
        <w:t>مجهولة</w:t>
      </w:r>
      <w:r w:rsidRPr="00EE72AB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 حققنا التجربة التالية :</w:t>
      </w:r>
    </w:p>
    <w:p w:rsidR="00D4667F" w:rsidRPr="00EE72AB" w:rsidRDefault="0099594C" w:rsidP="003C29C0">
      <w:pPr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</w:pPr>
      <w:r w:rsidRPr="00EE72AB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قمنا بربط مقاوم</w:t>
      </w:r>
      <w:r w:rsidR="00EE72AB" w:rsidRPr="00EE72AB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ة على التسلسل مع جهاز أمبير متر</w:t>
      </w:r>
      <w:r w:rsidRPr="00EE72AB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, كما ربطنا على التفرع معها ج</w:t>
      </w:r>
      <w:r w:rsidR="00F327E2" w:rsidRPr="00EE72AB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هاز فولط متر لقياس فرق الكمون بين طرفيها , و مولد (أنظر الشكل المقابل).</w:t>
      </w:r>
    </w:p>
    <w:p w:rsidR="00EE72AB" w:rsidRDefault="00EE72AB" w:rsidP="003C29C0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61312" behindDoc="1" locked="0" layoutInCell="1" allowOverlap="1" wp14:anchorId="628176CA" wp14:editId="1BB6FDAD">
            <wp:simplePos x="0" y="0"/>
            <wp:positionH relativeFrom="column">
              <wp:posOffset>885825</wp:posOffset>
            </wp:positionH>
            <wp:positionV relativeFrom="paragraph">
              <wp:posOffset>31750</wp:posOffset>
            </wp:positionV>
            <wp:extent cx="442087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1" y="21352"/>
                <wp:lineTo x="21501" y="0"/>
                <wp:lineTo x="0" y="0"/>
              </wp:wrapPolygon>
            </wp:wrapTight>
            <wp:docPr id="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2AB" w:rsidRDefault="00EE72AB" w:rsidP="003C29C0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EE72AB" w:rsidRDefault="00EE72AB" w:rsidP="003C29C0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EE72AB" w:rsidRDefault="00EE72AB" w:rsidP="003C29C0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980166" w:rsidRDefault="00980166" w:rsidP="003C29C0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F327E2" w:rsidRPr="00980166" w:rsidRDefault="00D4667F" w:rsidP="00980166">
      <w:pPr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</w:pPr>
      <w:r w:rsidRPr="00980166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تم تكرار عملية القياس عدة مرات و كانت النتائج </w:t>
      </w:r>
      <w:r w:rsidR="00980166" w:rsidRPr="00980166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كالتالي: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722"/>
        <w:gridCol w:w="1353"/>
        <w:gridCol w:w="1995"/>
        <w:gridCol w:w="1995"/>
        <w:gridCol w:w="1995"/>
      </w:tblGrid>
      <w:tr w:rsidR="00D4667F" w:rsidTr="00980166">
        <w:tc>
          <w:tcPr>
            <w:tcW w:w="2722" w:type="dxa"/>
          </w:tcPr>
          <w:p w:rsidR="00D4667F" w:rsidRPr="00D4667F" w:rsidRDefault="00D4667F" w:rsidP="00D4667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val="fr-FR" w:bidi="ar-DZ"/>
              </w:rPr>
            </w:pPr>
            <w:r w:rsidRPr="00D4667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fr-FR" w:bidi="ar-DZ"/>
              </w:rPr>
              <w:t>الجهــــاز</w:t>
            </w:r>
          </w:p>
        </w:tc>
        <w:tc>
          <w:tcPr>
            <w:tcW w:w="7338" w:type="dxa"/>
            <w:gridSpan w:val="4"/>
          </w:tcPr>
          <w:p w:rsidR="00D4667F" w:rsidRPr="00D4667F" w:rsidRDefault="00D4667F" w:rsidP="00D4667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val="fr-FR" w:bidi="ar-DZ"/>
              </w:rPr>
            </w:pPr>
            <w:r w:rsidRPr="00D4667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fr-FR" w:bidi="ar-DZ"/>
              </w:rPr>
              <w:t>القيــم المسجلــة</w:t>
            </w:r>
          </w:p>
        </w:tc>
      </w:tr>
      <w:tr w:rsidR="00D4667F" w:rsidTr="00980166">
        <w:tc>
          <w:tcPr>
            <w:tcW w:w="2722" w:type="dxa"/>
          </w:tcPr>
          <w:p w:rsidR="00D4667F" w:rsidRPr="00D4667F" w:rsidRDefault="00D4667F" w:rsidP="00D466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</w:pPr>
            <w:r w:rsidRPr="00D4667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Voltmètre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Pr="00D4667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(V)</w:t>
            </w:r>
          </w:p>
        </w:tc>
        <w:tc>
          <w:tcPr>
            <w:tcW w:w="1353" w:type="dxa"/>
          </w:tcPr>
          <w:p w:rsidR="00D4667F" w:rsidRDefault="00D4667F" w:rsidP="00D4667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1995" w:type="dxa"/>
          </w:tcPr>
          <w:p w:rsidR="00D4667F" w:rsidRDefault="00D4667F" w:rsidP="00D4667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1.1</w:t>
            </w:r>
          </w:p>
        </w:tc>
        <w:tc>
          <w:tcPr>
            <w:tcW w:w="1995" w:type="dxa"/>
          </w:tcPr>
          <w:p w:rsidR="00D4667F" w:rsidRDefault="00D4667F" w:rsidP="00D4667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1.51</w:t>
            </w:r>
          </w:p>
        </w:tc>
        <w:tc>
          <w:tcPr>
            <w:tcW w:w="1995" w:type="dxa"/>
          </w:tcPr>
          <w:p w:rsidR="00D4667F" w:rsidRDefault="00D4667F" w:rsidP="00D4667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2.02</w:t>
            </w:r>
          </w:p>
        </w:tc>
      </w:tr>
      <w:tr w:rsidR="00D4667F" w:rsidTr="00980166">
        <w:tc>
          <w:tcPr>
            <w:tcW w:w="2722" w:type="dxa"/>
          </w:tcPr>
          <w:p w:rsidR="00D4667F" w:rsidRPr="00D4667F" w:rsidRDefault="00D4667F" w:rsidP="00D466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</w:pPr>
            <w:r w:rsidRPr="00D4667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Ampère mètre (mA)</w:t>
            </w:r>
          </w:p>
        </w:tc>
        <w:tc>
          <w:tcPr>
            <w:tcW w:w="1353" w:type="dxa"/>
          </w:tcPr>
          <w:p w:rsidR="00D4667F" w:rsidRDefault="00D4667F" w:rsidP="00D4667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49</w:t>
            </w:r>
          </w:p>
        </w:tc>
        <w:tc>
          <w:tcPr>
            <w:tcW w:w="1995" w:type="dxa"/>
          </w:tcPr>
          <w:p w:rsidR="00D4667F" w:rsidRDefault="00D4667F" w:rsidP="00D4667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98</w:t>
            </w:r>
          </w:p>
        </w:tc>
        <w:tc>
          <w:tcPr>
            <w:tcW w:w="1995" w:type="dxa"/>
          </w:tcPr>
          <w:p w:rsidR="00D4667F" w:rsidRDefault="00D4667F" w:rsidP="00D4667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155</w:t>
            </w:r>
          </w:p>
        </w:tc>
        <w:tc>
          <w:tcPr>
            <w:tcW w:w="1995" w:type="dxa"/>
          </w:tcPr>
          <w:p w:rsidR="00D4667F" w:rsidRDefault="00D4667F" w:rsidP="00D4667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203</w:t>
            </w:r>
          </w:p>
        </w:tc>
      </w:tr>
    </w:tbl>
    <w:p w:rsidR="0099594C" w:rsidRDefault="0099594C" w:rsidP="00D4667F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D4667F" w:rsidRPr="00053785" w:rsidRDefault="00D4667F" w:rsidP="00053785">
      <w:pPr>
        <w:spacing w:after="0" w:line="240" w:lineRule="auto"/>
        <w:rPr>
          <w:rFonts w:ascii="Arabic Typesetting" w:hAnsi="Arabic Typesetting" w:cs="Arabic Typesetting"/>
          <w:b/>
          <w:bCs/>
          <w:color w:val="FF0000"/>
          <w:sz w:val="48"/>
          <w:szCs w:val="48"/>
          <w:rtl/>
          <w:lang w:val="fr-FR" w:bidi="ar-DZ"/>
        </w:rPr>
      </w:pPr>
      <w:r w:rsidRPr="00053785">
        <w:rPr>
          <w:rFonts w:ascii="Arabic Typesetting" w:hAnsi="Arabic Typesetting" w:cs="Arabic Typesetting"/>
          <w:b/>
          <w:bCs/>
          <w:color w:val="FF0000"/>
          <w:sz w:val="48"/>
          <w:szCs w:val="48"/>
          <w:rtl/>
          <w:lang w:val="fr-FR" w:bidi="ar-DZ"/>
        </w:rPr>
        <w:t>المطلـــــــوب :</w:t>
      </w:r>
    </w:p>
    <w:p w:rsidR="0099594C" w:rsidRPr="00053785" w:rsidRDefault="0099594C" w:rsidP="00053785">
      <w:pPr>
        <w:pStyle w:val="ListParagraph"/>
        <w:numPr>
          <w:ilvl w:val="0"/>
          <w:numId w:val="2"/>
        </w:num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</w:pPr>
      <w:r w:rsidRPr="00053785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أرسم منحنى  </w:t>
      </w:r>
      <w:r w:rsidRPr="00053785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V = f (I)</w:t>
      </w:r>
      <w:r w:rsidRPr="00053785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 .</w:t>
      </w:r>
    </w:p>
    <w:p w:rsidR="00D4667F" w:rsidRPr="00053785" w:rsidRDefault="00D4667F" w:rsidP="00053785">
      <w:p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</w:pPr>
      <w:r w:rsidRPr="00053785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94C" w:rsidRPr="00053785" w:rsidRDefault="0099594C" w:rsidP="00053785">
      <w:pPr>
        <w:pStyle w:val="ListParagraph"/>
        <w:numPr>
          <w:ilvl w:val="0"/>
          <w:numId w:val="2"/>
        </w:num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</w:pPr>
      <w:r w:rsidRPr="00053785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أستنتج قيمة المقاومة </w:t>
      </w:r>
      <w:r w:rsidRPr="00053785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 xml:space="preserve">R </w:t>
      </w:r>
      <w:r w:rsidRPr="00053785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 .</w:t>
      </w:r>
    </w:p>
    <w:p w:rsidR="00D4667F" w:rsidRPr="00053785" w:rsidRDefault="00D4667F" w:rsidP="00053785">
      <w:p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</w:pPr>
      <w:r w:rsidRPr="00053785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540B" w:rsidRPr="00053785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3785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.</w:t>
      </w:r>
      <w:r w:rsidR="00E3540B" w:rsidRPr="00053785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                     </w:t>
      </w:r>
    </w:p>
    <w:p w:rsidR="0099594C" w:rsidRPr="00053785" w:rsidRDefault="0099594C" w:rsidP="00053785">
      <w:pPr>
        <w:pStyle w:val="ListParagraph"/>
        <w:numPr>
          <w:ilvl w:val="0"/>
          <w:numId w:val="2"/>
        </w:numPr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</w:pPr>
      <w:r w:rsidRPr="00053785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أحسب الارتياب في قيمة المقاومة </w:t>
      </w:r>
      <w:r w:rsidRPr="00053785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>R</w:t>
      </w:r>
      <w:r w:rsidRPr="00053785">
        <w:rPr>
          <w:rFonts w:ascii="Times New Roman" w:hAnsi="Times New Roman" w:cs="Times New Roman" w:hint="cs"/>
          <w:b/>
          <w:bCs/>
          <w:sz w:val="48"/>
          <w:szCs w:val="48"/>
          <w:rtl/>
          <w:lang w:val="fr-FR" w:bidi="ar-DZ"/>
        </w:rPr>
        <w:t>∆</w:t>
      </w:r>
      <w:r w:rsidRPr="00053785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 xml:space="preserve"> .</w:t>
      </w:r>
    </w:p>
    <w:p w:rsidR="00D4667F" w:rsidRPr="00D4667F" w:rsidRDefault="00D4667F" w:rsidP="00053785">
      <w:pPr>
        <w:spacing w:after="0" w:line="240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053785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3785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lastRenderedPageBreak/>
        <w:t>............................................................................................................................</w:t>
      </w:r>
      <w:r w:rsidR="00E3540B" w:rsidRPr="00053785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3785">
        <w:rPr>
          <w:rFonts w:ascii="Arabic Typesetting" w:hAnsi="Arabic Typesetting" w:cs="Arabic Typesetting"/>
          <w:b/>
          <w:bCs/>
          <w:sz w:val="48"/>
          <w:szCs w:val="48"/>
          <w:rtl/>
          <w:lang w:val="fr-FR" w:bidi="ar-DZ"/>
        </w:rPr>
        <w:t>.....</w:t>
      </w:r>
    </w:p>
    <w:p w:rsidR="00D4667F" w:rsidRPr="00D4667F" w:rsidRDefault="00D4667F" w:rsidP="00D4667F">
      <w:pPr>
        <w:rPr>
          <w:rFonts w:asciiTheme="majorBidi" w:hAnsiTheme="majorBidi" w:cstheme="majorBidi"/>
          <w:sz w:val="32"/>
          <w:szCs w:val="32"/>
          <w:lang w:val="fr-FR" w:bidi="ar-DZ"/>
        </w:rPr>
      </w:pPr>
    </w:p>
    <w:p w:rsidR="0099594C" w:rsidRPr="00605D2A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99594C" w:rsidRPr="00605D2A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99594C" w:rsidRPr="00605D2A" w:rsidRDefault="0099594C" w:rsidP="0099594C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sectPr w:rsidR="0099594C" w:rsidRPr="00605D2A" w:rsidSect="000A6FD3">
      <w:pgSz w:w="11906" w:h="16838"/>
      <w:pgMar w:top="851" w:right="851" w:bottom="851" w:left="851" w:header="709" w:footer="709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99B"/>
    <w:multiLevelType w:val="hybridMultilevel"/>
    <w:tmpl w:val="4D46EA06"/>
    <w:lvl w:ilvl="0" w:tplc="8ADE0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63E8"/>
    <w:multiLevelType w:val="hybridMultilevel"/>
    <w:tmpl w:val="24BEF024"/>
    <w:lvl w:ilvl="0" w:tplc="7258F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6041"/>
    <w:multiLevelType w:val="hybridMultilevel"/>
    <w:tmpl w:val="A06CD960"/>
    <w:lvl w:ilvl="0" w:tplc="8ADE0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B619F"/>
    <w:multiLevelType w:val="hybridMultilevel"/>
    <w:tmpl w:val="F1225B04"/>
    <w:lvl w:ilvl="0" w:tplc="2DDA65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87132"/>
    <w:multiLevelType w:val="hybridMultilevel"/>
    <w:tmpl w:val="D750A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E07D1"/>
    <w:multiLevelType w:val="hybridMultilevel"/>
    <w:tmpl w:val="CE1CC7D0"/>
    <w:lvl w:ilvl="0" w:tplc="0A40A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12217"/>
    <w:rsid w:val="0003611A"/>
    <w:rsid w:val="00041ED4"/>
    <w:rsid w:val="00050D10"/>
    <w:rsid w:val="00053785"/>
    <w:rsid w:val="0007185D"/>
    <w:rsid w:val="000A6FD3"/>
    <w:rsid w:val="000B418F"/>
    <w:rsid w:val="000B65CF"/>
    <w:rsid w:val="000D255A"/>
    <w:rsid w:val="00162E3F"/>
    <w:rsid w:val="00202E68"/>
    <w:rsid w:val="002048BB"/>
    <w:rsid w:val="002445A9"/>
    <w:rsid w:val="00264F06"/>
    <w:rsid w:val="00267A8C"/>
    <w:rsid w:val="002E23AF"/>
    <w:rsid w:val="002F7938"/>
    <w:rsid w:val="00381695"/>
    <w:rsid w:val="003C29C0"/>
    <w:rsid w:val="003E07E4"/>
    <w:rsid w:val="003E1B05"/>
    <w:rsid w:val="004850C6"/>
    <w:rsid w:val="004D6FA2"/>
    <w:rsid w:val="00515365"/>
    <w:rsid w:val="005362EA"/>
    <w:rsid w:val="00560EAE"/>
    <w:rsid w:val="005B67E0"/>
    <w:rsid w:val="005D384D"/>
    <w:rsid w:val="00605D2A"/>
    <w:rsid w:val="006223B0"/>
    <w:rsid w:val="00625D44"/>
    <w:rsid w:val="006E0FD0"/>
    <w:rsid w:val="006E7558"/>
    <w:rsid w:val="00712C98"/>
    <w:rsid w:val="00861848"/>
    <w:rsid w:val="00867C27"/>
    <w:rsid w:val="009674DD"/>
    <w:rsid w:val="00980166"/>
    <w:rsid w:val="0098140D"/>
    <w:rsid w:val="0099594C"/>
    <w:rsid w:val="009A5C2D"/>
    <w:rsid w:val="00A5111A"/>
    <w:rsid w:val="00AE6018"/>
    <w:rsid w:val="00AF2655"/>
    <w:rsid w:val="00B85C92"/>
    <w:rsid w:val="00B87AB6"/>
    <w:rsid w:val="00BB5E77"/>
    <w:rsid w:val="00BF4E60"/>
    <w:rsid w:val="00C0304A"/>
    <w:rsid w:val="00C40E77"/>
    <w:rsid w:val="00C522A3"/>
    <w:rsid w:val="00CA47A1"/>
    <w:rsid w:val="00CA55DB"/>
    <w:rsid w:val="00D12217"/>
    <w:rsid w:val="00D379E4"/>
    <w:rsid w:val="00D4667F"/>
    <w:rsid w:val="00D60FFE"/>
    <w:rsid w:val="00D631AF"/>
    <w:rsid w:val="00D64800"/>
    <w:rsid w:val="00E3540B"/>
    <w:rsid w:val="00E767DC"/>
    <w:rsid w:val="00E91DAD"/>
    <w:rsid w:val="00EA5579"/>
    <w:rsid w:val="00EE72AB"/>
    <w:rsid w:val="00F327E2"/>
    <w:rsid w:val="00F46092"/>
    <w:rsid w:val="00F46728"/>
    <w:rsid w:val="00FA5A69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5E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Y</cp:lastModifiedBy>
  <cp:revision>57</cp:revision>
  <cp:lastPrinted>2022-03-02T08:56:00Z</cp:lastPrinted>
  <dcterms:created xsi:type="dcterms:W3CDTF">2021-01-07T09:45:00Z</dcterms:created>
  <dcterms:modified xsi:type="dcterms:W3CDTF">2022-04-09T20:47:00Z</dcterms:modified>
</cp:coreProperties>
</file>