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CF" w:rsidRDefault="008F70CF"/>
    <w:p w:rsidR="00C810E3" w:rsidRDefault="00C810E3" w:rsidP="000C3611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CEE             </w:t>
      </w:r>
      <w:r>
        <w:rPr>
          <w:rFonts w:asciiTheme="majorBidi" w:hAnsiTheme="majorBidi" w:cstheme="majorBidi"/>
          <w:sz w:val="24"/>
          <w:szCs w:val="24"/>
        </w:rPr>
        <w:t xml:space="preserve">          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L</w:t>
      </w:r>
      <w:r w:rsidRPr="00240471">
        <w:rPr>
          <w:rFonts w:asciiTheme="majorBidi" w:hAnsiTheme="majorBidi" w:cstheme="majorBidi"/>
          <w:b/>
          <w:bCs/>
          <w:sz w:val="28"/>
          <w:szCs w:val="28"/>
          <w:u w:val="single"/>
        </w:rPr>
        <w:t>a comparaison et la</w:t>
      </w:r>
      <w:r w:rsidRPr="000C361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métaphore</w:t>
      </w:r>
      <w:r w:rsidRPr="000C3611">
        <w:rPr>
          <w:rFonts w:asciiTheme="majorBidi" w:hAnsiTheme="majorBidi" w:cstheme="majorBidi"/>
          <w:b/>
          <w:bCs/>
          <w:sz w:val="28"/>
          <w:szCs w:val="28"/>
        </w:rPr>
        <w:t xml:space="preserve">        1 </w:t>
      </w:r>
      <w:r w:rsidR="000C3611" w:rsidRPr="000C3611">
        <w:rPr>
          <w:rFonts w:asciiTheme="majorBidi" w:hAnsiTheme="majorBidi" w:cstheme="majorBidi"/>
          <w:b/>
          <w:bCs/>
          <w:sz w:val="28"/>
          <w:szCs w:val="28"/>
        </w:rPr>
        <w:t>ère Année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</w:p>
    <w:p w:rsidR="001D3C50" w:rsidRPr="001D3C50" w:rsidRDefault="001D3C50" w:rsidP="001D3C50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La comparaison et la métaphore </w:t>
      </w:r>
      <w:r w:rsidRPr="001D3C50">
        <w:rPr>
          <w:rFonts w:asciiTheme="majorBidi" w:eastAsia="Times New Roman" w:hAnsiTheme="majorBidi" w:cstheme="majorBidi"/>
          <w:sz w:val="24"/>
          <w:szCs w:val="24"/>
          <w:lang w:eastAsia="fr-FR"/>
        </w:rPr>
        <w:t>sont deux figures de style</w:t>
      </w:r>
      <w:r w:rsidR="00136AB2" w:rsidRPr="00136AB2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="00136AB2" w:rsidRPr="00136AB2">
        <w:rPr>
          <w:rFonts w:asciiTheme="majorBidi" w:hAnsiTheme="majorBidi" w:cstheme="majorBidi"/>
          <w:sz w:val="24"/>
          <w:szCs w:val="24"/>
        </w:rPr>
        <w:t xml:space="preserve">que l'on appelle souvent les figures de </w:t>
      </w:r>
      <w:r w:rsidR="00136AB2" w:rsidRPr="00136AB2">
        <w:rPr>
          <w:rFonts w:asciiTheme="majorBidi" w:hAnsiTheme="majorBidi" w:cstheme="majorBidi"/>
          <w:b/>
          <w:bCs/>
          <w:sz w:val="24"/>
          <w:szCs w:val="24"/>
        </w:rPr>
        <w:t>la ressemblance</w:t>
      </w:r>
      <w:r w:rsidR="00136AB2" w:rsidRPr="00136AB2">
        <w:rPr>
          <w:rFonts w:asciiTheme="majorBidi" w:hAnsiTheme="majorBidi" w:cstheme="majorBidi"/>
          <w:sz w:val="24"/>
          <w:szCs w:val="24"/>
        </w:rPr>
        <w:t>.</w:t>
      </w:r>
      <w:r w:rsidRPr="001D3C5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Elles permettent d</w:t>
      </w:r>
      <w:r w:rsidRPr="00136AB2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'imager</w:t>
      </w:r>
      <w:r w:rsidRPr="001D3C50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ce que l'auteur écrit tout en lui donnant une valeur personnelle, émotionnelle et originale. </w:t>
      </w:r>
    </w:p>
    <w:p w:rsidR="001D3C50" w:rsidRPr="001D3C50" w:rsidRDefault="001D3C50" w:rsidP="001D3C50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eastAsia="fr-FR"/>
        </w:rPr>
      </w:pP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eastAsia="fr-FR"/>
        </w:rPr>
        <w:t xml:space="preserve">1-  La comparaison </w:t>
      </w:r>
    </w:p>
    <w:p w:rsidR="008F70CF" w:rsidRPr="001D3C50" w:rsidRDefault="008F70CF" w:rsidP="00026805">
      <w:pPr>
        <w:spacing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1D3C50">
        <w:rPr>
          <w:rFonts w:asciiTheme="majorBidi" w:hAnsiTheme="majorBidi" w:cstheme="majorBidi"/>
          <w:b/>
          <w:bCs/>
          <w:sz w:val="24"/>
          <w:szCs w:val="24"/>
        </w:rPr>
        <w:t xml:space="preserve">Exemple : </w:t>
      </w:r>
    </w:p>
    <w:p w:rsidR="008F70CF" w:rsidRPr="001D3C50" w:rsidRDefault="008F70CF" w:rsidP="00026805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1D3C50">
        <w:rPr>
          <w:rFonts w:asciiTheme="majorBidi" w:hAnsiTheme="majorBidi" w:cstheme="majorBidi"/>
          <w:sz w:val="24"/>
          <w:szCs w:val="24"/>
        </w:rPr>
        <w:t xml:space="preserve">Les paupières brillent </w:t>
      </w:r>
      <w:r w:rsidRPr="001D3C50">
        <w:rPr>
          <w:rFonts w:asciiTheme="majorBidi" w:hAnsiTheme="majorBidi" w:cstheme="majorBidi"/>
          <w:b/>
          <w:bCs/>
          <w:sz w:val="24"/>
          <w:szCs w:val="24"/>
        </w:rPr>
        <w:t>telles</w:t>
      </w:r>
      <w:r w:rsidRPr="001D3C50">
        <w:rPr>
          <w:rFonts w:asciiTheme="majorBidi" w:hAnsiTheme="majorBidi" w:cstheme="majorBidi"/>
          <w:sz w:val="24"/>
          <w:szCs w:val="24"/>
        </w:rPr>
        <w:t xml:space="preserve"> des étoiles. </w:t>
      </w:r>
    </w:p>
    <w:p w:rsidR="008F70CF" w:rsidRPr="001D3C50" w:rsidRDefault="008F70CF" w:rsidP="00026805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1D3C50">
        <w:rPr>
          <w:rFonts w:asciiTheme="majorBidi" w:hAnsiTheme="majorBidi" w:cstheme="majorBidi"/>
          <w:sz w:val="24"/>
          <w:szCs w:val="24"/>
        </w:rPr>
        <w:t xml:space="preserve">Son regard </w:t>
      </w:r>
      <w:r w:rsidRPr="001D3C50">
        <w:rPr>
          <w:rFonts w:asciiTheme="majorBidi" w:hAnsiTheme="majorBidi" w:cstheme="majorBidi"/>
          <w:b/>
          <w:bCs/>
          <w:sz w:val="24"/>
          <w:szCs w:val="24"/>
        </w:rPr>
        <w:t>ressemble au</w:t>
      </w:r>
      <w:r w:rsidRPr="001D3C50">
        <w:rPr>
          <w:rFonts w:asciiTheme="majorBidi" w:hAnsiTheme="majorBidi" w:cstheme="majorBidi"/>
          <w:sz w:val="24"/>
          <w:szCs w:val="24"/>
        </w:rPr>
        <w:t xml:space="preserve"> regard  des statues. </w:t>
      </w:r>
    </w:p>
    <w:p w:rsidR="008F70CF" w:rsidRPr="001D3C50" w:rsidRDefault="008F70CF" w:rsidP="00026805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1D3C50">
        <w:rPr>
          <w:rFonts w:asciiTheme="majorBidi" w:hAnsiTheme="majorBidi" w:cstheme="majorBidi"/>
          <w:sz w:val="24"/>
          <w:szCs w:val="24"/>
        </w:rPr>
        <w:t xml:space="preserve">Tu as le </w:t>
      </w:r>
      <w:r w:rsidRPr="001D3C50">
        <w:rPr>
          <w:rFonts w:asciiTheme="majorBidi" w:hAnsiTheme="majorBidi" w:cstheme="majorBidi"/>
          <w:b/>
          <w:bCs/>
          <w:sz w:val="24"/>
          <w:szCs w:val="24"/>
        </w:rPr>
        <w:t>même</w:t>
      </w:r>
      <w:r w:rsidRPr="001D3C50">
        <w:rPr>
          <w:rFonts w:asciiTheme="majorBidi" w:hAnsiTheme="majorBidi" w:cstheme="majorBidi"/>
          <w:sz w:val="24"/>
          <w:szCs w:val="24"/>
        </w:rPr>
        <w:t xml:space="preserve"> sourire </w:t>
      </w:r>
      <w:r w:rsidRPr="001D3C50">
        <w:rPr>
          <w:rFonts w:asciiTheme="majorBidi" w:hAnsiTheme="majorBidi" w:cstheme="majorBidi"/>
          <w:b/>
          <w:bCs/>
          <w:sz w:val="24"/>
          <w:szCs w:val="24"/>
        </w:rPr>
        <w:t>que</w:t>
      </w:r>
      <w:r w:rsidRPr="001D3C50">
        <w:rPr>
          <w:rFonts w:asciiTheme="majorBidi" w:hAnsiTheme="majorBidi" w:cstheme="majorBidi"/>
          <w:sz w:val="24"/>
          <w:szCs w:val="24"/>
        </w:rPr>
        <w:t xml:space="preserve"> ton frère. </w:t>
      </w:r>
    </w:p>
    <w:p w:rsidR="008F70CF" w:rsidRPr="001D3C50" w:rsidRDefault="008F70CF" w:rsidP="00026805">
      <w:pPr>
        <w:spacing w:after="120" w:line="240" w:lineRule="auto"/>
        <w:rPr>
          <w:rFonts w:asciiTheme="majorBidi" w:hAnsiTheme="majorBidi" w:cstheme="majorBidi"/>
          <w:sz w:val="24"/>
          <w:szCs w:val="24"/>
        </w:rPr>
      </w:pPr>
      <w:r w:rsidRPr="001D3C50">
        <w:rPr>
          <w:rFonts w:asciiTheme="majorBidi" w:hAnsiTheme="majorBidi" w:cstheme="majorBidi"/>
          <w:sz w:val="24"/>
          <w:szCs w:val="24"/>
        </w:rPr>
        <w:t xml:space="preserve">La femme est belle </w:t>
      </w:r>
      <w:r w:rsidRPr="001D3C50">
        <w:rPr>
          <w:rFonts w:asciiTheme="majorBidi" w:hAnsiTheme="majorBidi" w:cstheme="majorBidi"/>
          <w:b/>
          <w:bCs/>
          <w:sz w:val="24"/>
          <w:szCs w:val="24"/>
        </w:rPr>
        <w:t>comme</w:t>
      </w:r>
      <w:r w:rsidRPr="001D3C50">
        <w:rPr>
          <w:rFonts w:asciiTheme="majorBidi" w:hAnsiTheme="majorBidi" w:cstheme="majorBidi"/>
          <w:sz w:val="24"/>
          <w:szCs w:val="24"/>
        </w:rPr>
        <w:t xml:space="preserve"> une rose</w:t>
      </w:r>
      <w:r w:rsidR="001D3C50" w:rsidRPr="001D3C50">
        <w:rPr>
          <w:rFonts w:asciiTheme="majorBidi" w:hAnsiTheme="majorBidi" w:cstheme="majorBidi"/>
          <w:sz w:val="24"/>
          <w:szCs w:val="24"/>
        </w:rPr>
        <w:t xml:space="preserve">  </w:t>
      </w:r>
    </w:p>
    <w:p w:rsidR="001D3C50" w:rsidRPr="001D3C50" w:rsidRDefault="001D3C50" w:rsidP="001D3C50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A63CCF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La comparaison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 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rapproche deux éléments</w:t>
      </w:r>
      <w:r w:rsidR="00136AB2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="00136AB2" w:rsidRPr="00A94DD8">
        <w:rPr>
          <w:rFonts w:asciiTheme="majorBidi" w:hAnsiTheme="majorBidi" w:cstheme="majorBidi"/>
          <w:sz w:val="24"/>
          <w:szCs w:val="24"/>
        </w:rPr>
        <w:t>qui ont un point commun, c’est-à-dire une ressemblance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 : le</w:t>
      </w:r>
      <w:r w:rsidRPr="001D3C50">
        <w:rPr>
          <w:rFonts w:asciiTheme="majorBidi" w:eastAsia="Times New Roman" w:hAnsiTheme="majorBidi" w:cstheme="majorBidi"/>
          <w:b/>
          <w:bCs/>
          <w:color w:val="0000FF"/>
          <w:sz w:val="24"/>
          <w:szCs w:val="24"/>
          <w:lang w:eastAsia="fr-FR"/>
        </w:rPr>
        <w:t> 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comparé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(qui est la réalité) 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et </w:t>
      </w:r>
      <w:r w:rsidRPr="00A63CCF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le comparant 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(qui est l'image)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 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au moyen </w:t>
      </w:r>
      <w:r w:rsidRPr="00240471">
        <w:rPr>
          <w:rFonts w:asciiTheme="majorBidi" w:eastAsia="Times New Roman" w:hAnsiTheme="majorBidi" w:cstheme="majorBidi"/>
          <w:sz w:val="24"/>
          <w:szCs w:val="24"/>
          <w:lang w:eastAsia="fr-FR"/>
        </w:rPr>
        <w:t>d'un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 mot comparatif. </w:t>
      </w:r>
    </w:p>
    <w:p w:rsidR="001D3C50" w:rsidRPr="001D3C50" w:rsidRDefault="001D3C50" w:rsidP="00282C2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Exemple :</w:t>
      </w:r>
      <w:r w:rsidRPr="001D3C50">
        <w:rPr>
          <w:rFonts w:asciiTheme="majorBidi" w:eastAsia="Times New Roman" w:hAnsiTheme="majorBidi" w:cstheme="majorBidi"/>
          <w:b/>
          <w:bCs/>
          <w:color w:val="0000FF"/>
          <w:sz w:val="24"/>
          <w:szCs w:val="24"/>
          <w:lang w:eastAsia="fr-FR"/>
        </w:rPr>
        <w:t> </w:t>
      </w:r>
      <w:r w:rsidRPr="001D3C50">
        <w:rPr>
          <w:rFonts w:asciiTheme="majorBidi" w:eastAsia="Times New Roman" w:hAnsiTheme="majorBidi" w:cstheme="majorBidi"/>
          <w:b/>
          <w:bCs/>
          <w:color w:val="0000FF"/>
          <w:sz w:val="24"/>
          <w:szCs w:val="24"/>
          <w:lang w:eastAsia="fr-FR"/>
        </w:rPr>
        <w:br/>
      </w:r>
      <w:r w:rsidRPr="0040528E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Le cheval blanc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  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était rapide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 </w:t>
      </w:r>
      <w:r w:rsidRPr="0040528E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eastAsia="fr-FR"/>
        </w:rPr>
        <w:t>comme</w:t>
      </w:r>
      <w:r w:rsidRPr="001D3C50">
        <w:rPr>
          <w:rFonts w:asciiTheme="majorBidi" w:eastAsia="Times New Roman" w:hAnsiTheme="majorBidi" w:cstheme="majorBidi"/>
          <w:b/>
          <w:bCs/>
          <w:color w:val="FF00FF"/>
          <w:sz w:val="24"/>
          <w:szCs w:val="24"/>
          <w:lang w:eastAsia="fr-FR"/>
        </w:rPr>
        <w:t> </w:t>
      </w:r>
      <w:r w:rsidRPr="0040528E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l'éclair.</w:t>
      </w:r>
      <w:r w:rsidRPr="001D3C50">
        <w:rPr>
          <w:rFonts w:asciiTheme="majorBidi" w:eastAsia="Times New Roman" w:hAnsiTheme="majorBidi" w:cstheme="majorBidi"/>
          <w:b/>
          <w:bCs/>
          <w:color w:val="FF00FF"/>
          <w:sz w:val="24"/>
          <w:szCs w:val="24"/>
          <w:lang w:eastAsia="fr-FR"/>
        </w:rPr>
        <w:br/>
      </w:r>
      <w:r w:rsidR="00A63CCF" w:rsidRPr="00282C29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‘’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  <w:r w:rsidR="00282C29"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Le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cheval blanc</w:t>
      </w:r>
      <w:r w:rsid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’’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est comparé à</w:t>
      </w:r>
      <w:r w:rsid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’’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 l'éclair</w:t>
      </w:r>
      <w:r w:rsid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’’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(le comparant) par l'intermédiaire du comparatif "comme"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.</w:t>
      </w:r>
    </w:p>
    <w:p w:rsidR="001D3C50" w:rsidRPr="001D3C50" w:rsidRDefault="001D3C50" w:rsidP="00282C29">
      <w:pPr>
        <w:spacing w:before="120"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Les outils de comparaison sont :</w:t>
      </w:r>
    </w:p>
    <w:p w:rsidR="001D3C50" w:rsidRPr="001D3C50" w:rsidRDefault="001D3C50" w:rsidP="00282C29">
      <w:pPr>
        <w:spacing w:before="120"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           - conjonctions : 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autant, ainsi que, comme, de même que, ...</w:t>
      </w:r>
    </w:p>
    <w:p w:rsidR="001D3C50" w:rsidRPr="00A63CCF" w:rsidRDefault="001D3C50" w:rsidP="00282C29">
      <w:pPr>
        <w:spacing w:before="120"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           - adjectifs :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pareil, semblable à, tel...</w:t>
      </w:r>
    </w:p>
    <w:p w:rsidR="001D3C50" w:rsidRPr="00A63CCF" w:rsidRDefault="001D3C50" w:rsidP="00282C29">
      <w:pPr>
        <w:spacing w:before="120"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    </w:t>
      </w: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       - verbes : 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>avoir l'air, ressembler à, sembler, paraître...</w:t>
      </w:r>
    </w:p>
    <w:p w:rsidR="001D3C50" w:rsidRDefault="001D3C50" w:rsidP="00282C29">
      <w:pPr>
        <w:spacing w:before="120"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1D3C50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           - des groupes nominaux :</w:t>
      </w:r>
      <w:r w:rsidRPr="00A63CCF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l'apparence de, la ressemblance de,...</w:t>
      </w:r>
      <w:r w:rsidR="00804446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</w:p>
    <w:p w:rsidR="00026805" w:rsidRDefault="00026805" w:rsidP="00804446">
      <w:pPr>
        <w:pStyle w:val="NormalWeb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</w:rPr>
      </w:pPr>
    </w:p>
    <w:p w:rsidR="00026805" w:rsidRDefault="00804446" w:rsidP="00804446">
      <w:pPr>
        <w:pStyle w:val="NormalWeb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026805">
        <w:rPr>
          <w:rFonts w:asciiTheme="majorBidi" w:hAnsiTheme="majorBidi" w:cstheme="majorBidi"/>
          <w:b/>
          <w:bCs/>
          <w:u w:val="single"/>
        </w:rPr>
        <w:t>Remarque</w:t>
      </w:r>
      <w:r w:rsidRPr="00026805">
        <w:rPr>
          <w:rFonts w:asciiTheme="majorBidi" w:hAnsiTheme="majorBidi" w:cstheme="majorBidi"/>
          <w:b/>
          <w:bCs/>
        </w:rPr>
        <w:t> </w:t>
      </w:r>
      <w:r w:rsidRPr="00026805">
        <w:rPr>
          <w:rFonts w:asciiTheme="majorBidi" w:hAnsiTheme="majorBidi" w:cstheme="majorBidi"/>
        </w:rPr>
        <w:t>: Lorsque la comparaison provient d’</w:t>
      </w:r>
      <w:r w:rsidRPr="00026805">
        <w:rPr>
          <w:rStyle w:val="rouge"/>
          <w:rFonts w:asciiTheme="majorBidi" w:hAnsiTheme="majorBidi" w:cstheme="majorBidi"/>
        </w:rPr>
        <w:t>un point commun</w:t>
      </w:r>
      <w:r w:rsidRPr="00026805">
        <w:rPr>
          <w:rFonts w:asciiTheme="majorBidi" w:hAnsiTheme="majorBidi" w:cstheme="majorBidi"/>
        </w:rPr>
        <w:t> entre le comparé et le comparant, dans ce cas, on parlera de </w:t>
      </w:r>
      <w:r w:rsidRPr="00026805">
        <w:rPr>
          <w:rStyle w:val="rouge"/>
          <w:rFonts w:asciiTheme="majorBidi" w:hAnsiTheme="majorBidi" w:cstheme="majorBidi"/>
          <w:b/>
          <w:bCs/>
        </w:rPr>
        <w:t>comparaison motivée</w:t>
      </w:r>
      <w:r w:rsidRPr="00026805">
        <w:rPr>
          <w:rFonts w:asciiTheme="majorBidi" w:hAnsiTheme="majorBidi" w:cstheme="majorBidi"/>
        </w:rPr>
        <w:t>.</w:t>
      </w:r>
      <w:r w:rsidR="00026805">
        <w:rPr>
          <w:rFonts w:asciiTheme="majorBidi" w:hAnsiTheme="majorBidi" w:cstheme="majorBidi"/>
        </w:rPr>
        <w:t xml:space="preserve"> </w:t>
      </w:r>
    </w:p>
    <w:p w:rsidR="00026805" w:rsidRDefault="00026805" w:rsidP="00804446">
      <w:pPr>
        <w:pStyle w:val="NormalWeb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  <w:bCs/>
        </w:rPr>
        <w:t xml:space="preserve">Exemple : </w:t>
      </w:r>
      <w:r w:rsidR="00804446" w:rsidRPr="00026805">
        <w:rPr>
          <w:rFonts w:asciiTheme="majorBidi" w:hAnsiTheme="majorBidi" w:cstheme="majorBidi"/>
          <w:b/>
          <w:bCs/>
        </w:rPr>
        <w:t>Avec lenteur</w:t>
      </w:r>
      <w:r w:rsidR="00804446" w:rsidRPr="00026805">
        <w:rPr>
          <w:rFonts w:asciiTheme="majorBidi" w:hAnsiTheme="majorBidi" w:cstheme="majorBidi"/>
        </w:rPr>
        <w:t xml:space="preserve">, ce vieillard avance comme une tortue.  </w:t>
      </w:r>
    </w:p>
    <w:p w:rsidR="00026805" w:rsidRDefault="00804446" w:rsidP="00804446">
      <w:pPr>
        <w:pStyle w:val="NormalWeb"/>
        <w:shd w:val="clear" w:color="auto" w:fill="FDFDFD"/>
        <w:spacing w:before="0" w:beforeAutospacing="0" w:after="0" w:afterAutospacing="0"/>
        <w:jc w:val="both"/>
        <w:rPr>
          <w:rStyle w:val="rouge"/>
          <w:rFonts w:asciiTheme="majorBidi" w:hAnsiTheme="majorBidi" w:cstheme="majorBidi"/>
        </w:rPr>
      </w:pPr>
      <w:r w:rsidRPr="00026805">
        <w:rPr>
          <w:rFonts w:asciiTheme="majorBidi" w:hAnsiTheme="majorBidi" w:cstheme="majorBidi"/>
        </w:rPr>
        <w:t>Si ce point commun n’est pas exprimé, on parlera de </w:t>
      </w:r>
      <w:r w:rsidRPr="00026805">
        <w:rPr>
          <w:rStyle w:val="rouge"/>
          <w:rFonts w:asciiTheme="majorBidi" w:hAnsiTheme="majorBidi" w:cstheme="majorBidi"/>
          <w:b/>
          <w:bCs/>
        </w:rPr>
        <w:t>comparaison non motivée</w:t>
      </w:r>
      <w:r w:rsidRPr="00026805">
        <w:rPr>
          <w:rStyle w:val="rouge"/>
          <w:rFonts w:asciiTheme="majorBidi" w:hAnsiTheme="majorBidi" w:cstheme="majorBidi"/>
        </w:rPr>
        <w:t>.</w:t>
      </w:r>
    </w:p>
    <w:p w:rsidR="00804446" w:rsidRPr="00026805" w:rsidRDefault="00026805" w:rsidP="00804446">
      <w:pPr>
        <w:pStyle w:val="NormalWeb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026805">
        <w:rPr>
          <w:rStyle w:val="rouge"/>
          <w:rFonts w:asciiTheme="majorBidi" w:hAnsiTheme="majorBidi" w:cstheme="majorBidi"/>
          <w:b/>
          <w:bCs/>
        </w:rPr>
        <w:t>E</w:t>
      </w:r>
      <w:r w:rsidR="00804446" w:rsidRPr="00026805">
        <w:rPr>
          <w:rStyle w:val="rouge"/>
          <w:rFonts w:asciiTheme="majorBidi" w:hAnsiTheme="majorBidi" w:cstheme="majorBidi"/>
          <w:b/>
          <w:bCs/>
        </w:rPr>
        <w:t>xemple</w:t>
      </w:r>
      <w:r w:rsidR="00804446" w:rsidRPr="00026805">
        <w:rPr>
          <w:rFonts w:asciiTheme="majorBidi" w:hAnsiTheme="majorBidi" w:cstheme="majorBidi"/>
        </w:rPr>
        <w:t> :</w:t>
      </w:r>
      <w:r>
        <w:rPr>
          <w:rFonts w:asciiTheme="majorBidi" w:hAnsiTheme="majorBidi" w:cstheme="majorBidi"/>
        </w:rPr>
        <w:t xml:space="preserve"> </w:t>
      </w:r>
      <w:r w:rsidR="00804446" w:rsidRPr="00026805">
        <w:rPr>
          <w:rFonts w:asciiTheme="majorBidi" w:hAnsiTheme="majorBidi" w:cstheme="majorBidi"/>
        </w:rPr>
        <w:t xml:space="preserve">Ce vieillard avance comme une </w:t>
      </w:r>
      <w:r w:rsidRPr="00026805">
        <w:rPr>
          <w:rFonts w:asciiTheme="majorBidi" w:hAnsiTheme="majorBidi" w:cstheme="majorBidi"/>
        </w:rPr>
        <w:t xml:space="preserve">tortue. </w:t>
      </w:r>
    </w:p>
    <w:p w:rsidR="0040528E" w:rsidRDefault="00E23156" w:rsidP="00282C2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shd w:val="clear" w:color="auto" w:fill="FFFF99"/>
          <w:lang w:eastAsia="fr-FR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eastAsia="fr-FR"/>
        </w:rPr>
        <w:t>2-</w:t>
      </w:r>
      <w:r w:rsidR="00282C29" w:rsidRPr="00282C29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eastAsia="fr-FR"/>
        </w:rPr>
        <w:t> La métaphore</w:t>
      </w:r>
      <w:r w:rsidR="00282C29" w:rsidRPr="00282C29">
        <w:rPr>
          <w:rFonts w:asciiTheme="majorBidi" w:eastAsia="Times New Roman" w:hAnsiTheme="majorBidi" w:cstheme="majorBidi"/>
          <w:sz w:val="24"/>
          <w:szCs w:val="24"/>
          <w:shd w:val="clear" w:color="auto" w:fill="FFFF99"/>
          <w:lang w:eastAsia="fr-FR"/>
        </w:rPr>
        <w:t> </w:t>
      </w:r>
    </w:p>
    <w:p w:rsidR="00B05A7C" w:rsidRDefault="0040528E" w:rsidP="00282C29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sz w:val="24"/>
          <w:szCs w:val="24"/>
          <w:shd w:val="clear" w:color="auto" w:fill="FFFF99"/>
          <w:lang w:eastAsia="fr-FR"/>
        </w:rPr>
        <w:t xml:space="preserve">La métaphore </w:t>
      </w:r>
      <w:r w:rsidR="00282C29"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>est une</w:t>
      </w:r>
      <w:r w:rsidR="00282C29" w:rsidRPr="00282C29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 comparaison implicite sans outil de comparaison. </w:t>
      </w:r>
      <w:r w:rsidR="00282C29"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>Il arrive que le comparé ne soit même pas exprimé.</w:t>
      </w:r>
      <w:r w:rsidR="00B05A7C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</w:t>
      </w:r>
    </w:p>
    <w:p w:rsidR="00026805" w:rsidRPr="0040528E" w:rsidRDefault="00B05A7C" w:rsidP="0040528E">
      <w:pPr>
        <w:shd w:val="clear" w:color="auto" w:fill="FFFFFF"/>
        <w:spacing w:after="0" w:line="240" w:lineRule="auto"/>
        <w:rPr>
          <w:rFonts w:asciiTheme="majorBidi" w:eastAsia="Times New Roman" w:hAnsiTheme="majorBidi" w:cstheme="majorBidi"/>
          <w:color w:val="212529"/>
          <w:sz w:val="24"/>
          <w:szCs w:val="24"/>
          <w:lang w:eastAsia="fr-FR"/>
        </w:rPr>
      </w:pPr>
      <w:r w:rsidRPr="00B05A7C">
        <w:rPr>
          <w:rFonts w:asciiTheme="majorBidi" w:eastAsia="Times New Roman" w:hAnsiTheme="majorBidi" w:cstheme="majorBidi"/>
          <w:b/>
          <w:bCs/>
          <w:color w:val="212529"/>
          <w:sz w:val="24"/>
          <w:szCs w:val="24"/>
          <w:lang w:eastAsia="fr-FR"/>
        </w:rPr>
        <w:t>Exemple : La mer</w:t>
      </w:r>
      <w:r w:rsidRPr="00B05A7C">
        <w:rPr>
          <w:rFonts w:asciiTheme="majorBidi" w:eastAsia="Times New Roman" w:hAnsiTheme="majorBidi" w:cstheme="majorBidi"/>
          <w:color w:val="212529"/>
          <w:sz w:val="24"/>
          <w:szCs w:val="24"/>
          <w:lang w:eastAsia="fr-FR"/>
        </w:rPr>
        <w:t> (comparé) </w:t>
      </w:r>
      <w:r w:rsidRPr="00B05A7C">
        <w:rPr>
          <w:rFonts w:asciiTheme="majorBidi" w:eastAsia="Times New Roman" w:hAnsiTheme="majorBidi" w:cstheme="majorBidi"/>
          <w:i/>
          <w:iCs/>
          <w:color w:val="212529"/>
          <w:sz w:val="24"/>
          <w:szCs w:val="24"/>
          <w:lang w:eastAsia="fr-FR"/>
        </w:rPr>
        <w:t>est </w:t>
      </w:r>
      <w:r w:rsidRPr="00B05A7C">
        <w:rPr>
          <w:rFonts w:asciiTheme="majorBidi" w:eastAsia="Times New Roman" w:hAnsiTheme="majorBidi" w:cstheme="majorBidi"/>
          <w:b/>
          <w:bCs/>
          <w:i/>
          <w:iCs/>
          <w:color w:val="212529"/>
          <w:sz w:val="24"/>
          <w:szCs w:val="24"/>
          <w:lang w:eastAsia="fr-FR"/>
        </w:rPr>
        <w:t xml:space="preserve">un miroir </w:t>
      </w:r>
      <w:r w:rsidRPr="00B05A7C">
        <w:rPr>
          <w:rFonts w:asciiTheme="majorBidi" w:eastAsia="Times New Roman" w:hAnsiTheme="majorBidi" w:cstheme="majorBidi"/>
          <w:color w:val="212529"/>
          <w:sz w:val="24"/>
          <w:szCs w:val="24"/>
          <w:lang w:eastAsia="fr-FR"/>
        </w:rPr>
        <w:t>(comparant).</w:t>
      </w:r>
      <w:r w:rsidRPr="00B05A7C">
        <w:rPr>
          <w:rFonts w:asciiTheme="majorBidi" w:eastAsia="Times New Roman" w:hAnsiTheme="majorBidi" w:cstheme="majorBidi"/>
          <w:color w:val="212529"/>
          <w:sz w:val="24"/>
          <w:szCs w:val="24"/>
          <w:lang w:eastAsia="fr-FR"/>
        </w:rPr>
        <w:br/>
        <w:t>Dans cet exemple, le rapprochement entre le </w:t>
      </w:r>
      <w:r w:rsidRPr="00B05A7C">
        <w:rPr>
          <w:rFonts w:asciiTheme="majorBidi" w:eastAsia="Times New Roman" w:hAnsiTheme="majorBidi" w:cstheme="majorBidi"/>
          <w:b/>
          <w:bCs/>
          <w:color w:val="212529"/>
          <w:sz w:val="24"/>
          <w:szCs w:val="24"/>
          <w:lang w:eastAsia="fr-FR"/>
        </w:rPr>
        <w:t>comparé</w:t>
      </w:r>
      <w:r w:rsidRPr="00B05A7C">
        <w:rPr>
          <w:rFonts w:asciiTheme="majorBidi" w:eastAsia="Times New Roman" w:hAnsiTheme="majorBidi" w:cstheme="majorBidi"/>
          <w:color w:val="212529"/>
          <w:sz w:val="24"/>
          <w:szCs w:val="24"/>
          <w:lang w:eastAsia="fr-FR"/>
        </w:rPr>
        <w:t> et le </w:t>
      </w:r>
      <w:r w:rsidRPr="00B05A7C">
        <w:rPr>
          <w:rFonts w:asciiTheme="majorBidi" w:eastAsia="Times New Roman" w:hAnsiTheme="majorBidi" w:cstheme="majorBidi"/>
          <w:b/>
          <w:bCs/>
          <w:color w:val="212529"/>
          <w:sz w:val="24"/>
          <w:szCs w:val="24"/>
          <w:lang w:eastAsia="fr-FR"/>
        </w:rPr>
        <w:t>comparant</w:t>
      </w:r>
      <w:r w:rsidRPr="00B05A7C">
        <w:rPr>
          <w:rFonts w:asciiTheme="majorBidi" w:eastAsia="Times New Roman" w:hAnsiTheme="majorBidi" w:cstheme="majorBidi"/>
          <w:color w:val="212529"/>
          <w:sz w:val="24"/>
          <w:szCs w:val="24"/>
          <w:lang w:eastAsia="fr-FR"/>
        </w:rPr>
        <w:t> est opéré à l'aide d'un verbe attributif (</w:t>
      </w:r>
      <w:r w:rsidRPr="00B05A7C">
        <w:rPr>
          <w:rFonts w:asciiTheme="majorBidi" w:eastAsia="Times New Roman" w:hAnsiTheme="majorBidi" w:cstheme="majorBidi"/>
          <w:i/>
          <w:iCs/>
          <w:color w:val="212529"/>
          <w:sz w:val="24"/>
          <w:szCs w:val="24"/>
          <w:lang w:eastAsia="fr-FR"/>
        </w:rPr>
        <w:t>est</w:t>
      </w:r>
      <w:r w:rsidRPr="00B05A7C">
        <w:rPr>
          <w:rFonts w:asciiTheme="majorBidi" w:eastAsia="Times New Roman" w:hAnsiTheme="majorBidi" w:cstheme="majorBidi"/>
          <w:color w:val="212529"/>
          <w:sz w:val="24"/>
          <w:szCs w:val="24"/>
          <w:lang w:eastAsia="fr-FR"/>
        </w:rPr>
        <w:t>).</w:t>
      </w:r>
    </w:p>
    <w:p w:rsidR="00804446" w:rsidRPr="00282C29" w:rsidRDefault="00804446" w:rsidP="00804446">
      <w:pPr>
        <w:spacing w:before="120"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>Elle peut se présenter :</w:t>
      </w:r>
    </w:p>
    <w:p w:rsidR="00804446" w:rsidRPr="00282C29" w:rsidRDefault="00804446" w:rsidP="00804446">
      <w:pPr>
        <w:spacing w:before="120"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lastRenderedPageBreak/>
        <w:t xml:space="preserve"> - comme </w:t>
      </w:r>
      <w:r w:rsidRPr="00282C29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un attribut</w:t>
      </w: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: exemple : </w:t>
      </w:r>
      <w:r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 </w:t>
      </w: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>Cet homme est un rat de bibliothèque.</w:t>
      </w:r>
    </w:p>
    <w:p w:rsidR="00804446" w:rsidRPr="00282C29" w:rsidRDefault="00804446" w:rsidP="00804446">
      <w:pPr>
        <w:spacing w:before="120"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 - des </w:t>
      </w:r>
      <w:r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compléments du</w:t>
      </w:r>
      <w:r w:rsidRPr="00282C29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 xml:space="preserve"> nom</w:t>
      </w: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: exemple : </w:t>
      </w:r>
      <w:r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 </w:t>
      </w: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ses yeux de statue </w:t>
      </w:r>
    </w:p>
    <w:p w:rsidR="00804446" w:rsidRPr="00282C29" w:rsidRDefault="00804446" w:rsidP="00804446">
      <w:pPr>
        <w:spacing w:before="120" w:after="0" w:line="240" w:lineRule="auto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 - une </w:t>
      </w:r>
      <w:r w:rsidRPr="00282C29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apposition</w:t>
      </w: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 : </w:t>
      </w:r>
      <w:r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exemple  </w:t>
      </w: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Son cœur, </w:t>
      </w:r>
      <w:r w:rsidRPr="00BB74B2"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  <w:t>forteresse imprenable</w:t>
      </w:r>
      <w:r w:rsidRPr="00282C29">
        <w:rPr>
          <w:rFonts w:asciiTheme="majorBidi" w:eastAsia="Times New Roman" w:hAnsiTheme="majorBidi" w:cstheme="majorBidi"/>
          <w:sz w:val="24"/>
          <w:szCs w:val="24"/>
          <w:lang w:eastAsia="fr-FR"/>
        </w:rPr>
        <w:t>, ne laissait voir aucune émotion.</w:t>
      </w:r>
    </w:p>
    <w:p w:rsidR="00670A38" w:rsidRDefault="00670A38" w:rsidP="00670A38">
      <w:pPr>
        <w:pStyle w:val="p-bas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u w:val="single"/>
        </w:rPr>
      </w:pPr>
    </w:p>
    <w:p w:rsidR="00670A38" w:rsidRPr="00670A38" w:rsidRDefault="00026805" w:rsidP="00670A38">
      <w:pPr>
        <w:pStyle w:val="p-bas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BB74B2">
        <w:rPr>
          <w:rFonts w:asciiTheme="majorBidi" w:hAnsiTheme="majorBidi" w:cstheme="majorBidi"/>
          <w:b/>
          <w:bCs/>
          <w:u w:val="single"/>
        </w:rPr>
        <w:t>Remarque </w:t>
      </w:r>
      <w:r w:rsidR="00670A38" w:rsidRPr="00BB74B2">
        <w:rPr>
          <w:rFonts w:asciiTheme="majorBidi" w:hAnsiTheme="majorBidi" w:cstheme="majorBidi"/>
          <w:b/>
          <w:bCs/>
          <w:u w:val="single"/>
        </w:rPr>
        <w:t>:</w:t>
      </w:r>
      <w:r w:rsidR="00670A38" w:rsidRPr="00670A38">
        <w:rPr>
          <w:rFonts w:asciiTheme="majorBidi" w:hAnsiTheme="majorBidi" w:cstheme="majorBidi"/>
          <w:b/>
          <w:bCs/>
        </w:rPr>
        <w:t xml:space="preserve"> </w:t>
      </w:r>
      <w:r w:rsidR="00670A38" w:rsidRPr="00670A38">
        <w:rPr>
          <w:rFonts w:asciiTheme="majorBidi" w:hAnsiTheme="majorBidi" w:cstheme="majorBidi"/>
        </w:rPr>
        <w:t xml:space="preserve">lorsqu’on conserve </w:t>
      </w:r>
      <w:r w:rsidRPr="00670A38">
        <w:rPr>
          <w:rFonts w:asciiTheme="majorBidi" w:hAnsiTheme="majorBidi" w:cstheme="majorBidi"/>
        </w:rPr>
        <w:t xml:space="preserve"> le comparé et le comparant</w:t>
      </w:r>
      <w:r w:rsidR="00670A38" w:rsidRPr="00670A38">
        <w:rPr>
          <w:rFonts w:asciiTheme="majorBidi" w:hAnsiTheme="majorBidi" w:cstheme="majorBidi"/>
        </w:rPr>
        <w:t>,</w:t>
      </w:r>
      <w:r w:rsidRPr="00670A38">
        <w:rPr>
          <w:rFonts w:asciiTheme="majorBidi" w:hAnsiTheme="majorBidi" w:cstheme="majorBidi"/>
        </w:rPr>
        <w:t xml:space="preserve"> on </w:t>
      </w:r>
      <w:r w:rsidR="00670A38" w:rsidRPr="00670A38">
        <w:rPr>
          <w:rFonts w:asciiTheme="majorBidi" w:hAnsiTheme="majorBidi" w:cstheme="majorBidi"/>
        </w:rPr>
        <w:t>l’</w:t>
      </w:r>
      <w:r w:rsidRPr="00670A38">
        <w:rPr>
          <w:rFonts w:asciiTheme="majorBidi" w:hAnsiTheme="majorBidi" w:cstheme="majorBidi"/>
        </w:rPr>
        <w:t>appelle la métaphore </w:t>
      </w:r>
      <w:r w:rsidRPr="00670A38">
        <w:rPr>
          <w:rStyle w:val="rouge"/>
          <w:rFonts w:asciiTheme="majorBidi" w:hAnsiTheme="majorBidi" w:cstheme="majorBidi"/>
          <w:b/>
          <w:bCs/>
        </w:rPr>
        <w:t xml:space="preserve">in </w:t>
      </w:r>
      <w:proofErr w:type="spellStart"/>
      <w:r w:rsidRPr="00670A38">
        <w:rPr>
          <w:rStyle w:val="rouge"/>
          <w:rFonts w:asciiTheme="majorBidi" w:hAnsiTheme="majorBidi" w:cstheme="majorBidi"/>
          <w:b/>
          <w:bCs/>
        </w:rPr>
        <w:t>praesentia</w:t>
      </w:r>
      <w:proofErr w:type="spellEnd"/>
      <w:r w:rsidRPr="00670A38">
        <w:rPr>
          <w:rFonts w:asciiTheme="majorBidi" w:hAnsiTheme="majorBidi" w:cstheme="majorBidi"/>
        </w:rPr>
        <w:t>, c’est-à-dire que le comparé est présent.</w:t>
      </w:r>
    </w:p>
    <w:p w:rsidR="00670A38" w:rsidRPr="00670A38" w:rsidRDefault="00670A38" w:rsidP="00670A38">
      <w:pPr>
        <w:pStyle w:val="p-bas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670A38">
        <w:rPr>
          <w:rFonts w:asciiTheme="majorBidi" w:hAnsiTheme="majorBidi" w:cstheme="majorBidi"/>
          <w:b/>
          <w:bCs/>
        </w:rPr>
        <w:t>Exemple</w:t>
      </w:r>
      <w:r w:rsidRPr="00670A38">
        <w:rPr>
          <w:rFonts w:asciiTheme="majorBidi" w:hAnsiTheme="majorBidi" w:cstheme="majorBidi"/>
        </w:rPr>
        <w:t> :</w:t>
      </w:r>
      <w:r>
        <w:rPr>
          <w:rFonts w:asciiTheme="majorBidi" w:hAnsiTheme="majorBidi" w:cstheme="majorBidi"/>
        </w:rPr>
        <w:t xml:space="preserve"> </w:t>
      </w:r>
      <w:r w:rsidRPr="00670A38">
        <w:rPr>
          <w:rFonts w:asciiTheme="majorBidi" w:hAnsiTheme="majorBidi" w:cstheme="majorBidi"/>
        </w:rPr>
        <w:t xml:space="preserve">Le vieillard est une tortue. </w:t>
      </w:r>
    </w:p>
    <w:p w:rsidR="00670A38" w:rsidRPr="00670A38" w:rsidRDefault="00026805" w:rsidP="00670A38">
      <w:pPr>
        <w:pStyle w:val="p-bas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</w:rPr>
      </w:pPr>
      <w:r w:rsidRPr="00670A38">
        <w:rPr>
          <w:rFonts w:asciiTheme="majorBidi" w:hAnsiTheme="majorBidi" w:cstheme="majorBidi"/>
        </w:rPr>
        <w:t xml:space="preserve"> Toutefois, si l’on ne conserve que le comparant, la métaphore est dite </w:t>
      </w:r>
      <w:r w:rsidRPr="00670A38">
        <w:rPr>
          <w:rStyle w:val="rouge"/>
          <w:rFonts w:asciiTheme="majorBidi" w:hAnsiTheme="majorBidi" w:cstheme="majorBidi"/>
          <w:b/>
          <w:bCs/>
        </w:rPr>
        <w:t>in absentia</w:t>
      </w:r>
      <w:r w:rsidRPr="00670A38">
        <w:rPr>
          <w:rFonts w:asciiTheme="majorBidi" w:hAnsiTheme="majorBidi" w:cstheme="majorBidi"/>
        </w:rPr>
        <w:t> : </w:t>
      </w:r>
    </w:p>
    <w:p w:rsidR="000C3611" w:rsidRDefault="00670A38" w:rsidP="000C3611">
      <w:pPr>
        <w:pStyle w:val="p-bas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  <w:color w:val="4C4B4B"/>
        </w:rPr>
      </w:pPr>
      <w:r w:rsidRPr="00670A38">
        <w:rPr>
          <w:rFonts w:asciiTheme="majorBidi" w:hAnsiTheme="majorBidi" w:cstheme="majorBidi"/>
          <w:b/>
          <w:bCs/>
        </w:rPr>
        <w:t>Exemple</w:t>
      </w:r>
      <w:r w:rsidRPr="00670A38">
        <w:rPr>
          <w:rFonts w:asciiTheme="majorBidi" w:hAnsiTheme="majorBidi" w:cstheme="majorBidi"/>
        </w:rPr>
        <w:t xml:space="preserve"> : </w:t>
      </w:r>
      <w:r w:rsidR="00026805" w:rsidRPr="00BB74B2">
        <w:rPr>
          <w:rFonts w:asciiTheme="majorBidi" w:hAnsiTheme="majorBidi" w:cstheme="majorBidi"/>
        </w:rPr>
        <w:t>Quelle tortu</w:t>
      </w:r>
      <w:r w:rsidR="00026805" w:rsidRPr="00BB74B2">
        <w:rPr>
          <w:rFonts w:asciiTheme="majorBidi" w:hAnsiTheme="majorBidi" w:cstheme="majorBidi"/>
          <w:color w:val="4C4B4B"/>
        </w:rPr>
        <w:t>e !</w:t>
      </w:r>
      <w:r w:rsidR="00026805" w:rsidRPr="00670A38">
        <w:rPr>
          <w:rFonts w:asciiTheme="majorBidi" w:hAnsiTheme="majorBidi" w:cstheme="majorBidi"/>
          <w:color w:val="4C4B4B"/>
        </w:rPr>
        <w:t> </w:t>
      </w:r>
    </w:p>
    <w:p w:rsidR="00804446" w:rsidRPr="000C3611" w:rsidRDefault="00804446" w:rsidP="000C3611">
      <w:pPr>
        <w:pStyle w:val="p-bas"/>
        <w:shd w:val="clear" w:color="auto" w:fill="FDFDFD"/>
        <w:spacing w:before="0" w:beforeAutospacing="0" w:after="0" w:afterAutospacing="0"/>
        <w:jc w:val="both"/>
        <w:rPr>
          <w:rFonts w:asciiTheme="majorBidi" w:hAnsiTheme="majorBidi" w:cstheme="majorBidi"/>
          <w:b/>
          <w:bCs/>
          <w:u w:val="single"/>
        </w:rPr>
      </w:pPr>
      <w:r w:rsidRPr="00670A38">
        <w:rPr>
          <w:rFonts w:asciiTheme="majorBidi" w:hAnsiTheme="majorBidi" w:cstheme="majorBidi"/>
          <w:b/>
          <w:bCs/>
          <w:u w:val="single"/>
        </w:rPr>
        <w:t xml:space="preserve">               </w:t>
      </w:r>
      <w:r w:rsidRPr="00026805">
        <w:rPr>
          <w:rFonts w:asciiTheme="majorBidi" w:hAnsiTheme="majorBidi" w:cstheme="majorBidi"/>
          <w:b/>
          <w:bCs/>
          <w:u w:val="single"/>
        </w:rPr>
        <w:t xml:space="preserve">     </w:t>
      </w:r>
    </w:p>
    <w:tbl>
      <w:tblPr>
        <w:tblW w:w="10302" w:type="dxa"/>
        <w:shd w:val="clear" w:color="auto" w:fill="FDFDFD"/>
        <w:tblCellMar>
          <w:left w:w="0" w:type="dxa"/>
          <w:right w:w="0" w:type="dxa"/>
        </w:tblCellMar>
        <w:tblLook w:val="04A0"/>
      </w:tblPr>
      <w:tblGrid>
        <w:gridCol w:w="1997"/>
        <w:gridCol w:w="1146"/>
        <w:gridCol w:w="1349"/>
        <w:gridCol w:w="1700"/>
        <w:gridCol w:w="1417"/>
        <w:gridCol w:w="2693"/>
      </w:tblGrid>
      <w:tr w:rsidR="00BB74B2" w:rsidTr="002674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b/>
                <w:bCs/>
                <w:color w:val="000000" w:themeColor="text1"/>
              </w:rPr>
              <w:t>Figures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b/>
                <w:bCs/>
                <w:color w:val="000000" w:themeColor="text1"/>
              </w:rPr>
              <w:t>Comparé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b/>
                <w:bCs/>
                <w:color w:val="000000" w:themeColor="text1"/>
              </w:rPr>
              <w:t>Point commun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b/>
                <w:bCs/>
                <w:color w:val="000000" w:themeColor="text1"/>
              </w:rPr>
              <w:t>Outil de comparaison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b/>
                <w:bCs/>
                <w:color w:val="000000" w:themeColor="text1"/>
              </w:rPr>
              <w:t>Comparant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b/>
                <w:bCs/>
                <w:color w:val="000000" w:themeColor="text1"/>
              </w:rPr>
              <w:t>Exemples</w:t>
            </w:r>
          </w:p>
        </w:tc>
      </w:tr>
      <w:tr w:rsidR="00BB74B2" w:rsidTr="002674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Comparaison motivée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i/>
                <w:i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i/>
                <w:iCs/>
                <w:color w:val="000000" w:themeColor="text1"/>
              </w:rPr>
              <w:t>Avec lenteur, ce vieillard avance comme une tortue.</w:t>
            </w:r>
          </w:p>
        </w:tc>
      </w:tr>
      <w:tr w:rsidR="00BB74B2" w:rsidTr="002674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Comparaison non motivée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i/>
                <w:i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i/>
                <w:iCs/>
                <w:color w:val="000000" w:themeColor="text1"/>
              </w:rPr>
              <w:t>Ce vieillard avance comme une tortue.</w:t>
            </w:r>
          </w:p>
        </w:tc>
      </w:tr>
      <w:tr w:rsidR="00BB74B2" w:rsidTr="002674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 xml:space="preserve">Métaphore in </w:t>
            </w:r>
            <w:proofErr w:type="spellStart"/>
            <w:r w:rsidRPr="000C3611">
              <w:rPr>
                <w:rFonts w:ascii="Helvetica" w:hAnsi="Helvetica" w:cs="Helvetica"/>
                <w:color w:val="000000" w:themeColor="text1"/>
              </w:rPr>
              <w:t>praesentia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i/>
                <w:i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i/>
                <w:iCs/>
                <w:color w:val="000000" w:themeColor="text1"/>
              </w:rPr>
              <w:t>Ce vieillard est une tortue.</w:t>
            </w:r>
          </w:p>
        </w:tc>
      </w:tr>
      <w:tr w:rsidR="00BB74B2" w:rsidTr="0026747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Métaphore in absentia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jc w:val="center"/>
              <w:rPr>
                <w:rFonts w:ascii="Helvetica" w:hAnsi="Helvetica" w:cs="Helvetica"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color w:val="000000" w:themeColor="text1"/>
              </w:rPr>
              <w:t>x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DFDFD"/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BB74B2" w:rsidRPr="000C3611" w:rsidRDefault="00BB74B2" w:rsidP="00D34D76">
            <w:pPr>
              <w:spacing w:line="360" w:lineRule="atLeast"/>
              <w:rPr>
                <w:rFonts w:ascii="Helvetica" w:hAnsi="Helvetica" w:cs="Helvetica"/>
                <w:i/>
                <w:iCs/>
                <w:color w:val="000000" w:themeColor="text1"/>
                <w:sz w:val="24"/>
                <w:szCs w:val="24"/>
              </w:rPr>
            </w:pPr>
            <w:r w:rsidRPr="000C3611">
              <w:rPr>
                <w:rFonts w:ascii="Helvetica" w:hAnsi="Helvetica" w:cs="Helvetica"/>
                <w:i/>
                <w:iCs/>
                <w:color w:val="000000" w:themeColor="text1"/>
              </w:rPr>
              <w:t>C'est une tortue.</w:t>
            </w:r>
          </w:p>
        </w:tc>
      </w:tr>
    </w:tbl>
    <w:p w:rsidR="00282C29" w:rsidRDefault="00282C29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0C3611" w:rsidRPr="00282C29" w:rsidRDefault="000C3611" w:rsidP="00B05A7C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eastAsia="fr-FR"/>
        </w:rPr>
      </w:pPr>
    </w:p>
    <w:p w:rsidR="005B370F" w:rsidRDefault="00F54B78" w:rsidP="00F54B78">
      <w:pPr>
        <w:rPr>
          <w:rFonts w:asciiTheme="majorBidi" w:hAnsiTheme="majorBidi" w:cstheme="majorBidi"/>
          <w:sz w:val="24"/>
          <w:szCs w:val="24"/>
        </w:rPr>
      </w:pPr>
      <w:r w:rsidRPr="00F54B78">
        <w:rPr>
          <w:rFonts w:asciiTheme="majorBidi" w:hAnsiTheme="majorBidi" w:cstheme="majorBidi"/>
          <w:b/>
          <w:bCs/>
          <w:sz w:val="24"/>
          <w:szCs w:val="24"/>
          <w:u w:val="single"/>
        </w:rPr>
        <w:t>TD 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L</w:t>
      </w:r>
      <w:r w:rsidRPr="00240471">
        <w:rPr>
          <w:rFonts w:asciiTheme="majorBidi" w:hAnsiTheme="majorBidi" w:cstheme="majorBidi"/>
          <w:b/>
          <w:bCs/>
          <w:sz w:val="28"/>
          <w:szCs w:val="28"/>
          <w:u w:val="single"/>
        </w:rPr>
        <w:t>a comparaison et la métaphore</w:t>
      </w:r>
    </w:p>
    <w:p w:rsidR="00F54B78" w:rsidRDefault="00F54B78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D34D76" w:rsidRPr="005755D4" w:rsidRDefault="00A54E4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5755D4">
        <w:rPr>
          <w:rFonts w:asciiTheme="majorBidi" w:hAnsiTheme="majorBidi" w:cstheme="majorBidi"/>
          <w:b/>
          <w:bCs/>
          <w:sz w:val="24"/>
          <w:szCs w:val="24"/>
          <w:u w:val="single"/>
        </w:rPr>
        <w:t>Exercice </w:t>
      </w:r>
      <w:r w:rsidRPr="005755D4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="005755D4" w:rsidRPr="005755D4">
        <w:rPr>
          <w:rFonts w:asciiTheme="majorBidi" w:hAnsiTheme="majorBidi" w:cstheme="majorBidi"/>
          <w:b/>
          <w:bCs/>
          <w:sz w:val="24"/>
          <w:szCs w:val="24"/>
        </w:rPr>
        <w:t>Est-ce une comparaison ou une métaphore ?</w:t>
      </w:r>
      <w:r w:rsidR="0040528E">
        <w:rPr>
          <w:rFonts w:asciiTheme="majorBidi" w:hAnsiTheme="majorBidi" w:cstheme="majorBidi"/>
          <w:b/>
          <w:bCs/>
          <w:sz w:val="24"/>
          <w:szCs w:val="24"/>
        </w:rPr>
        <w:t xml:space="preserve"> Expliquez.</w:t>
      </w:r>
    </w:p>
    <w:p w:rsidR="00A54E4D" w:rsidRDefault="00D34D76" w:rsidP="00A54E4D">
      <w:pPr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t>1. Chaque matin, les touristes débarquent sur l'île comme un flot inondant les chemins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2. Depuis qu'elle a eu son bébé, elle a perdu sa taille de guêpe, qui la rendait si fière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3. Semblables à des émeraudes, ses yeux me fascinaient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4. C'est un jeune requin prêt à tout pour réussir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5. Sa voix métallique ressemblait à celle d'un robot</w:t>
      </w:r>
      <w:r w:rsidR="00A54E4D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. </w:t>
      </w:r>
    </w:p>
    <w:p w:rsidR="00A54E4D" w:rsidRDefault="00D34D76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6. Le ciel amassait un grand troupeau de nuages annonçant l'orage proche</w:t>
      </w:r>
      <w:r w:rsidR="00A54E4D">
        <w:rPr>
          <w:rFonts w:asciiTheme="majorBidi" w:eastAsia="Times New Roman" w:hAnsiTheme="majorBidi" w:cstheme="majorBidi"/>
          <w:sz w:val="24"/>
          <w:szCs w:val="24"/>
          <w:lang w:eastAsia="fr-FR"/>
        </w:rPr>
        <w:t>.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t>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7. "L'herbe d'or", telle une coque de noix, luttait contre l'océan déchaîné pour garder son cap</w:t>
      </w:r>
      <w:r w:rsidR="00A54E4D">
        <w:rPr>
          <w:rFonts w:asciiTheme="majorBidi" w:eastAsia="Times New Roman" w:hAnsiTheme="majorBidi" w:cstheme="majorBidi"/>
          <w:sz w:val="24"/>
          <w:szCs w:val="24"/>
          <w:lang w:eastAsia="fr-FR"/>
        </w:rPr>
        <w:t>.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t>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 xml:space="preserve">8. Habillée ainsi, tu as l'air d'un épouvantail ! Tu fais peur ! 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 xml:space="preserve">9. Le ciel est gris, couleur de mon état </w:t>
      </w:r>
      <w:r w:rsidR="00A54E4D"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t>d’âme.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10. Les nains de jardin fleurissaient sur les pelouses</w:t>
      </w:r>
      <w:r w:rsidR="00A54E4D">
        <w:rPr>
          <w:rFonts w:asciiTheme="majorBidi" w:eastAsia="Times New Roman" w:hAnsiTheme="majorBidi" w:cstheme="majorBidi"/>
          <w:sz w:val="24"/>
          <w:szCs w:val="24"/>
          <w:lang w:eastAsia="fr-FR"/>
        </w:rPr>
        <w:t>.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t>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11. Ses cheveux blonds comme les blés étaient rassemblés en chignon</w:t>
      </w:r>
      <w:r w:rsidR="00A54E4D">
        <w:rPr>
          <w:rFonts w:asciiTheme="majorBidi" w:eastAsia="Times New Roman" w:hAnsiTheme="majorBidi" w:cstheme="majorBidi"/>
          <w:sz w:val="24"/>
          <w:szCs w:val="24"/>
          <w:lang w:eastAsia="fr-FR"/>
        </w:rPr>
        <w:t>.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t> 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br/>
        <w:t>12. La marée de la nuit envahissait peu à peu la campagne</w:t>
      </w:r>
      <w:r w:rsidR="00A54E4D">
        <w:rPr>
          <w:rFonts w:asciiTheme="majorBidi" w:eastAsia="Times New Roman" w:hAnsiTheme="majorBidi" w:cstheme="majorBidi"/>
          <w:sz w:val="24"/>
          <w:szCs w:val="24"/>
          <w:lang w:eastAsia="fr-FR"/>
        </w:rPr>
        <w:t xml:space="preserve">. </w:t>
      </w:r>
      <w:r w:rsidRPr="00D34D76">
        <w:rPr>
          <w:rFonts w:asciiTheme="majorBidi" w:eastAsia="Times New Roman" w:hAnsiTheme="majorBidi" w:cstheme="majorBidi"/>
          <w:sz w:val="24"/>
          <w:szCs w:val="24"/>
          <w:lang w:eastAsia="fr-FR"/>
        </w:rPr>
        <w:t> </w:t>
      </w: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A54E4D" w:rsidRDefault="00A54E4D" w:rsidP="00A54E4D">
      <w:pPr>
        <w:spacing w:after="100" w:afterAutospacing="1"/>
        <w:rPr>
          <w:rFonts w:asciiTheme="majorBidi" w:eastAsia="Times New Roman" w:hAnsiTheme="majorBidi" w:cstheme="majorBidi"/>
          <w:sz w:val="24"/>
          <w:szCs w:val="24"/>
          <w:lang w:eastAsia="fr-FR"/>
        </w:rPr>
      </w:pPr>
    </w:p>
    <w:p w:rsidR="00D34D76" w:rsidRPr="008034E7" w:rsidRDefault="00D34D76" w:rsidP="008034E7">
      <w:pPr>
        <w:spacing w:after="100" w:afterAutospacing="1"/>
        <w:rPr>
          <w:rFonts w:asciiTheme="majorBidi" w:hAnsiTheme="majorBidi" w:cstheme="majorBidi"/>
          <w:b/>
          <w:bCs/>
          <w:color w:val="000000"/>
          <w:sz w:val="24"/>
          <w:szCs w:val="24"/>
          <w:shd w:val="clear" w:color="auto" w:fill="F8F8F8"/>
        </w:rPr>
      </w:pPr>
    </w:p>
    <w:sectPr w:rsidR="00D34D76" w:rsidRPr="008034E7" w:rsidSect="002D5B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8F70CF"/>
    <w:rsid w:val="000003EE"/>
    <w:rsid w:val="00000EAF"/>
    <w:rsid w:val="0000142F"/>
    <w:rsid w:val="00001D80"/>
    <w:rsid w:val="00001F46"/>
    <w:rsid w:val="00002BEE"/>
    <w:rsid w:val="00003021"/>
    <w:rsid w:val="0000304C"/>
    <w:rsid w:val="00003560"/>
    <w:rsid w:val="00003D28"/>
    <w:rsid w:val="0000520B"/>
    <w:rsid w:val="00005BB9"/>
    <w:rsid w:val="00005F3B"/>
    <w:rsid w:val="000068DA"/>
    <w:rsid w:val="0000697E"/>
    <w:rsid w:val="00006B6B"/>
    <w:rsid w:val="00006D14"/>
    <w:rsid w:val="0000753F"/>
    <w:rsid w:val="00007D78"/>
    <w:rsid w:val="00010A2D"/>
    <w:rsid w:val="00010B20"/>
    <w:rsid w:val="000115BF"/>
    <w:rsid w:val="00011A81"/>
    <w:rsid w:val="00011D05"/>
    <w:rsid w:val="000122E4"/>
    <w:rsid w:val="0001263C"/>
    <w:rsid w:val="00012B4C"/>
    <w:rsid w:val="00013585"/>
    <w:rsid w:val="000138CC"/>
    <w:rsid w:val="00013D27"/>
    <w:rsid w:val="00013E10"/>
    <w:rsid w:val="000142A4"/>
    <w:rsid w:val="0001452D"/>
    <w:rsid w:val="0001470B"/>
    <w:rsid w:val="00014CF6"/>
    <w:rsid w:val="00014FF0"/>
    <w:rsid w:val="000155B1"/>
    <w:rsid w:val="0001585B"/>
    <w:rsid w:val="0001599C"/>
    <w:rsid w:val="00015AA2"/>
    <w:rsid w:val="00015E56"/>
    <w:rsid w:val="000162F3"/>
    <w:rsid w:val="000178DB"/>
    <w:rsid w:val="000213AF"/>
    <w:rsid w:val="000217B8"/>
    <w:rsid w:val="00021BDB"/>
    <w:rsid w:val="00021EC4"/>
    <w:rsid w:val="00022491"/>
    <w:rsid w:val="00022A7C"/>
    <w:rsid w:val="00022AD2"/>
    <w:rsid w:val="0002426F"/>
    <w:rsid w:val="00025B44"/>
    <w:rsid w:val="00026412"/>
    <w:rsid w:val="00026805"/>
    <w:rsid w:val="00026862"/>
    <w:rsid w:val="00026AAE"/>
    <w:rsid w:val="0002753E"/>
    <w:rsid w:val="000276A0"/>
    <w:rsid w:val="000302B3"/>
    <w:rsid w:val="0003067D"/>
    <w:rsid w:val="00030966"/>
    <w:rsid w:val="00031318"/>
    <w:rsid w:val="000313B0"/>
    <w:rsid w:val="000318A3"/>
    <w:rsid w:val="00032375"/>
    <w:rsid w:val="000326C9"/>
    <w:rsid w:val="000327C0"/>
    <w:rsid w:val="000327E0"/>
    <w:rsid w:val="00032D2E"/>
    <w:rsid w:val="00033520"/>
    <w:rsid w:val="000336D9"/>
    <w:rsid w:val="00033DC1"/>
    <w:rsid w:val="00033ED5"/>
    <w:rsid w:val="000348E9"/>
    <w:rsid w:val="0003547C"/>
    <w:rsid w:val="00035789"/>
    <w:rsid w:val="0003606D"/>
    <w:rsid w:val="00036373"/>
    <w:rsid w:val="00036AC8"/>
    <w:rsid w:val="00036D99"/>
    <w:rsid w:val="00037138"/>
    <w:rsid w:val="00037E0E"/>
    <w:rsid w:val="00040760"/>
    <w:rsid w:val="00041326"/>
    <w:rsid w:val="000425E2"/>
    <w:rsid w:val="00043A80"/>
    <w:rsid w:val="00043B4B"/>
    <w:rsid w:val="000443AD"/>
    <w:rsid w:val="00044BC8"/>
    <w:rsid w:val="00044C17"/>
    <w:rsid w:val="00044FE4"/>
    <w:rsid w:val="000450C6"/>
    <w:rsid w:val="000454A8"/>
    <w:rsid w:val="00045DFC"/>
    <w:rsid w:val="00045E5D"/>
    <w:rsid w:val="00046027"/>
    <w:rsid w:val="00046626"/>
    <w:rsid w:val="000478F9"/>
    <w:rsid w:val="00047CFE"/>
    <w:rsid w:val="00047D8F"/>
    <w:rsid w:val="000501B9"/>
    <w:rsid w:val="00050202"/>
    <w:rsid w:val="00050A1A"/>
    <w:rsid w:val="00050B7D"/>
    <w:rsid w:val="00050D06"/>
    <w:rsid w:val="0005228C"/>
    <w:rsid w:val="0005238B"/>
    <w:rsid w:val="0005254F"/>
    <w:rsid w:val="00053B3B"/>
    <w:rsid w:val="00053EEC"/>
    <w:rsid w:val="00054240"/>
    <w:rsid w:val="00054408"/>
    <w:rsid w:val="00054AEF"/>
    <w:rsid w:val="0005514E"/>
    <w:rsid w:val="00055460"/>
    <w:rsid w:val="0005568C"/>
    <w:rsid w:val="000556D1"/>
    <w:rsid w:val="000558A7"/>
    <w:rsid w:val="000559BE"/>
    <w:rsid w:val="00055DBF"/>
    <w:rsid w:val="00056770"/>
    <w:rsid w:val="00056F4D"/>
    <w:rsid w:val="000574D8"/>
    <w:rsid w:val="00057EA2"/>
    <w:rsid w:val="000601F1"/>
    <w:rsid w:val="00060703"/>
    <w:rsid w:val="00061000"/>
    <w:rsid w:val="00062D39"/>
    <w:rsid w:val="00062F21"/>
    <w:rsid w:val="000636E4"/>
    <w:rsid w:val="00063924"/>
    <w:rsid w:val="00063F70"/>
    <w:rsid w:val="00064040"/>
    <w:rsid w:val="0006419E"/>
    <w:rsid w:val="00064E04"/>
    <w:rsid w:val="00067BD8"/>
    <w:rsid w:val="00070133"/>
    <w:rsid w:val="000702E1"/>
    <w:rsid w:val="00070513"/>
    <w:rsid w:val="00070C6A"/>
    <w:rsid w:val="0007154E"/>
    <w:rsid w:val="00071A62"/>
    <w:rsid w:val="00071B15"/>
    <w:rsid w:val="00071C4E"/>
    <w:rsid w:val="00072BB4"/>
    <w:rsid w:val="00072EB6"/>
    <w:rsid w:val="00072EB9"/>
    <w:rsid w:val="00073A4D"/>
    <w:rsid w:val="00073CBF"/>
    <w:rsid w:val="00074328"/>
    <w:rsid w:val="00074391"/>
    <w:rsid w:val="0007452F"/>
    <w:rsid w:val="0007456F"/>
    <w:rsid w:val="00074699"/>
    <w:rsid w:val="00074940"/>
    <w:rsid w:val="00074A56"/>
    <w:rsid w:val="00075429"/>
    <w:rsid w:val="000755F0"/>
    <w:rsid w:val="00076AF5"/>
    <w:rsid w:val="00076EEF"/>
    <w:rsid w:val="00076F3C"/>
    <w:rsid w:val="00077016"/>
    <w:rsid w:val="0008011A"/>
    <w:rsid w:val="0008039C"/>
    <w:rsid w:val="0008191A"/>
    <w:rsid w:val="00081FAE"/>
    <w:rsid w:val="00082165"/>
    <w:rsid w:val="0008243C"/>
    <w:rsid w:val="00082B5A"/>
    <w:rsid w:val="00082C72"/>
    <w:rsid w:val="0008480C"/>
    <w:rsid w:val="00084911"/>
    <w:rsid w:val="00084BA5"/>
    <w:rsid w:val="00084BF9"/>
    <w:rsid w:val="00085514"/>
    <w:rsid w:val="000855DA"/>
    <w:rsid w:val="00085EF0"/>
    <w:rsid w:val="0008610D"/>
    <w:rsid w:val="000864AD"/>
    <w:rsid w:val="00086B00"/>
    <w:rsid w:val="00086B5F"/>
    <w:rsid w:val="00087D60"/>
    <w:rsid w:val="000907C8"/>
    <w:rsid w:val="00090FE1"/>
    <w:rsid w:val="00091DE6"/>
    <w:rsid w:val="0009216F"/>
    <w:rsid w:val="00092C60"/>
    <w:rsid w:val="00092F41"/>
    <w:rsid w:val="000930BA"/>
    <w:rsid w:val="00094353"/>
    <w:rsid w:val="00094777"/>
    <w:rsid w:val="0009497B"/>
    <w:rsid w:val="00094ECB"/>
    <w:rsid w:val="0009587A"/>
    <w:rsid w:val="0009682B"/>
    <w:rsid w:val="00096C59"/>
    <w:rsid w:val="000A027D"/>
    <w:rsid w:val="000A072B"/>
    <w:rsid w:val="000A07C7"/>
    <w:rsid w:val="000A08D5"/>
    <w:rsid w:val="000A0A96"/>
    <w:rsid w:val="000A119C"/>
    <w:rsid w:val="000A1495"/>
    <w:rsid w:val="000A24BB"/>
    <w:rsid w:val="000A27D4"/>
    <w:rsid w:val="000A28AE"/>
    <w:rsid w:val="000A32B3"/>
    <w:rsid w:val="000A3690"/>
    <w:rsid w:val="000A40CA"/>
    <w:rsid w:val="000A481F"/>
    <w:rsid w:val="000A482F"/>
    <w:rsid w:val="000A4B61"/>
    <w:rsid w:val="000A5481"/>
    <w:rsid w:val="000A5634"/>
    <w:rsid w:val="000A5CE6"/>
    <w:rsid w:val="000A618A"/>
    <w:rsid w:val="000A618B"/>
    <w:rsid w:val="000A6945"/>
    <w:rsid w:val="000A6B87"/>
    <w:rsid w:val="000A7769"/>
    <w:rsid w:val="000A777A"/>
    <w:rsid w:val="000A79BC"/>
    <w:rsid w:val="000B0C64"/>
    <w:rsid w:val="000B0F41"/>
    <w:rsid w:val="000B1B2B"/>
    <w:rsid w:val="000B285F"/>
    <w:rsid w:val="000B2CD7"/>
    <w:rsid w:val="000B2D5A"/>
    <w:rsid w:val="000B2E65"/>
    <w:rsid w:val="000B3065"/>
    <w:rsid w:val="000B38DF"/>
    <w:rsid w:val="000B3B2C"/>
    <w:rsid w:val="000B4336"/>
    <w:rsid w:val="000B4A42"/>
    <w:rsid w:val="000B56E5"/>
    <w:rsid w:val="000B5E0C"/>
    <w:rsid w:val="000B5F76"/>
    <w:rsid w:val="000B6E8A"/>
    <w:rsid w:val="000C02EE"/>
    <w:rsid w:val="000C09F2"/>
    <w:rsid w:val="000C11B8"/>
    <w:rsid w:val="000C137F"/>
    <w:rsid w:val="000C16DC"/>
    <w:rsid w:val="000C2803"/>
    <w:rsid w:val="000C32C7"/>
    <w:rsid w:val="000C3611"/>
    <w:rsid w:val="000C3A46"/>
    <w:rsid w:val="000C3CBC"/>
    <w:rsid w:val="000C3CCB"/>
    <w:rsid w:val="000C3DC1"/>
    <w:rsid w:val="000C4355"/>
    <w:rsid w:val="000C486A"/>
    <w:rsid w:val="000C498F"/>
    <w:rsid w:val="000C4C4A"/>
    <w:rsid w:val="000C567F"/>
    <w:rsid w:val="000C5911"/>
    <w:rsid w:val="000C5A70"/>
    <w:rsid w:val="000C5BA8"/>
    <w:rsid w:val="000C6252"/>
    <w:rsid w:val="000C63B4"/>
    <w:rsid w:val="000C7129"/>
    <w:rsid w:val="000C74A6"/>
    <w:rsid w:val="000C7570"/>
    <w:rsid w:val="000C7795"/>
    <w:rsid w:val="000D0951"/>
    <w:rsid w:val="000D0AD0"/>
    <w:rsid w:val="000D0DB7"/>
    <w:rsid w:val="000D1F9C"/>
    <w:rsid w:val="000D25E7"/>
    <w:rsid w:val="000D2A35"/>
    <w:rsid w:val="000D3CC2"/>
    <w:rsid w:val="000D3E04"/>
    <w:rsid w:val="000D4157"/>
    <w:rsid w:val="000D4FF1"/>
    <w:rsid w:val="000D6237"/>
    <w:rsid w:val="000D77DE"/>
    <w:rsid w:val="000D7AA1"/>
    <w:rsid w:val="000E00CA"/>
    <w:rsid w:val="000E0294"/>
    <w:rsid w:val="000E1205"/>
    <w:rsid w:val="000E1A3B"/>
    <w:rsid w:val="000E24D5"/>
    <w:rsid w:val="000E278C"/>
    <w:rsid w:val="000E2AA7"/>
    <w:rsid w:val="000E3F76"/>
    <w:rsid w:val="000E4B39"/>
    <w:rsid w:val="000E4E89"/>
    <w:rsid w:val="000E4F66"/>
    <w:rsid w:val="000E510C"/>
    <w:rsid w:val="000E57F3"/>
    <w:rsid w:val="000E5BE6"/>
    <w:rsid w:val="000E6A93"/>
    <w:rsid w:val="000E6AD8"/>
    <w:rsid w:val="000E6F76"/>
    <w:rsid w:val="000E7322"/>
    <w:rsid w:val="000E7888"/>
    <w:rsid w:val="000E7890"/>
    <w:rsid w:val="000F0198"/>
    <w:rsid w:val="000F030C"/>
    <w:rsid w:val="000F0865"/>
    <w:rsid w:val="000F0D2B"/>
    <w:rsid w:val="000F180A"/>
    <w:rsid w:val="000F1AF9"/>
    <w:rsid w:val="000F1FE7"/>
    <w:rsid w:val="000F2977"/>
    <w:rsid w:val="000F2B76"/>
    <w:rsid w:val="000F3238"/>
    <w:rsid w:val="000F344E"/>
    <w:rsid w:val="000F394C"/>
    <w:rsid w:val="000F3C06"/>
    <w:rsid w:val="000F3C2A"/>
    <w:rsid w:val="000F40EF"/>
    <w:rsid w:val="000F44EE"/>
    <w:rsid w:val="000F46A5"/>
    <w:rsid w:val="000F4BE5"/>
    <w:rsid w:val="000F53C8"/>
    <w:rsid w:val="000F598E"/>
    <w:rsid w:val="000F59C4"/>
    <w:rsid w:val="000F5C5F"/>
    <w:rsid w:val="000F6B62"/>
    <w:rsid w:val="000F6BE3"/>
    <w:rsid w:val="000F6F68"/>
    <w:rsid w:val="000F70C3"/>
    <w:rsid w:val="000F717E"/>
    <w:rsid w:val="000F734C"/>
    <w:rsid w:val="000F7372"/>
    <w:rsid w:val="00100437"/>
    <w:rsid w:val="00100758"/>
    <w:rsid w:val="001007A4"/>
    <w:rsid w:val="00100F9A"/>
    <w:rsid w:val="00101FF0"/>
    <w:rsid w:val="00102876"/>
    <w:rsid w:val="00102E1D"/>
    <w:rsid w:val="0010306C"/>
    <w:rsid w:val="0010308C"/>
    <w:rsid w:val="00103588"/>
    <w:rsid w:val="001040EC"/>
    <w:rsid w:val="00104BBB"/>
    <w:rsid w:val="00104D7F"/>
    <w:rsid w:val="00105139"/>
    <w:rsid w:val="001051D7"/>
    <w:rsid w:val="00105914"/>
    <w:rsid w:val="001061AD"/>
    <w:rsid w:val="0010641A"/>
    <w:rsid w:val="001072BB"/>
    <w:rsid w:val="00107941"/>
    <w:rsid w:val="0011020A"/>
    <w:rsid w:val="0011086C"/>
    <w:rsid w:val="00110FF9"/>
    <w:rsid w:val="00112E43"/>
    <w:rsid w:val="0011307A"/>
    <w:rsid w:val="0011387D"/>
    <w:rsid w:val="00114202"/>
    <w:rsid w:val="00114337"/>
    <w:rsid w:val="001147C1"/>
    <w:rsid w:val="00114E44"/>
    <w:rsid w:val="00115ADF"/>
    <w:rsid w:val="00116537"/>
    <w:rsid w:val="0011688D"/>
    <w:rsid w:val="00116B41"/>
    <w:rsid w:val="00116B9D"/>
    <w:rsid w:val="00116F5E"/>
    <w:rsid w:val="001176DC"/>
    <w:rsid w:val="00117CDE"/>
    <w:rsid w:val="00120520"/>
    <w:rsid w:val="00120A12"/>
    <w:rsid w:val="00121541"/>
    <w:rsid w:val="00121BA8"/>
    <w:rsid w:val="0012235B"/>
    <w:rsid w:val="00122594"/>
    <w:rsid w:val="00122632"/>
    <w:rsid w:val="00122F52"/>
    <w:rsid w:val="00123A17"/>
    <w:rsid w:val="00124285"/>
    <w:rsid w:val="001243E4"/>
    <w:rsid w:val="00124530"/>
    <w:rsid w:val="00124F1B"/>
    <w:rsid w:val="001254FB"/>
    <w:rsid w:val="001255A2"/>
    <w:rsid w:val="001256F3"/>
    <w:rsid w:val="0012586E"/>
    <w:rsid w:val="0012626F"/>
    <w:rsid w:val="00127354"/>
    <w:rsid w:val="0012757B"/>
    <w:rsid w:val="00127C8F"/>
    <w:rsid w:val="00130542"/>
    <w:rsid w:val="001307E1"/>
    <w:rsid w:val="00130B7E"/>
    <w:rsid w:val="00130ED6"/>
    <w:rsid w:val="00130EE9"/>
    <w:rsid w:val="0013124B"/>
    <w:rsid w:val="00131723"/>
    <w:rsid w:val="0013178B"/>
    <w:rsid w:val="00131AC6"/>
    <w:rsid w:val="0013281F"/>
    <w:rsid w:val="00132859"/>
    <w:rsid w:val="00132BBE"/>
    <w:rsid w:val="001334AA"/>
    <w:rsid w:val="0013446C"/>
    <w:rsid w:val="00134E4F"/>
    <w:rsid w:val="001359CB"/>
    <w:rsid w:val="001361D8"/>
    <w:rsid w:val="001366DC"/>
    <w:rsid w:val="00136AB2"/>
    <w:rsid w:val="00136BF3"/>
    <w:rsid w:val="00136C6E"/>
    <w:rsid w:val="00136F01"/>
    <w:rsid w:val="001370FC"/>
    <w:rsid w:val="00140069"/>
    <w:rsid w:val="0014013B"/>
    <w:rsid w:val="00140703"/>
    <w:rsid w:val="001414D2"/>
    <w:rsid w:val="00141D39"/>
    <w:rsid w:val="00141FFD"/>
    <w:rsid w:val="001424BF"/>
    <w:rsid w:val="00142500"/>
    <w:rsid w:val="00142A65"/>
    <w:rsid w:val="00143143"/>
    <w:rsid w:val="001435C1"/>
    <w:rsid w:val="001436A8"/>
    <w:rsid w:val="00143E1C"/>
    <w:rsid w:val="001445AC"/>
    <w:rsid w:val="00144827"/>
    <w:rsid w:val="00144A94"/>
    <w:rsid w:val="00144FD9"/>
    <w:rsid w:val="00145000"/>
    <w:rsid w:val="0014501D"/>
    <w:rsid w:val="00145231"/>
    <w:rsid w:val="001462FD"/>
    <w:rsid w:val="00146839"/>
    <w:rsid w:val="00146A74"/>
    <w:rsid w:val="00146CFD"/>
    <w:rsid w:val="00147063"/>
    <w:rsid w:val="00147A3E"/>
    <w:rsid w:val="001504D9"/>
    <w:rsid w:val="00151476"/>
    <w:rsid w:val="001514D7"/>
    <w:rsid w:val="00152364"/>
    <w:rsid w:val="00152B36"/>
    <w:rsid w:val="00152C9A"/>
    <w:rsid w:val="00152EFD"/>
    <w:rsid w:val="00152F05"/>
    <w:rsid w:val="00152FC2"/>
    <w:rsid w:val="00153259"/>
    <w:rsid w:val="0015361C"/>
    <w:rsid w:val="00153ED0"/>
    <w:rsid w:val="0015414F"/>
    <w:rsid w:val="00154542"/>
    <w:rsid w:val="00154900"/>
    <w:rsid w:val="00155207"/>
    <w:rsid w:val="001563C7"/>
    <w:rsid w:val="00156588"/>
    <w:rsid w:val="00156B16"/>
    <w:rsid w:val="0015779B"/>
    <w:rsid w:val="00160B7D"/>
    <w:rsid w:val="00160BF3"/>
    <w:rsid w:val="00160E6C"/>
    <w:rsid w:val="001612D2"/>
    <w:rsid w:val="001618D0"/>
    <w:rsid w:val="00161C45"/>
    <w:rsid w:val="00161CCC"/>
    <w:rsid w:val="001622CB"/>
    <w:rsid w:val="0016284A"/>
    <w:rsid w:val="001631F9"/>
    <w:rsid w:val="001646AD"/>
    <w:rsid w:val="0016503D"/>
    <w:rsid w:val="00165634"/>
    <w:rsid w:val="0016585E"/>
    <w:rsid w:val="001663CA"/>
    <w:rsid w:val="00166473"/>
    <w:rsid w:val="00166B6A"/>
    <w:rsid w:val="00166C16"/>
    <w:rsid w:val="00166F75"/>
    <w:rsid w:val="00167742"/>
    <w:rsid w:val="0016779B"/>
    <w:rsid w:val="00170720"/>
    <w:rsid w:val="00170A6D"/>
    <w:rsid w:val="00170C43"/>
    <w:rsid w:val="00170CB8"/>
    <w:rsid w:val="00170DD2"/>
    <w:rsid w:val="00171161"/>
    <w:rsid w:val="00171F96"/>
    <w:rsid w:val="00172201"/>
    <w:rsid w:val="0017291E"/>
    <w:rsid w:val="001735AC"/>
    <w:rsid w:val="001737A6"/>
    <w:rsid w:val="00173DD1"/>
    <w:rsid w:val="00173E5B"/>
    <w:rsid w:val="001748E8"/>
    <w:rsid w:val="001760E4"/>
    <w:rsid w:val="001763A1"/>
    <w:rsid w:val="001768B5"/>
    <w:rsid w:val="00176BE0"/>
    <w:rsid w:val="0017727F"/>
    <w:rsid w:val="00177B85"/>
    <w:rsid w:val="00180225"/>
    <w:rsid w:val="0018074D"/>
    <w:rsid w:val="00181497"/>
    <w:rsid w:val="00181874"/>
    <w:rsid w:val="00181B26"/>
    <w:rsid w:val="0018206C"/>
    <w:rsid w:val="00182665"/>
    <w:rsid w:val="0018268A"/>
    <w:rsid w:val="00183BCB"/>
    <w:rsid w:val="00183BD6"/>
    <w:rsid w:val="0018416A"/>
    <w:rsid w:val="001844AB"/>
    <w:rsid w:val="00184BCC"/>
    <w:rsid w:val="00185549"/>
    <w:rsid w:val="0018558D"/>
    <w:rsid w:val="00185AE3"/>
    <w:rsid w:val="00185DFE"/>
    <w:rsid w:val="00186349"/>
    <w:rsid w:val="0018799B"/>
    <w:rsid w:val="00187BA7"/>
    <w:rsid w:val="00187DA8"/>
    <w:rsid w:val="0019007C"/>
    <w:rsid w:val="0019097F"/>
    <w:rsid w:val="00190C50"/>
    <w:rsid w:val="0019188F"/>
    <w:rsid w:val="00191AB3"/>
    <w:rsid w:val="00191CAB"/>
    <w:rsid w:val="00191F67"/>
    <w:rsid w:val="00191F8F"/>
    <w:rsid w:val="001926F7"/>
    <w:rsid w:val="00192D26"/>
    <w:rsid w:val="00192E7F"/>
    <w:rsid w:val="00192FB1"/>
    <w:rsid w:val="00194778"/>
    <w:rsid w:val="00194982"/>
    <w:rsid w:val="00195BC1"/>
    <w:rsid w:val="00195C3B"/>
    <w:rsid w:val="00196842"/>
    <w:rsid w:val="001A0254"/>
    <w:rsid w:val="001A029E"/>
    <w:rsid w:val="001A033E"/>
    <w:rsid w:val="001A0E86"/>
    <w:rsid w:val="001A1061"/>
    <w:rsid w:val="001A13CC"/>
    <w:rsid w:val="001A17DA"/>
    <w:rsid w:val="001A19C3"/>
    <w:rsid w:val="001A2026"/>
    <w:rsid w:val="001A20D3"/>
    <w:rsid w:val="001A27DD"/>
    <w:rsid w:val="001A36F3"/>
    <w:rsid w:val="001A403C"/>
    <w:rsid w:val="001A4B54"/>
    <w:rsid w:val="001A5268"/>
    <w:rsid w:val="001A5517"/>
    <w:rsid w:val="001A5DEB"/>
    <w:rsid w:val="001A6271"/>
    <w:rsid w:val="001A6661"/>
    <w:rsid w:val="001B0EB4"/>
    <w:rsid w:val="001B0EF4"/>
    <w:rsid w:val="001B0F31"/>
    <w:rsid w:val="001B29D8"/>
    <w:rsid w:val="001B2ACE"/>
    <w:rsid w:val="001B2DAB"/>
    <w:rsid w:val="001B3035"/>
    <w:rsid w:val="001B33DA"/>
    <w:rsid w:val="001B3914"/>
    <w:rsid w:val="001B4E88"/>
    <w:rsid w:val="001B5D6D"/>
    <w:rsid w:val="001B6128"/>
    <w:rsid w:val="001B6CC8"/>
    <w:rsid w:val="001B6D7A"/>
    <w:rsid w:val="001B706E"/>
    <w:rsid w:val="001B7B2E"/>
    <w:rsid w:val="001C01FB"/>
    <w:rsid w:val="001C163F"/>
    <w:rsid w:val="001C1CC9"/>
    <w:rsid w:val="001C1D55"/>
    <w:rsid w:val="001C2731"/>
    <w:rsid w:val="001C331C"/>
    <w:rsid w:val="001C3726"/>
    <w:rsid w:val="001C4094"/>
    <w:rsid w:val="001C5073"/>
    <w:rsid w:val="001C54B9"/>
    <w:rsid w:val="001C566F"/>
    <w:rsid w:val="001C5788"/>
    <w:rsid w:val="001C6F5D"/>
    <w:rsid w:val="001C7177"/>
    <w:rsid w:val="001D037B"/>
    <w:rsid w:val="001D054A"/>
    <w:rsid w:val="001D0D8C"/>
    <w:rsid w:val="001D14B4"/>
    <w:rsid w:val="001D1EC2"/>
    <w:rsid w:val="001D2568"/>
    <w:rsid w:val="001D2B26"/>
    <w:rsid w:val="001D2EFB"/>
    <w:rsid w:val="001D2F71"/>
    <w:rsid w:val="001D39D8"/>
    <w:rsid w:val="001D3A62"/>
    <w:rsid w:val="001D3C50"/>
    <w:rsid w:val="001D454D"/>
    <w:rsid w:val="001D4A08"/>
    <w:rsid w:val="001D508E"/>
    <w:rsid w:val="001D5FA1"/>
    <w:rsid w:val="001D6511"/>
    <w:rsid w:val="001D6E18"/>
    <w:rsid w:val="001D7531"/>
    <w:rsid w:val="001D7D48"/>
    <w:rsid w:val="001E04B4"/>
    <w:rsid w:val="001E0DDB"/>
    <w:rsid w:val="001E213F"/>
    <w:rsid w:val="001E230A"/>
    <w:rsid w:val="001E2C86"/>
    <w:rsid w:val="001E3AFC"/>
    <w:rsid w:val="001E3C04"/>
    <w:rsid w:val="001E4038"/>
    <w:rsid w:val="001E4A51"/>
    <w:rsid w:val="001E4C4C"/>
    <w:rsid w:val="001E4F1F"/>
    <w:rsid w:val="001E51D1"/>
    <w:rsid w:val="001E52BA"/>
    <w:rsid w:val="001E6CC5"/>
    <w:rsid w:val="001E6E0A"/>
    <w:rsid w:val="001E7AA6"/>
    <w:rsid w:val="001E7D3B"/>
    <w:rsid w:val="001F0411"/>
    <w:rsid w:val="001F0766"/>
    <w:rsid w:val="001F07F3"/>
    <w:rsid w:val="001F0C9A"/>
    <w:rsid w:val="001F0D37"/>
    <w:rsid w:val="001F0FD7"/>
    <w:rsid w:val="001F116B"/>
    <w:rsid w:val="001F137A"/>
    <w:rsid w:val="001F16C0"/>
    <w:rsid w:val="001F1DF1"/>
    <w:rsid w:val="001F219B"/>
    <w:rsid w:val="001F2A61"/>
    <w:rsid w:val="001F3480"/>
    <w:rsid w:val="001F39C1"/>
    <w:rsid w:val="001F3A14"/>
    <w:rsid w:val="001F4108"/>
    <w:rsid w:val="001F4698"/>
    <w:rsid w:val="001F4744"/>
    <w:rsid w:val="001F6252"/>
    <w:rsid w:val="001F6793"/>
    <w:rsid w:val="001F691C"/>
    <w:rsid w:val="001F69FC"/>
    <w:rsid w:val="001F6A5D"/>
    <w:rsid w:val="001F6ACA"/>
    <w:rsid w:val="001F6D78"/>
    <w:rsid w:val="001F6D87"/>
    <w:rsid w:val="001F7042"/>
    <w:rsid w:val="001F7086"/>
    <w:rsid w:val="001F7643"/>
    <w:rsid w:val="001F798F"/>
    <w:rsid w:val="001F7D01"/>
    <w:rsid w:val="0020066A"/>
    <w:rsid w:val="00200A4F"/>
    <w:rsid w:val="00200EA0"/>
    <w:rsid w:val="0020180C"/>
    <w:rsid w:val="002025EB"/>
    <w:rsid w:val="00202BF4"/>
    <w:rsid w:val="00202C44"/>
    <w:rsid w:val="00202D86"/>
    <w:rsid w:val="00203A9C"/>
    <w:rsid w:val="00203E85"/>
    <w:rsid w:val="002041E9"/>
    <w:rsid w:val="00204EE4"/>
    <w:rsid w:val="0020550F"/>
    <w:rsid w:val="0020560D"/>
    <w:rsid w:val="00206B6D"/>
    <w:rsid w:val="00207448"/>
    <w:rsid w:val="002077D5"/>
    <w:rsid w:val="00207EE4"/>
    <w:rsid w:val="00211801"/>
    <w:rsid w:val="00211BED"/>
    <w:rsid w:val="00211E49"/>
    <w:rsid w:val="00212285"/>
    <w:rsid w:val="002122D6"/>
    <w:rsid w:val="00212703"/>
    <w:rsid w:val="00212783"/>
    <w:rsid w:val="00212A61"/>
    <w:rsid w:val="00212C2D"/>
    <w:rsid w:val="0021352E"/>
    <w:rsid w:val="00213633"/>
    <w:rsid w:val="00213F20"/>
    <w:rsid w:val="00213F96"/>
    <w:rsid w:val="00214314"/>
    <w:rsid w:val="0021484E"/>
    <w:rsid w:val="002148D9"/>
    <w:rsid w:val="00215E08"/>
    <w:rsid w:val="00215EE3"/>
    <w:rsid w:val="002165E9"/>
    <w:rsid w:val="002166A8"/>
    <w:rsid w:val="00216735"/>
    <w:rsid w:val="00216B26"/>
    <w:rsid w:val="002173E1"/>
    <w:rsid w:val="00217CAE"/>
    <w:rsid w:val="00220CB7"/>
    <w:rsid w:val="00220F57"/>
    <w:rsid w:val="00221A34"/>
    <w:rsid w:val="00221DFC"/>
    <w:rsid w:val="0022238D"/>
    <w:rsid w:val="002231CC"/>
    <w:rsid w:val="0022348D"/>
    <w:rsid w:val="00223AED"/>
    <w:rsid w:val="00224A2E"/>
    <w:rsid w:val="00224EA2"/>
    <w:rsid w:val="002256CC"/>
    <w:rsid w:val="00225869"/>
    <w:rsid w:val="00225B06"/>
    <w:rsid w:val="00225C35"/>
    <w:rsid w:val="00225CB2"/>
    <w:rsid w:val="00226C67"/>
    <w:rsid w:val="00226D1E"/>
    <w:rsid w:val="00226ED3"/>
    <w:rsid w:val="002272B3"/>
    <w:rsid w:val="00227EC9"/>
    <w:rsid w:val="002300C5"/>
    <w:rsid w:val="0023056B"/>
    <w:rsid w:val="00230C06"/>
    <w:rsid w:val="002310E2"/>
    <w:rsid w:val="0023241F"/>
    <w:rsid w:val="00232C33"/>
    <w:rsid w:val="002330C7"/>
    <w:rsid w:val="00233309"/>
    <w:rsid w:val="00233903"/>
    <w:rsid w:val="002339D9"/>
    <w:rsid w:val="0023716C"/>
    <w:rsid w:val="0023763C"/>
    <w:rsid w:val="00237A64"/>
    <w:rsid w:val="00237B0E"/>
    <w:rsid w:val="00237C08"/>
    <w:rsid w:val="00240471"/>
    <w:rsid w:val="00240539"/>
    <w:rsid w:val="0024116A"/>
    <w:rsid w:val="0024156A"/>
    <w:rsid w:val="002415C8"/>
    <w:rsid w:val="00241AC7"/>
    <w:rsid w:val="0024239E"/>
    <w:rsid w:val="00242438"/>
    <w:rsid w:val="00243123"/>
    <w:rsid w:val="0024395D"/>
    <w:rsid w:val="002440A2"/>
    <w:rsid w:val="00244563"/>
    <w:rsid w:val="00244A7F"/>
    <w:rsid w:val="00245473"/>
    <w:rsid w:val="00245603"/>
    <w:rsid w:val="002463B7"/>
    <w:rsid w:val="002476EF"/>
    <w:rsid w:val="0024795A"/>
    <w:rsid w:val="00247E8D"/>
    <w:rsid w:val="0025031A"/>
    <w:rsid w:val="00250B44"/>
    <w:rsid w:val="0025129F"/>
    <w:rsid w:val="002515FE"/>
    <w:rsid w:val="002524F1"/>
    <w:rsid w:val="00253CCA"/>
    <w:rsid w:val="002546FE"/>
    <w:rsid w:val="00254F75"/>
    <w:rsid w:val="00255268"/>
    <w:rsid w:val="00255540"/>
    <w:rsid w:val="00255592"/>
    <w:rsid w:val="002558EF"/>
    <w:rsid w:val="00255C99"/>
    <w:rsid w:val="00255FF3"/>
    <w:rsid w:val="0025607C"/>
    <w:rsid w:val="0025636F"/>
    <w:rsid w:val="0025660A"/>
    <w:rsid w:val="00256686"/>
    <w:rsid w:val="00256AE4"/>
    <w:rsid w:val="00256AFE"/>
    <w:rsid w:val="00256C54"/>
    <w:rsid w:val="00256DFB"/>
    <w:rsid w:val="0025716F"/>
    <w:rsid w:val="002578E1"/>
    <w:rsid w:val="00260B11"/>
    <w:rsid w:val="00260DDD"/>
    <w:rsid w:val="002615BC"/>
    <w:rsid w:val="00261607"/>
    <w:rsid w:val="00261A65"/>
    <w:rsid w:val="00261D44"/>
    <w:rsid w:val="00261D96"/>
    <w:rsid w:val="00261E72"/>
    <w:rsid w:val="00262097"/>
    <w:rsid w:val="00262AA8"/>
    <w:rsid w:val="00262B58"/>
    <w:rsid w:val="00263257"/>
    <w:rsid w:val="002635CC"/>
    <w:rsid w:val="002635EF"/>
    <w:rsid w:val="00263C40"/>
    <w:rsid w:val="00264911"/>
    <w:rsid w:val="0026517C"/>
    <w:rsid w:val="00265562"/>
    <w:rsid w:val="00265E5A"/>
    <w:rsid w:val="00266060"/>
    <w:rsid w:val="0026627C"/>
    <w:rsid w:val="002665E4"/>
    <w:rsid w:val="00266C06"/>
    <w:rsid w:val="00267474"/>
    <w:rsid w:val="002678A2"/>
    <w:rsid w:val="002705F8"/>
    <w:rsid w:val="0027189E"/>
    <w:rsid w:val="00272AEB"/>
    <w:rsid w:val="00272FD0"/>
    <w:rsid w:val="0027365E"/>
    <w:rsid w:val="002738A5"/>
    <w:rsid w:val="00273D87"/>
    <w:rsid w:val="00273EF6"/>
    <w:rsid w:val="00274261"/>
    <w:rsid w:val="00274841"/>
    <w:rsid w:val="00274A59"/>
    <w:rsid w:val="00274DCF"/>
    <w:rsid w:val="002752AB"/>
    <w:rsid w:val="002754AD"/>
    <w:rsid w:val="00275AE8"/>
    <w:rsid w:val="00275EF9"/>
    <w:rsid w:val="00275F8F"/>
    <w:rsid w:val="002769BE"/>
    <w:rsid w:val="0027715F"/>
    <w:rsid w:val="0027736D"/>
    <w:rsid w:val="00280566"/>
    <w:rsid w:val="002806E1"/>
    <w:rsid w:val="002811A2"/>
    <w:rsid w:val="00281401"/>
    <w:rsid w:val="002818FC"/>
    <w:rsid w:val="00281A56"/>
    <w:rsid w:val="0028200E"/>
    <w:rsid w:val="00282169"/>
    <w:rsid w:val="00282C29"/>
    <w:rsid w:val="00282C54"/>
    <w:rsid w:val="00283615"/>
    <w:rsid w:val="00283C0A"/>
    <w:rsid w:val="00284A63"/>
    <w:rsid w:val="0028501F"/>
    <w:rsid w:val="002856ED"/>
    <w:rsid w:val="00285B85"/>
    <w:rsid w:val="00285C7A"/>
    <w:rsid w:val="00286347"/>
    <w:rsid w:val="00286A33"/>
    <w:rsid w:val="00286F18"/>
    <w:rsid w:val="002871C9"/>
    <w:rsid w:val="002871FC"/>
    <w:rsid w:val="00287461"/>
    <w:rsid w:val="00287932"/>
    <w:rsid w:val="00287A32"/>
    <w:rsid w:val="00287DE4"/>
    <w:rsid w:val="00290521"/>
    <w:rsid w:val="00291777"/>
    <w:rsid w:val="002918B1"/>
    <w:rsid w:val="002920B8"/>
    <w:rsid w:val="00292487"/>
    <w:rsid w:val="00292BD8"/>
    <w:rsid w:val="00292C35"/>
    <w:rsid w:val="0029309E"/>
    <w:rsid w:val="002943A1"/>
    <w:rsid w:val="00294B0B"/>
    <w:rsid w:val="002953EC"/>
    <w:rsid w:val="00296D5F"/>
    <w:rsid w:val="002A050B"/>
    <w:rsid w:val="002A0BA8"/>
    <w:rsid w:val="002A12CA"/>
    <w:rsid w:val="002A1775"/>
    <w:rsid w:val="002A1AF7"/>
    <w:rsid w:val="002A2454"/>
    <w:rsid w:val="002A24C8"/>
    <w:rsid w:val="002A26EE"/>
    <w:rsid w:val="002A2F6B"/>
    <w:rsid w:val="002A3F74"/>
    <w:rsid w:val="002A4561"/>
    <w:rsid w:val="002A4B5C"/>
    <w:rsid w:val="002A5725"/>
    <w:rsid w:val="002A5E88"/>
    <w:rsid w:val="002A610A"/>
    <w:rsid w:val="002A63AF"/>
    <w:rsid w:val="002A6A0E"/>
    <w:rsid w:val="002A6BDE"/>
    <w:rsid w:val="002A7055"/>
    <w:rsid w:val="002A73F7"/>
    <w:rsid w:val="002A74FE"/>
    <w:rsid w:val="002A7623"/>
    <w:rsid w:val="002A780C"/>
    <w:rsid w:val="002A7945"/>
    <w:rsid w:val="002A7FE3"/>
    <w:rsid w:val="002B09B7"/>
    <w:rsid w:val="002B09D4"/>
    <w:rsid w:val="002B1301"/>
    <w:rsid w:val="002B14B9"/>
    <w:rsid w:val="002B1F19"/>
    <w:rsid w:val="002B201F"/>
    <w:rsid w:val="002B27B4"/>
    <w:rsid w:val="002B27D4"/>
    <w:rsid w:val="002B288B"/>
    <w:rsid w:val="002B335B"/>
    <w:rsid w:val="002B4120"/>
    <w:rsid w:val="002B4277"/>
    <w:rsid w:val="002B4A12"/>
    <w:rsid w:val="002B4AB7"/>
    <w:rsid w:val="002B4CE0"/>
    <w:rsid w:val="002B505C"/>
    <w:rsid w:val="002B51A2"/>
    <w:rsid w:val="002B5274"/>
    <w:rsid w:val="002B52D8"/>
    <w:rsid w:val="002B559C"/>
    <w:rsid w:val="002B5CAC"/>
    <w:rsid w:val="002B60F3"/>
    <w:rsid w:val="002B637D"/>
    <w:rsid w:val="002B6EED"/>
    <w:rsid w:val="002B739D"/>
    <w:rsid w:val="002B7730"/>
    <w:rsid w:val="002B7AAA"/>
    <w:rsid w:val="002C0A2D"/>
    <w:rsid w:val="002C1085"/>
    <w:rsid w:val="002C179A"/>
    <w:rsid w:val="002C208F"/>
    <w:rsid w:val="002C29EB"/>
    <w:rsid w:val="002C30D1"/>
    <w:rsid w:val="002C3210"/>
    <w:rsid w:val="002C3715"/>
    <w:rsid w:val="002C3AC3"/>
    <w:rsid w:val="002C3B74"/>
    <w:rsid w:val="002C4657"/>
    <w:rsid w:val="002C46B6"/>
    <w:rsid w:val="002C5865"/>
    <w:rsid w:val="002C586F"/>
    <w:rsid w:val="002C66EE"/>
    <w:rsid w:val="002C6C31"/>
    <w:rsid w:val="002C7401"/>
    <w:rsid w:val="002D0C4C"/>
    <w:rsid w:val="002D1D06"/>
    <w:rsid w:val="002D24C4"/>
    <w:rsid w:val="002D3611"/>
    <w:rsid w:val="002D42CF"/>
    <w:rsid w:val="002D454F"/>
    <w:rsid w:val="002D4A38"/>
    <w:rsid w:val="002D4ADC"/>
    <w:rsid w:val="002D4E33"/>
    <w:rsid w:val="002D5203"/>
    <w:rsid w:val="002D5693"/>
    <w:rsid w:val="002D5BE5"/>
    <w:rsid w:val="002D5F3C"/>
    <w:rsid w:val="002D60BF"/>
    <w:rsid w:val="002D67C2"/>
    <w:rsid w:val="002D6BA2"/>
    <w:rsid w:val="002D7A3C"/>
    <w:rsid w:val="002E0472"/>
    <w:rsid w:val="002E067D"/>
    <w:rsid w:val="002E15BD"/>
    <w:rsid w:val="002E19D4"/>
    <w:rsid w:val="002E2207"/>
    <w:rsid w:val="002E352A"/>
    <w:rsid w:val="002E35A8"/>
    <w:rsid w:val="002E3A93"/>
    <w:rsid w:val="002E3AC9"/>
    <w:rsid w:val="002E5B1E"/>
    <w:rsid w:val="002E5D17"/>
    <w:rsid w:val="002E5D8E"/>
    <w:rsid w:val="002E5E92"/>
    <w:rsid w:val="002E6A55"/>
    <w:rsid w:val="002F013E"/>
    <w:rsid w:val="002F0167"/>
    <w:rsid w:val="002F1139"/>
    <w:rsid w:val="002F129A"/>
    <w:rsid w:val="002F1321"/>
    <w:rsid w:val="002F1F67"/>
    <w:rsid w:val="002F261B"/>
    <w:rsid w:val="002F39E0"/>
    <w:rsid w:val="002F4970"/>
    <w:rsid w:val="002F5D78"/>
    <w:rsid w:val="002F5D9C"/>
    <w:rsid w:val="002F6BD4"/>
    <w:rsid w:val="002F6E64"/>
    <w:rsid w:val="002F73FF"/>
    <w:rsid w:val="002F7BF7"/>
    <w:rsid w:val="00300146"/>
    <w:rsid w:val="003002D4"/>
    <w:rsid w:val="003013B3"/>
    <w:rsid w:val="00301674"/>
    <w:rsid w:val="003017B3"/>
    <w:rsid w:val="00301BA0"/>
    <w:rsid w:val="00302891"/>
    <w:rsid w:val="003029D4"/>
    <w:rsid w:val="00302A88"/>
    <w:rsid w:val="00302C65"/>
    <w:rsid w:val="00302E4E"/>
    <w:rsid w:val="00302F3E"/>
    <w:rsid w:val="00302FED"/>
    <w:rsid w:val="003031B7"/>
    <w:rsid w:val="003032A8"/>
    <w:rsid w:val="00303CBF"/>
    <w:rsid w:val="00303F84"/>
    <w:rsid w:val="0030437A"/>
    <w:rsid w:val="003043DA"/>
    <w:rsid w:val="003044CC"/>
    <w:rsid w:val="00304AF8"/>
    <w:rsid w:val="0030535B"/>
    <w:rsid w:val="00306189"/>
    <w:rsid w:val="0030620D"/>
    <w:rsid w:val="00306C74"/>
    <w:rsid w:val="0030751E"/>
    <w:rsid w:val="00307750"/>
    <w:rsid w:val="00307AB6"/>
    <w:rsid w:val="00307B8C"/>
    <w:rsid w:val="0031043E"/>
    <w:rsid w:val="00310750"/>
    <w:rsid w:val="00311721"/>
    <w:rsid w:val="00311BFF"/>
    <w:rsid w:val="00311D30"/>
    <w:rsid w:val="0031206C"/>
    <w:rsid w:val="00312581"/>
    <w:rsid w:val="0031272D"/>
    <w:rsid w:val="00312734"/>
    <w:rsid w:val="00313350"/>
    <w:rsid w:val="00313609"/>
    <w:rsid w:val="0031418E"/>
    <w:rsid w:val="00315A4A"/>
    <w:rsid w:val="00315B17"/>
    <w:rsid w:val="003167CB"/>
    <w:rsid w:val="00316B37"/>
    <w:rsid w:val="00316BAC"/>
    <w:rsid w:val="0031740F"/>
    <w:rsid w:val="0031764C"/>
    <w:rsid w:val="00317E2D"/>
    <w:rsid w:val="003201F4"/>
    <w:rsid w:val="003206B3"/>
    <w:rsid w:val="003212DA"/>
    <w:rsid w:val="00321F1B"/>
    <w:rsid w:val="00322513"/>
    <w:rsid w:val="003228EE"/>
    <w:rsid w:val="00322CFC"/>
    <w:rsid w:val="003232CF"/>
    <w:rsid w:val="00323637"/>
    <w:rsid w:val="00323F62"/>
    <w:rsid w:val="0032502A"/>
    <w:rsid w:val="003250E2"/>
    <w:rsid w:val="0032582C"/>
    <w:rsid w:val="003258AC"/>
    <w:rsid w:val="00325ECA"/>
    <w:rsid w:val="00325FEF"/>
    <w:rsid w:val="00326227"/>
    <w:rsid w:val="003262E5"/>
    <w:rsid w:val="0032671B"/>
    <w:rsid w:val="0032747E"/>
    <w:rsid w:val="00330A0C"/>
    <w:rsid w:val="0033148D"/>
    <w:rsid w:val="00331962"/>
    <w:rsid w:val="003320CD"/>
    <w:rsid w:val="003320CE"/>
    <w:rsid w:val="00332673"/>
    <w:rsid w:val="00332E7C"/>
    <w:rsid w:val="00334484"/>
    <w:rsid w:val="003345B4"/>
    <w:rsid w:val="003348C3"/>
    <w:rsid w:val="00334924"/>
    <w:rsid w:val="003354F0"/>
    <w:rsid w:val="003409AD"/>
    <w:rsid w:val="00341027"/>
    <w:rsid w:val="00341148"/>
    <w:rsid w:val="00341935"/>
    <w:rsid w:val="00342153"/>
    <w:rsid w:val="00342279"/>
    <w:rsid w:val="00343B8E"/>
    <w:rsid w:val="00344318"/>
    <w:rsid w:val="003444A4"/>
    <w:rsid w:val="00344E15"/>
    <w:rsid w:val="003450A9"/>
    <w:rsid w:val="00345724"/>
    <w:rsid w:val="0034572D"/>
    <w:rsid w:val="00345917"/>
    <w:rsid w:val="003465A8"/>
    <w:rsid w:val="0034731A"/>
    <w:rsid w:val="003475B5"/>
    <w:rsid w:val="003475C5"/>
    <w:rsid w:val="00347C49"/>
    <w:rsid w:val="00350A13"/>
    <w:rsid w:val="00350ED3"/>
    <w:rsid w:val="003510A9"/>
    <w:rsid w:val="003512A5"/>
    <w:rsid w:val="003514B9"/>
    <w:rsid w:val="003527A6"/>
    <w:rsid w:val="003527D8"/>
    <w:rsid w:val="00352CB6"/>
    <w:rsid w:val="003533D2"/>
    <w:rsid w:val="00353A05"/>
    <w:rsid w:val="00353C0B"/>
    <w:rsid w:val="00353F29"/>
    <w:rsid w:val="003543A1"/>
    <w:rsid w:val="003545FD"/>
    <w:rsid w:val="00354F57"/>
    <w:rsid w:val="003553E3"/>
    <w:rsid w:val="0035550A"/>
    <w:rsid w:val="0035559A"/>
    <w:rsid w:val="00355D81"/>
    <w:rsid w:val="00355F3E"/>
    <w:rsid w:val="00356761"/>
    <w:rsid w:val="00356F94"/>
    <w:rsid w:val="003572EF"/>
    <w:rsid w:val="00360073"/>
    <w:rsid w:val="0036143A"/>
    <w:rsid w:val="00361460"/>
    <w:rsid w:val="00361A2F"/>
    <w:rsid w:val="00362C42"/>
    <w:rsid w:val="00363050"/>
    <w:rsid w:val="00363904"/>
    <w:rsid w:val="00363D53"/>
    <w:rsid w:val="00364226"/>
    <w:rsid w:val="003649F7"/>
    <w:rsid w:val="003654D7"/>
    <w:rsid w:val="003666E1"/>
    <w:rsid w:val="0036691B"/>
    <w:rsid w:val="00366D66"/>
    <w:rsid w:val="0036712F"/>
    <w:rsid w:val="00370577"/>
    <w:rsid w:val="0037094B"/>
    <w:rsid w:val="00370F7B"/>
    <w:rsid w:val="00372BDD"/>
    <w:rsid w:val="00372D89"/>
    <w:rsid w:val="00373180"/>
    <w:rsid w:val="00373248"/>
    <w:rsid w:val="003733F3"/>
    <w:rsid w:val="00374560"/>
    <w:rsid w:val="0037542B"/>
    <w:rsid w:val="003765A8"/>
    <w:rsid w:val="003767F9"/>
    <w:rsid w:val="003770E5"/>
    <w:rsid w:val="00377713"/>
    <w:rsid w:val="003828D3"/>
    <w:rsid w:val="00383889"/>
    <w:rsid w:val="0038443D"/>
    <w:rsid w:val="00384E93"/>
    <w:rsid w:val="003850EF"/>
    <w:rsid w:val="00385386"/>
    <w:rsid w:val="00386C1D"/>
    <w:rsid w:val="00386DCF"/>
    <w:rsid w:val="00387941"/>
    <w:rsid w:val="00387A83"/>
    <w:rsid w:val="00387A93"/>
    <w:rsid w:val="00390045"/>
    <w:rsid w:val="003900C4"/>
    <w:rsid w:val="0039054D"/>
    <w:rsid w:val="00391521"/>
    <w:rsid w:val="00392A3E"/>
    <w:rsid w:val="00392D0E"/>
    <w:rsid w:val="00393004"/>
    <w:rsid w:val="0039339C"/>
    <w:rsid w:val="00393AD9"/>
    <w:rsid w:val="00394630"/>
    <w:rsid w:val="00394B18"/>
    <w:rsid w:val="00395717"/>
    <w:rsid w:val="00395EDB"/>
    <w:rsid w:val="00396E4F"/>
    <w:rsid w:val="00396F08"/>
    <w:rsid w:val="00396F18"/>
    <w:rsid w:val="0039704A"/>
    <w:rsid w:val="00397987"/>
    <w:rsid w:val="00397C11"/>
    <w:rsid w:val="003A124C"/>
    <w:rsid w:val="003A140F"/>
    <w:rsid w:val="003A1A72"/>
    <w:rsid w:val="003A1CC7"/>
    <w:rsid w:val="003A24DB"/>
    <w:rsid w:val="003A31CA"/>
    <w:rsid w:val="003A3377"/>
    <w:rsid w:val="003A38AC"/>
    <w:rsid w:val="003A3F28"/>
    <w:rsid w:val="003A43AA"/>
    <w:rsid w:val="003A4520"/>
    <w:rsid w:val="003A4D0B"/>
    <w:rsid w:val="003A4FEC"/>
    <w:rsid w:val="003A55A5"/>
    <w:rsid w:val="003A5659"/>
    <w:rsid w:val="003A5AEA"/>
    <w:rsid w:val="003A61CE"/>
    <w:rsid w:val="003A63E4"/>
    <w:rsid w:val="003A6923"/>
    <w:rsid w:val="003B037A"/>
    <w:rsid w:val="003B06E8"/>
    <w:rsid w:val="003B0A33"/>
    <w:rsid w:val="003B0C5B"/>
    <w:rsid w:val="003B2315"/>
    <w:rsid w:val="003B3076"/>
    <w:rsid w:val="003B3410"/>
    <w:rsid w:val="003B34E0"/>
    <w:rsid w:val="003B3514"/>
    <w:rsid w:val="003B3F59"/>
    <w:rsid w:val="003B4337"/>
    <w:rsid w:val="003B458D"/>
    <w:rsid w:val="003B490B"/>
    <w:rsid w:val="003B5195"/>
    <w:rsid w:val="003B51D7"/>
    <w:rsid w:val="003B552B"/>
    <w:rsid w:val="003B6135"/>
    <w:rsid w:val="003B63E6"/>
    <w:rsid w:val="003B6C7C"/>
    <w:rsid w:val="003B6D45"/>
    <w:rsid w:val="003B7628"/>
    <w:rsid w:val="003B7A6E"/>
    <w:rsid w:val="003C02ED"/>
    <w:rsid w:val="003C05CD"/>
    <w:rsid w:val="003C09E9"/>
    <w:rsid w:val="003C214F"/>
    <w:rsid w:val="003C2C04"/>
    <w:rsid w:val="003C4317"/>
    <w:rsid w:val="003C44C7"/>
    <w:rsid w:val="003C4CB4"/>
    <w:rsid w:val="003C4E20"/>
    <w:rsid w:val="003C4F92"/>
    <w:rsid w:val="003C64DB"/>
    <w:rsid w:val="003C6B1B"/>
    <w:rsid w:val="003C6F90"/>
    <w:rsid w:val="003C713E"/>
    <w:rsid w:val="003C7161"/>
    <w:rsid w:val="003C751C"/>
    <w:rsid w:val="003C76F9"/>
    <w:rsid w:val="003C7744"/>
    <w:rsid w:val="003D0383"/>
    <w:rsid w:val="003D05C0"/>
    <w:rsid w:val="003D0D26"/>
    <w:rsid w:val="003D0DC5"/>
    <w:rsid w:val="003D105F"/>
    <w:rsid w:val="003D11AD"/>
    <w:rsid w:val="003D1847"/>
    <w:rsid w:val="003D19B1"/>
    <w:rsid w:val="003D250E"/>
    <w:rsid w:val="003D2BEE"/>
    <w:rsid w:val="003D2BFE"/>
    <w:rsid w:val="003D2E60"/>
    <w:rsid w:val="003D31AB"/>
    <w:rsid w:val="003D392E"/>
    <w:rsid w:val="003D3DF9"/>
    <w:rsid w:val="003D4067"/>
    <w:rsid w:val="003D47BE"/>
    <w:rsid w:val="003D488A"/>
    <w:rsid w:val="003D4D93"/>
    <w:rsid w:val="003D5090"/>
    <w:rsid w:val="003D5196"/>
    <w:rsid w:val="003D5BC8"/>
    <w:rsid w:val="003D5CD5"/>
    <w:rsid w:val="003D6E32"/>
    <w:rsid w:val="003D748D"/>
    <w:rsid w:val="003D7621"/>
    <w:rsid w:val="003D76F0"/>
    <w:rsid w:val="003E08F4"/>
    <w:rsid w:val="003E140A"/>
    <w:rsid w:val="003E1460"/>
    <w:rsid w:val="003E166B"/>
    <w:rsid w:val="003E2211"/>
    <w:rsid w:val="003E2404"/>
    <w:rsid w:val="003E2469"/>
    <w:rsid w:val="003E2531"/>
    <w:rsid w:val="003E2C12"/>
    <w:rsid w:val="003E30C1"/>
    <w:rsid w:val="003E4504"/>
    <w:rsid w:val="003E4BB3"/>
    <w:rsid w:val="003E5B04"/>
    <w:rsid w:val="003E5B5E"/>
    <w:rsid w:val="003E61D3"/>
    <w:rsid w:val="003E65DA"/>
    <w:rsid w:val="003E6CBB"/>
    <w:rsid w:val="003E6D34"/>
    <w:rsid w:val="003E7C4E"/>
    <w:rsid w:val="003E7E05"/>
    <w:rsid w:val="003F05BC"/>
    <w:rsid w:val="003F1258"/>
    <w:rsid w:val="003F1330"/>
    <w:rsid w:val="003F1537"/>
    <w:rsid w:val="003F1684"/>
    <w:rsid w:val="003F2CFB"/>
    <w:rsid w:val="003F3B20"/>
    <w:rsid w:val="003F46E7"/>
    <w:rsid w:val="003F49CA"/>
    <w:rsid w:val="003F6315"/>
    <w:rsid w:val="003F6A82"/>
    <w:rsid w:val="003F6BD9"/>
    <w:rsid w:val="003F6D9E"/>
    <w:rsid w:val="003F6F22"/>
    <w:rsid w:val="003F711D"/>
    <w:rsid w:val="003F7130"/>
    <w:rsid w:val="003F73DF"/>
    <w:rsid w:val="003F7763"/>
    <w:rsid w:val="00400326"/>
    <w:rsid w:val="004003B1"/>
    <w:rsid w:val="00400669"/>
    <w:rsid w:val="00400676"/>
    <w:rsid w:val="0040103A"/>
    <w:rsid w:val="004010D1"/>
    <w:rsid w:val="004013ED"/>
    <w:rsid w:val="00401439"/>
    <w:rsid w:val="00401797"/>
    <w:rsid w:val="004017FC"/>
    <w:rsid w:val="00401F1E"/>
    <w:rsid w:val="004035A8"/>
    <w:rsid w:val="00403A0C"/>
    <w:rsid w:val="00403DD0"/>
    <w:rsid w:val="00403E79"/>
    <w:rsid w:val="00405241"/>
    <w:rsid w:val="0040528E"/>
    <w:rsid w:val="0040610A"/>
    <w:rsid w:val="0040687D"/>
    <w:rsid w:val="00406C7C"/>
    <w:rsid w:val="00406F2C"/>
    <w:rsid w:val="00406F32"/>
    <w:rsid w:val="0040705D"/>
    <w:rsid w:val="00407EE6"/>
    <w:rsid w:val="00410C4C"/>
    <w:rsid w:val="00410D38"/>
    <w:rsid w:val="004116F1"/>
    <w:rsid w:val="004127FF"/>
    <w:rsid w:val="00413B87"/>
    <w:rsid w:val="00414B43"/>
    <w:rsid w:val="00415581"/>
    <w:rsid w:val="004155BA"/>
    <w:rsid w:val="00415A88"/>
    <w:rsid w:val="00416032"/>
    <w:rsid w:val="00416769"/>
    <w:rsid w:val="00417882"/>
    <w:rsid w:val="00421103"/>
    <w:rsid w:val="004217F1"/>
    <w:rsid w:val="00421FBB"/>
    <w:rsid w:val="00422860"/>
    <w:rsid w:val="004233E2"/>
    <w:rsid w:val="00423EBA"/>
    <w:rsid w:val="00424D86"/>
    <w:rsid w:val="00425F4D"/>
    <w:rsid w:val="00427429"/>
    <w:rsid w:val="0042744B"/>
    <w:rsid w:val="00427670"/>
    <w:rsid w:val="00427F6F"/>
    <w:rsid w:val="0043043A"/>
    <w:rsid w:val="00430B2C"/>
    <w:rsid w:val="00431153"/>
    <w:rsid w:val="0043127C"/>
    <w:rsid w:val="00431304"/>
    <w:rsid w:val="004318EA"/>
    <w:rsid w:val="00431954"/>
    <w:rsid w:val="00431FFC"/>
    <w:rsid w:val="00432279"/>
    <w:rsid w:val="004323D4"/>
    <w:rsid w:val="0043271C"/>
    <w:rsid w:val="004329E9"/>
    <w:rsid w:val="00432D08"/>
    <w:rsid w:val="004336F3"/>
    <w:rsid w:val="00434240"/>
    <w:rsid w:val="00434BCA"/>
    <w:rsid w:val="0043521D"/>
    <w:rsid w:val="00435E96"/>
    <w:rsid w:val="00436782"/>
    <w:rsid w:val="0043762C"/>
    <w:rsid w:val="004400D1"/>
    <w:rsid w:val="00440408"/>
    <w:rsid w:val="004404C2"/>
    <w:rsid w:val="004406AF"/>
    <w:rsid w:val="00440C98"/>
    <w:rsid w:val="00440D5C"/>
    <w:rsid w:val="0044187E"/>
    <w:rsid w:val="00441C6D"/>
    <w:rsid w:val="004425B5"/>
    <w:rsid w:val="00442A9F"/>
    <w:rsid w:val="00442EC2"/>
    <w:rsid w:val="0044340D"/>
    <w:rsid w:val="00444C84"/>
    <w:rsid w:val="00444DD9"/>
    <w:rsid w:val="0044523F"/>
    <w:rsid w:val="0044558E"/>
    <w:rsid w:val="00445810"/>
    <w:rsid w:val="004459A3"/>
    <w:rsid w:val="0044637C"/>
    <w:rsid w:val="0044699C"/>
    <w:rsid w:val="00446E6A"/>
    <w:rsid w:val="00447208"/>
    <w:rsid w:val="004473D6"/>
    <w:rsid w:val="0045086E"/>
    <w:rsid w:val="00450C1D"/>
    <w:rsid w:val="00450F4C"/>
    <w:rsid w:val="00451029"/>
    <w:rsid w:val="0045103C"/>
    <w:rsid w:val="004510DA"/>
    <w:rsid w:val="00451271"/>
    <w:rsid w:val="0045189F"/>
    <w:rsid w:val="00451E3D"/>
    <w:rsid w:val="00451ECD"/>
    <w:rsid w:val="00452A28"/>
    <w:rsid w:val="004532AA"/>
    <w:rsid w:val="004533A0"/>
    <w:rsid w:val="00453551"/>
    <w:rsid w:val="004549D0"/>
    <w:rsid w:val="00454A75"/>
    <w:rsid w:val="00456655"/>
    <w:rsid w:val="004566E8"/>
    <w:rsid w:val="004569CA"/>
    <w:rsid w:val="00456C86"/>
    <w:rsid w:val="00457A07"/>
    <w:rsid w:val="00457C84"/>
    <w:rsid w:val="00457F1A"/>
    <w:rsid w:val="0046025E"/>
    <w:rsid w:val="00460496"/>
    <w:rsid w:val="004604CE"/>
    <w:rsid w:val="0046077C"/>
    <w:rsid w:val="00460DCB"/>
    <w:rsid w:val="00460E0A"/>
    <w:rsid w:val="00461E40"/>
    <w:rsid w:val="00461FE5"/>
    <w:rsid w:val="004636B0"/>
    <w:rsid w:val="00463CF7"/>
    <w:rsid w:val="00464587"/>
    <w:rsid w:val="0046505F"/>
    <w:rsid w:val="004654B6"/>
    <w:rsid w:val="0046584C"/>
    <w:rsid w:val="00465906"/>
    <w:rsid w:val="00465D00"/>
    <w:rsid w:val="00466151"/>
    <w:rsid w:val="0046657C"/>
    <w:rsid w:val="00466839"/>
    <w:rsid w:val="00466DF6"/>
    <w:rsid w:val="00466EB5"/>
    <w:rsid w:val="0046737C"/>
    <w:rsid w:val="0046755E"/>
    <w:rsid w:val="00467C37"/>
    <w:rsid w:val="00470257"/>
    <w:rsid w:val="004702A6"/>
    <w:rsid w:val="00470DA5"/>
    <w:rsid w:val="004713CD"/>
    <w:rsid w:val="00471BBF"/>
    <w:rsid w:val="00472526"/>
    <w:rsid w:val="004733D4"/>
    <w:rsid w:val="004741E5"/>
    <w:rsid w:val="004745F9"/>
    <w:rsid w:val="00474B9C"/>
    <w:rsid w:val="00474BE8"/>
    <w:rsid w:val="00475327"/>
    <w:rsid w:val="004757CC"/>
    <w:rsid w:val="00475EE7"/>
    <w:rsid w:val="00476034"/>
    <w:rsid w:val="004764EC"/>
    <w:rsid w:val="00476896"/>
    <w:rsid w:val="004774AC"/>
    <w:rsid w:val="004775D2"/>
    <w:rsid w:val="00477C9F"/>
    <w:rsid w:val="00477D95"/>
    <w:rsid w:val="00480521"/>
    <w:rsid w:val="00480708"/>
    <w:rsid w:val="00481055"/>
    <w:rsid w:val="0048317F"/>
    <w:rsid w:val="004833FD"/>
    <w:rsid w:val="00483490"/>
    <w:rsid w:val="00483706"/>
    <w:rsid w:val="0048384E"/>
    <w:rsid w:val="00483961"/>
    <w:rsid w:val="004839E3"/>
    <w:rsid w:val="00483D7F"/>
    <w:rsid w:val="00484341"/>
    <w:rsid w:val="00484BBE"/>
    <w:rsid w:val="00485136"/>
    <w:rsid w:val="00485717"/>
    <w:rsid w:val="00485F63"/>
    <w:rsid w:val="0048683D"/>
    <w:rsid w:val="00487AC7"/>
    <w:rsid w:val="00490FA7"/>
    <w:rsid w:val="004911F5"/>
    <w:rsid w:val="004915B5"/>
    <w:rsid w:val="00491927"/>
    <w:rsid w:val="004921BE"/>
    <w:rsid w:val="004921C5"/>
    <w:rsid w:val="00492505"/>
    <w:rsid w:val="00492617"/>
    <w:rsid w:val="004928D7"/>
    <w:rsid w:val="0049315E"/>
    <w:rsid w:val="004936DE"/>
    <w:rsid w:val="00494387"/>
    <w:rsid w:val="004943B4"/>
    <w:rsid w:val="00494B94"/>
    <w:rsid w:val="00494D50"/>
    <w:rsid w:val="00494E2E"/>
    <w:rsid w:val="00494F32"/>
    <w:rsid w:val="00495E23"/>
    <w:rsid w:val="004960DC"/>
    <w:rsid w:val="0049708F"/>
    <w:rsid w:val="00497215"/>
    <w:rsid w:val="004977F0"/>
    <w:rsid w:val="00497FFE"/>
    <w:rsid w:val="004A03D7"/>
    <w:rsid w:val="004A0A1D"/>
    <w:rsid w:val="004A14D8"/>
    <w:rsid w:val="004A162B"/>
    <w:rsid w:val="004A182D"/>
    <w:rsid w:val="004A1AE9"/>
    <w:rsid w:val="004A1B0F"/>
    <w:rsid w:val="004A1DD0"/>
    <w:rsid w:val="004A21BE"/>
    <w:rsid w:val="004A2657"/>
    <w:rsid w:val="004A2909"/>
    <w:rsid w:val="004A2C6B"/>
    <w:rsid w:val="004A3F4A"/>
    <w:rsid w:val="004A4292"/>
    <w:rsid w:val="004A46CF"/>
    <w:rsid w:val="004A4758"/>
    <w:rsid w:val="004A476E"/>
    <w:rsid w:val="004A4816"/>
    <w:rsid w:val="004A4C31"/>
    <w:rsid w:val="004A5516"/>
    <w:rsid w:val="004A5B0B"/>
    <w:rsid w:val="004A5C1B"/>
    <w:rsid w:val="004A677D"/>
    <w:rsid w:val="004A67B4"/>
    <w:rsid w:val="004A7520"/>
    <w:rsid w:val="004A788E"/>
    <w:rsid w:val="004B0C60"/>
    <w:rsid w:val="004B19A5"/>
    <w:rsid w:val="004B2079"/>
    <w:rsid w:val="004B2F97"/>
    <w:rsid w:val="004B3C8E"/>
    <w:rsid w:val="004B463F"/>
    <w:rsid w:val="004B4D12"/>
    <w:rsid w:val="004B5C5F"/>
    <w:rsid w:val="004C0443"/>
    <w:rsid w:val="004C0E3C"/>
    <w:rsid w:val="004C1312"/>
    <w:rsid w:val="004C157C"/>
    <w:rsid w:val="004C2375"/>
    <w:rsid w:val="004C2868"/>
    <w:rsid w:val="004C3931"/>
    <w:rsid w:val="004C4223"/>
    <w:rsid w:val="004C4308"/>
    <w:rsid w:val="004C43E5"/>
    <w:rsid w:val="004C4B16"/>
    <w:rsid w:val="004C4C4B"/>
    <w:rsid w:val="004C4D26"/>
    <w:rsid w:val="004C4F2A"/>
    <w:rsid w:val="004C6082"/>
    <w:rsid w:val="004C636F"/>
    <w:rsid w:val="004D0626"/>
    <w:rsid w:val="004D0813"/>
    <w:rsid w:val="004D08AA"/>
    <w:rsid w:val="004D1A1E"/>
    <w:rsid w:val="004D1B18"/>
    <w:rsid w:val="004D1BFA"/>
    <w:rsid w:val="004D25EB"/>
    <w:rsid w:val="004D2652"/>
    <w:rsid w:val="004D2726"/>
    <w:rsid w:val="004D2B18"/>
    <w:rsid w:val="004D2E2B"/>
    <w:rsid w:val="004D3AB9"/>
    <w:rsid w:val="004D5425"/>
    <w:rsid w:val="004D5B2C"/>
    <w:rsid w:val="004D5B61"/>
    <w:rsid w:val="004D5D7E"/>
    <w:rsid w:val="004D6BA1"/>
    <w:rsid w:val="004D6DDA"/>
    <w:rsid w:val="004D7DE4"/>
    <w:rsid w:val="004D7F47"/>
    <w:rsid w:val="004E01F8"/>
    <w:rsid w:val="004E0534"/>
    <w:rsid w:val="004E089A"/>
    <w:rsid w:val="004E0BA5"/>
    <w:rsid w:val="004E0EBA"/>
    <w:rsid w:val="004E2E54"/>
    <w:rsid w:val="004E3096"/>
    <w:rsid w:val="004E34D2"/>
    <w:rsid w:val="004E3580"/>
    <w:rsid w:val="004E467A"/>
    <w:rsid w:val="004E47E2"/>
    <w:rsid w:val="004E4B34"/>
    <w:rsid w:val="004E5027"/>
    <w:rsid w:val="004E588B"/>
    <w:rsid w:val="004E60A5"/>
    <w:rsid w:val="004E63F4"/>
    <w:rsid w:val="004E6837"/>
    <w:rsid w:val="004E69BC"/>
    <w:rsid w:val="004E6AD6"/>
    <w:rsid w:val="004E6E30"/>
    <w:rsid w:val="004E7ACE"/>
    <w:rsid w:val="004F05AC"/>
    <w:rsid w:val="004F1BF1"/>
    <w:rsid w:val="004F2246"/>
    <w:rsid w:val="004F2413"/>
    <w:rsid w:val="004F2B8F"/>
    <w:rsid w:val="004F2C42"/>
    <w:rsid w:val="004F3505"/>
    <w:rsid w:val="004F3C45"/>
    <w:rsid w:val="004F3E56"/>
    <w:rsid w:val="004F4549"/>
    <w:rsid w:val="004F46B1"/>
    <w:rsid w:val="004F4A12"/>
    <w:rsid w:val="004F4D63"/>
    <w:rsid w:val="004F4D95"/>
    <w:rsid w:val="004F4DC6"/>
    <w:rsid w:val="004F54BF"/>
    <w:rsid w:val="004F5CD1"/>
    <w:rsid w:val="004F615E"/>
    <w:rsid w:val="00500361"/>
    <w:rsid w:val="005003AF"/>
    <w:rsid w:val="00500A34"/>
    <w:rsid w:val="00501027"/>
    <w:rsid w:val="00501336"/>
    <w:rsid w:val="0050156B"/>
    <w:rsid w:val="005016D9"/>
    <w:rsid w:val="00501A42"/>
    <w:rsid w:val="0050287D"/>
    <w:rsid w:val="00503819"/>
    <w:rsid w:val="00503903"/>
    <w:rsid w:val="00503C56"/>
    <w:rsid w:val="005045E7"/>
    <w:rsid w:val="0050651A"/>
    <w:rsid w:val="0050675F"/>
    <w:rsid w:val="0050711C"/>
    <w:rsid w:val="005072E5"/>
    <w:rsid w:val="005075AC"/>
    <w:rsid w:val="00507F55"/>
    <w:rsid w:val="00510D34"/>
    <w:rsid w:val="00510DB6"/>
    <w:rsid w:val="00510DC9"/>
    <w:rsid w:val="00510DDB"/>
    <w:rsid w:val="00511533"/>
    <w:rsid w:val="00511D3A"/>
    <w:rsid w:val="0051211F"/>
    <w:rsid w:val="005123B7"/>
    <w:rsid w:val="00512752"/>
    <w:rsid w:val="005129D1"/>
    <w:rsid w:val="00512E62"/>
    <w:rsid w:val="005134DC"/>
    <w:rsid w:val="005136C3"/>
    <w:rsid w:val="005141DF"/>
    <w:rsid w:val="0051494F"/>
    <w:rsid w:val="00514C37"/>
    <w:rsid w:val="00515434"/>
    <w:rsid w:val="0051581F"/>
    <w:rsid w:val="00515844"/>
    <w:rsid w:val="00515FE4"/>
    <w:rsid w:val="0051616F"/>
    <w:rsid w:val="00516A3B"/>
    <w:rsid w:val="00516F68"/>
    <w:rsid w:val="00517718"/>
    <w:rsid w:val="005178E6"/>
    <w:rsid w:val="00517B02"/>
    <w:rsid w:val="0052027C"/>
    <w:rsid w:val="00521124"/>
    <w:rsid w:val="0052190F"/>
    <w:rsid w:val="00522507"/>
    <w:rsid w:val="0052274C"/>
    <w:rsid w:val="0052415C"/>
    <w:rsid w:val="00524657"/>
    <w:rsid w:val="0052546A"/>
    <w:rsid w:val="005266EE"/>
    <w:rsid w:val="00526833"/>
    <w:rsid w:val="00527984"/>
    <w:rsid w:val="00530C88"/>
    <w:rsid w:val="00530E3D"/>
    <w:rsid w:val="00530F3D"/>
    <w:rsid w:val="005312D5"/>
    <w:rsid w:val="00531ABF"/>
    <w:rsid w:val="00531AEC"/>
    <w:rsid w:val="00532707"/>
    <w:rsid w:val="00532BA7"/>
    <w:rsid w:val="00533696"/>
    <w:rsid w:val="00534107"/>
    <w:rsid w:val="00534259"/>
    <w:rsid w:val="0053446D"/>
    <w:rsid w:val="0053477C"/>
    <w:rsid w:val="00534C50"/>
    <w:rsid w:val="00535053"/>
    <w:rsid w:val="00535139"/>
    <w:rsid w:val="0053530D"/>
    <w:rsid w:val="00535534"/>
    <w:rsid w:val="0053583A"/>
    <w:rsid w:val="00535A45"/>
    <w:rsid w:val="00535D6A"/>
    <w:rsid w:val="00535DAF"/>
    <w:rsid w:val="005364DB"/>
    <w:rsid w:val="00536B3B"/>
    <w:rsid w:val="0053742F"/>
    <w:rsid w:val="005376D4"/>
    <w:rsid w:val="00537983"/>
    <w:rsid w:val="005403CC"/>
    <w:rsid w:val="00540762"/>
    <w:rsid w:val="0054098F"/>
    <w:rsid w:val="00540DBB"/>
    <w:rsid w:val="005418CB"/>
    <w:rsid w:val="005418DC"/>
    <w:rsid w:val="00541F78"/>
    <w:rsid w:val="00542197"/>
    <w:rsid w:val="00542F77"/>
    <w:rsid w:val="00543237"/>
    <w:rsid w:val="00543257"/>
    <w:rsid w:val="00543E0C"/>
    <w:rsid w:val="00545474"/>
    <w:rsid w:val="00545545"/>
    <w:rsid w:val="00545CC2"/>
    <w:rsid w:val="00545D3A"/>
    <w:rsid w:val="00545F3A"/>
    <w:rsid w:val="005462EC"/>
    <w:rsid w:val="005464C3"/>
    <w:rsid w:val="00546A2C"/>
    <w:rsid w:val="005475D6"/>
    <w:rsid w:val="005475F0"/>
    <w:rsid w:val="00547C78"/>
    <w:rsid w:val="00547E7C"/>
    <w:rsid w:val="005500B2"/>
    <w:rsid w:val="00550DD8"/>
    <w:rsid w:val="00550F2E"/>
    <w:rsid w:val="00551114"/>
    <w:rsid w:val="005511F4"/>
    <w:rsid w:val="005513D4"/>
    <w:rsid w:val="005513FB"/>
    <w:rsid w:val="005518B7"/>
    <w:rsid w:val="0055234A"/>
    <w:rsid w:val="00552691"/>
    <w:rsid w:val="00552E46"/>
    <w:rsid w:val="00553383"/>
    <w:rsid w:val="00553680"/>
    <w:rsid w:val="00553E88"/>
    <w:rsid w:val="0055458F"/>
    <w:rsid w:val="005549FA"/>
    <w:rsid w:val="005550EB"/>
    <w:rsid w:val="00555B13"/>
    <w:rsid w:val="00555F72"/>
    <w:rsid w:val="005568AB"/>
    <w:rsid w:val="00556B84"/>
    <w:rsid w:val="00560108"/>
    <w:rsid w:val="005601E5"/>
    <w:rsid w:val="00560F41"/>
    <w:rsid w:val="0056149E"/>
    <w:rsid w:val="00561EF6"/>
    <w:rsid w:val="0056200F"/>
    <w:rsid w:val="00562AC7"/>
    <w:rsid w:val="00562DB3"/>
    <w:rsid w:val="00562EFD"/>
    <w:rsid w:val="005630AB"/>
    <w:rsid w:val="0056322E"/>
    <w:rsid w:val="00563F68"/>
    <w:rsid w:val="005645FE"/>
    <w:rsid w:val="00565311"/>
    <w:rsid w:val="00565407"/>
    <w:rsid w:val="0056569C"/>
    <w:rsid w:val="00565CF5"/>
    <w:rsid w:val="00565F32"/>
    <w:rsid w:val="00565F36"/>
    <w:rsid w:val="00565F3D"/>
    <w:rsid w:val="0056617B"/>
    <w:rsid w:val="00566445"/>
    <w:rsid w:val="005670EF"/>
    <w:rsid w:val="005671DD"/>
    <w:rsid w:val="0056754F"/>
    <w:rsid w:val="00567C9C"/>
    <w:rsid w:val="00570F16"/>
    <w:rsid w:val="0057137E"/>
    <w:rsid w:val="0057169A"/>
    <w:rsid w:val="00573436"/>
    <w:rsid w:val="005737FA"/>
    <w:rsid w:val="00573D5D"/>
    <w:rsid w:val="0057531D"/>
    <w:rsid w:val="00575434"/>
    <w:rsid w:val="00575495"/>
    <w:rsid w:val="005755D4"/>
    <w:rsid w:val="005760FF"/>
    <w:rsid w:val="005761D2"/>
    <w:rsid w:val="005768EB"/>
    <w:rsid w:val="00576C48"/>
    <w:rsid w:val="00576E7D"/>
    <w:rsid w:val="00577AC5"/>
    <w:rsid w:val="00580447"/>
    <w:rsid w:val="0058044E"/>
    <w:rsid w:val="005807FD"/>
    <w:rsid w:val="00580810"/>
    <w:rsid w:val="00580C3B"/>
    <w:rsid w:val="00581222"/>
    <w:rsid w:val="00581F78"/>
    <w:rsid w:val="00582469"/>
    <w:rsid w:val="005827E4"/>
    <w:rsid w:val="00582A85"/>
    <w:rsid w:val="00582D05"/>
    <w:rsid w:val="005834E1"/>
    <w:rsid w:val="005841F8"/>
    <w:rsid w:val="005845C4"/>
    <w:rsid w:val="0058465C"/>
    <w:rsid w:val="00584FE2"/>
    <w:rsid w:val="005853FE"/>
    <w:rsid w:val="00585C84"/>
    <w:rsid w:val="00585CDD"/>
    <w:rsid w:val="0058602F"/>
    <w:rsid w:val="005860DF"/>
    <w:rsid w:val="00586DDA"/>
    <w:rsid w:val="00587361"/>
    <w:rsid w:val="00587E46"/>
    <w:rsid w:val="00590279"/>
    <w:rsid w:val="0059039C"/>
    <w:rsid w:val="00590A99"/>
    <w:rsid w:val="005919FF"/>
    <w:rsid w:val="00591A26"/>
    <w:rsid w:val="00591BB4"/>
    <w:rsid w:val="00591EDF"/>
    <w:rsid w:val="00592694"/>
    <w:rsid w:val="00592B38"/>
    <w:rsid w:val="00592F3D"/>
    <w:rsid w:val="00593103"/>
    <w:rsid w:val="00593422"/>
    <w:rsid w:val="00593944"/>
    <w:rsid w:val="00594B1D"/>
    <w:rsid w:val="00595A2F"/>
    <w:rsid w:val="00596216"/>
    <w:rsid w:val="005965F2"/>
    <w:rsid w:val="00596CEA"/>
    <w:rsid w:val="00596FEB"/>
    <w:rsid w:val="00597643"/>
    <w:rsid w:val="00597AC9"/>
    <w:rsid w:val="005A087C"/>
    <w:rsid w:val="005A137C"/>
    <w:rsid w:val="005A1A9D"/>
    <w:rsid w:val="005A2936"/>
    <w:rsid w:val="005A3072"/>
    <w:rsid w:val="005A31D5"/>
    <w:rsid w:val="005A393C"/>
    <w:rsid w:val="005A4844"/>
    <w:rsid w:val="005A5105"/>
    <w:rsid w:val="005A5CFE"/>
    <w:rsid w:val="005A5D84"/>
    <w:rsid w:val="005A5E94"/>
    <w:rsid w:val="005A68FD"/>
    <w:rsid w:val="005B0A72"/>
    <w:rsid w:val="005B1483"/>
    <w:rsid w:val="005B151F"/>
    <w:rsid w:val="005B22E8"/>
    <w:rsid w:val="005B2DF5"/>
    <w:rsid w:val="005B34B7"/>
    <w:rsid w:val="005B3674"/>
    <w:rsid w:val="005B370F"/>
    <w:rsid w:val="005B3F65"/>
    <w:rsid w:val="005B403E"/>
    <w:rsid w:val="005B491F"/>
    <w:rsid w:val="005B63BA"/>
    <w:rsid w:val="005B68AC"/>
    <w:rsid w:val="005B6D91"/>
    <w:rsid w:val="005B773C"/>
    <w:rsid w:val="005B7E33"/>
    <w:rsid w:val="005C00DE"/>
    <w:rsid w:val="005C0270"/>
    <w:rsid w:val="005C0806"/>
    <w:rsid w:val="005C0C42"/>
    <w:rsid w:val="005C102E"/>
    <w:rsid w:val="005C174A"/>
    <w:rsid w:val="005C28A0"/>
    <w:rsid w:val="005C2DD7"/>
    <w:rsid w:val="005C2E79"/>
    <w:rsid w:val="005C3754"/>
    <w:rsid w:val="005C39C7"/>
    <w:rsid w:val="005C40F7"/>
    <w:rsid w:val="005C47E0"/>
    <w:rsid w:val="005C53C1"/>
    <w:rsid w:val="005C5715"/>
    <w:rsid w:val="005C574A"/>
    <w:rsid w:val="005C5C51"/>
    <w:rsid w:val="005C5C9D"/>
    <w:rsid w:val="005C6423"/>
    <w:rsid w:val="005C76BD"/>
    <w:rsid w:val="005C7714"/>
    <w:rsid w:val="005C7937"/>
    <w:rsid w:val="005C7AF5"/>
    <w:rsid w:val="005D0721"/>
    <w:rsid w:val="005D0C7C"/>
    <w:rsid w:val="005D0D0C"/>
    <w:rsid w:val="005D0FB3"/>
    <w:rsid w:val="005D165C"/>
    <w:rsid w:val="005D269A"/>
    <w:rsid w:val="005D314A"/>
    <w:rsid w:val="005D31BA"/>
    <w:rsid w:val="005D36F4"/>
    <w:rsid w:val="005D3A67"/>
    <w:rsid w:val="005D3FD6"/>
    <w:rsid w:val="005D3FF6"/>
    <w:rsid w:val="005D4B02"/>
    <w:rsid w:val="005D52B7"/>
    <w:rsid w:val="005D551C"/>
    <w:rsid w:val="005D56E4"/>
    <w:rsid w:val="005D58FE"/>
    <w:rsid w:val="005D6136"/>
    <w:rsid w:val="005D62B6"/>
    <w:rsid w:val="005D6E10"/>
    <w:rsid w:val="005D707A"/>
    <w:rsid w:val="005D729A"/>
    <w:rsid w:val="005D73C9"/>
    <w:rsid w:val="005D7D98"/>
    <w:rsid w:val="005E047D"/>
    <w:rsid w:val="005E0ABE"/>
    <w:rsid w:val="005E17B7"/>
    <w:rsid w:val="005E1B81"/>
    <w:rsid w:val="005E2B0F"/>
    <w:rsid w:val="005E3091"/>
    <w:rsid w:val="005E33DA"/>
    <w:rsid w:val="005E370E"/>
    <w:rsid w:val="005E3C3B"/>
    <w:rsid w:val="005E4AF1"/>
    <w:rsid w:val="005E4BF9"/>
    <w:rsid w:val="005E4CB6"/>
    <w:rsid w:val="005E4D8F"/>
    <w:rsid w:val="005E52B0"/>
    <w:rsid w:val="005E5618"/>
    <w:rsid w:val="005E5AAE"/>
    <w:rsid w:val="005E6226"/>
    <w:rsid w:val="005E68E9"/>
    <w:rsid w:val="005E6975"/>
    <w:rsid w:val="005E726A"/>
    <w:rsid w:val="005E7FA6"/>
    <w:rsid w:val="005F0940"/>
    <w:rsid w:val="005F0BA1"/>
    <w:rsid w:val="005F23A9"/>
    <w:rsid w:val="005F258B"/>
    <w:rsid w:val="005F2FF5"/>
    <w:rsid w:val="005F3662"/>
    <w:rsid w:val="005F3D51"/>
    <w:rsid w:val="005F3F5A"/>
    <w:rsid w:val="005F4680"/>
    <w:rsid w:val="005F4681"/>
    <w:rsid w:val="005F4E7D"/>
    <w:rsid w:val="005F573D"/>
    <w:rsid w:val="005F59A8"/>
    <w:rsid w:val="005F5B1E"/>
    <w:rsid w:val="005F5B68"/>
    <w:rsid w:val="005F5FD9"/>
    <w:rsid w:val="005F65BE"/>
    <w:rsid w:val="005F676F"/>
    <w:rsid w:val="005F6D00"/>
    <w:rsid w:val="005F755E"/>
    <w:rsid w:val="005F7691"/>
    <w:rsid w:val="005F7C26"/>
    <w:rsid w:val="005F7C54"/>
    <w:rsid w:val="00600654"/>
    <w:rsid w:val="00600715"/>
    <w:rsid w:val="00600B70"/>
    <w:rsid w:val="00601050"/>
    <w:rsid w:val="00601443"/>
    <w:rsid w:val="00601C6B"/>
    <w:rsid w:val="0060296F"/>
    <w:rsid w:val="006029BC"/>
    <w:rsid w:val="006032EE"/>
    <w:rsid w:val="006047B5"/>
    <w:rsid w:val="00604834"/>
    <w:rsid w:val="00604909"/>
    <w:rsid w:val="006054D7"/>
    <w:rsid w:val="00605806"/>
    <w:rsid w:val="00606438"/>
    <w:rsid w:val="00607002"/>
    <w:rsid w:val="0060754B"/>
    <w:rsid w:val="0060794B"/>
    <w:rsid w:val="006115FC"/>
    <w:rsid w:val="006117F7"/>
    <w:rsid w:val="00612B17"/>
    <w:rsid w:val="00612F21"/>
    <w:rsid w:val="006139E1"/>
    <w:rsid w:val="0061439C"/>
    <w:rsid w:val="00614D19"/>
    <w:rsid w:val="00614E24"/>
    <w:rsid w:val="006150CB"/>
    <w:rsid w:val="00615296"/>
    <w:rsid w:val="0061565B"/>
    <w:rsid w:val="00615F1F"/>
    <w:rsid w:val="00616B8D"/>
    <w:rsid w:val="00617EFE"/>
    <w:rsid w:val="006205B2"/>
    <w:rsid w:val="00621230"/>
    <w:rsid w:val="00621C19"/>
    <w:rsid w:val="00622266"/>
    <w:rsid w:val="0062244C"/>
    <w:rsid w:val="00622C1E"/>
    <w:rsid w:val="0062347E"/>
    <w:rsid w:val="00623977"/>
    <w:rsid w:val="00624CC0"/>
    <w:rsid w:val="00626317"/>
    <w:rsid w:val="00626386"/>
    <w:rsid w:val="00626F07"/>
    <w:rsid w:val="00630D70"/>
    <w:rsid w:val="00630E66"/>
    <w:rsid w:val="0063125A"/>
    <w:rsid w:val="00631509"/>
    <w:rsid w:val="00631553"/>
    <w:rsid w:val="00632221"/>
    <w:rsid w:val="006322C5"/>
    <w:rsid w:val="00632621"/>
    <w:rsid w:val="00632905"/>
    <w:rsid w:val="00633E10"/>
    <w:rsid w:val="00634581"/>
    <w:rsid w:val="006348B0"/>
    <w:rsid w:val="00634B52"/>
    <w:rsid w:val="00634D80"/>
    <w:rsid w:val="006350D0"/>
    <w:rsid w:val="006361BB"/>
    <w:rsid w:val="00636648"/>
    <w:rsid w:val="006373A8"/>
    <w:rsid w:val="00637F1C"/>
    <w:rsid w:val="006406C3"/>
    <w:rsid w:val="00640A58"/>
    <w:rsid w:val="00640D8B"/>
    <w:rsid w:val="00641177"/>
    <w:rsid w:val="00641885"/>
    <w:rsid w:val="006423F7"/>
    <w:rsid w:val="00642777"/>
    <w:rsid w:val="00643926"/>
    <w:rsid w:val="006443BA"/>
    <w:rsid w:val="00644E28"/>
    <w:rsid w:val="00645E25"/>
    <w:rsid w:val="00645FEB"/>
    <w:rsid w:val="0064606E"/>
    <w:rsid w:val="00646380"/>
    <w:rsid w:val="0064656C"/>
    <w:rsid w:val="00646606"/>
    <w:rsid w:val="0064670A"/>
    <w:rsid w:val="0064698A"/>
    <w:rsid w:val="00646CF2"/>
    <w:rsid w:val="00646D49"/>
    <w:rsid w:val="006510B3"/>
    <w:rsid w:val="006513CA"/>
    <w:rsid w:val="0065145E"/>
    <w:rsid w:val="00651680"/>
    <w:rsid w:val="006519DD"/>
    <w:rsid w:val="00651D72"/>
    <w:rsid w:val="00651D91"/>
    <w:rsid w:val="0065202C"/>
    <w:rsid w:val="00652037"/>
    <w:rsid w:val="006521EB"/>
    <w:rsid w:val="00652C89"/>
    <w:rsid w:val="00653185"/>
    <w:rsid w:val="00653505"/>
    <w:rsid w:val="006537FC"/>
    <w:rsid w:val="00653C85"/>
    <w:rsid w:val="0065401F"/>
    <w:rsid w:val="0065471C"/>
    <w:rsid w:val="006547CA"/>
    <w:rsid w:val="006547D9"/>
    <w:rsid w:val="0065483B"/>
    <w:rsid w:val="00654C47"/>
    <w:rsid w:val="00654F7D"/>
    <w:rsid w:val="006555A8"/>
    <w:rsid w:val="00656503"/>
    <w:rsid w:val="00656BA2"/>
    <w:rsid w:val="00656C45"/>
    <w:rsid w:val="00656D0B"/>
    <w:rsid w:val="006571CD"/>
    <w:rsid w:val="00657393"/>
    <w:rsid w:val="00657679"/>
    <w:rsid w:val="006608B9"/>
    <w:rsid w:val="00660A8D"/>
    <w:rsid w:val="00660BE0"/>
    <w:rsid w:val="006617E7"/>
    <w:rsid w:val="00662032"/>
    <w:rsid w:val="00662ABA"/>
    <w:rsid w:val="00662F5D"/>
    <w:rsid w:val="00662FA6"/>
    <w:rsid w:val="0066306D"/>
    <w:rsid w:val="006633CB"/>
    <w:rsid w:val="00663799"/>
    <w:rsid w:val="00663B70"/>
    <w:rsid w:val="00664302"/>
    <w:rsid w:val="00665023"/>
    <w:rsid w:val="00665583"/>
    <w:rsid w:val="00665701"/>
    <w:rsid w:val="00665B3B"/>
    <w:rsid w:val="00666190"/>
    <w:rsid w:val="006668B5"/>
    <w:rsid w:val="00666D8A"/>
    <w:rsid w:val="00666F8C"/>
    <w:rsid w:val="00666FD3"/>
    <w:rsid w:val="006671C5"/>
    <w:rsid w:val="00667497"/>
    <w:rsid w:val="00670A38"/>
    <w:rsid w:val="00670EEE"/>
    <w:rsid w:val="0067105A"/>
    <w:rsid w:val="00671173"/>
    <w:rsid w:val="00671643"/>
    <w:rsid w:val="006719AB"/>
    <w:rsid w:val="00671B4E"/>
    <w:rsid w:val="00671C08"/>
    <w:rsid w:val="00671C17"/>
    <w:rsid w:val="00671F76"/>
    <w:rsid w:val="00672B97"/>
    <w:rsid w:val="00674284"/>
    <w:rsid w:val="00674AB0"/>
    <w:rsid w:val="00674B80"/>
    <w:rsid w:val="00674D3D"/>
    <w:rsid w:val="00674DB2"/>
    <w:rsid w:val="00675604"/>
    <w:rsid w:val="006756A3"/>
    <w:rsid w:val="006757D0"/>
    <w:rsid w:val="00675B7F"/>
    <w:rsid w:val="006767A4"/>
    <w:rsid w:val="006768BD"/>
    <w:rsid w:val="0067776D"/>
    <w:rsid w:val="00677D16"/>
    <w:rsid w:val="0068040F"/>
    <w:rsid w:val="00680A1A"/>
    <w:rsid w:val="00680D04"/>
    <w:rsid w:val="006811CB"/>
    <w:rsid w:val="00682ABB"/>
    <w:rsid w:val="0068337E"/>
    <w:rsid w:val="00683578"/>
    <w:rsid w:val="0068410C"/>
    <w:rsid w:val="0068413F"/>
    <w:rsid w:val="00684287"/>
    <w:rsid w:val="00684863"/>
    <w:rsid w:val="006856CB"/>
    <w:rsid w:val="00685BD2"/>
    <w:rsid w:val="00685DC2"/>
    <w:rsid w:val="00686074"/>
    <w:rsid w:val="0068610B"/>
    <w:rsid w:val="00686660"/>
    <w:rsid w:val="00686754"/>
    <w:rsid w:val="006867C6"/>
    <w:rsid w:val="006869F4"/>
    <w:rsid w:val="006871DC"/>
    <w:rsid w:val="006875C4"/>
    <w:rsid w:val="00687C1A"/>
    <w:rsid w:val="00687EE1"/>
    <w:rsid w:val="00690426"/>
    <w:rsid w:val="006908AF"/>
    <w:rsid w:val="0069150C"/>
    <w:rsid w:val="00691702"/>
    <w:rsid w:val="00692327"/>
    <w:rsid w:val="00692874"/>
    <w:rsid w:val="006928E9"/>
    <w:rsid w:val="00692C18"/>
    <w:rsid w:val="0069333A"/>
    <w:rsid w:val="0069341F"/>
    <w:rsid w:val="00693AB4"/>
    <w:rsid w:val="0069401A"/>
    <w:rsid w:val="00694051"/>
    <w:rsid w:val="006948D2"/>
    <w:rsid w:val="006959D0"/>
    <w:rsid w:val="00695E2B"/>
    <w:rsid w:val="006963C7"/>
    <w:rsid w:val="006973F1"/>
    <w:rsid w:val="006974C6"/>
    <w:rsid w:val="006975E0"/>
    <w:rsid w:val="0069762A"/>
    <w:rsid w:val="00697FA9"/>
    <w:rsid w:val="006A0198"/>
    <w:rsid w:val="006A0D98"/>
    <w:rsid w:val="006A16D6"/>
    <w:rsid w:val="006A179E"/>
    <w:rsid w:val="006A1EF4"/>
    <w:rsid w:val="006A22E1"/>
    <w:rsid w:val="006A26A0"/>
    <w:rsid w:val="006A27AC"/>
    <w:rsid w:val="006A2AB5"/>
    <w:rsid w:val="006A2C10"/>
    <w:rsid w:val="006A2DDD"/>
    <w:rsid w:val="006A3011"/>
    <w:rsid w:val="006A39B3"/>
    <w:rsid w:val="006A534A"/>
    <w:rsid w:val="006A5BFD"/>
    <w:rsid w:val="006A67C7"/>
    <w:rsid w:val="006A68A2"/>
    <w:rsid w:val="006A7548"/>
    <w:rsid w:val="006A7A55"/>
    <w:rsid w:val="006A7A65"/>
    <w:rsid w:val="006B02D6"/>
    <w:rsid w:val="006B2BF4"/>
    <w:rsid w:val="006B2EF9"/>
    <w:rsid w:val="006B3307"/>
    <w:rsid w:val="006B3BFD"/>
    <w:rsid w:val="006B3D52"/>
    <w:rsid w:val="006B3D95"/>
    <w:rsid w:val="006B3EF2"/>
    <w:rsid w:val="006B4353"/>
    <w:rsid w:val="006B43DB"/>
    <w:rsid w:val="006B4626"/>
    <w:rsid w:val="006B46FF"/>
    <w:rsid w:val="006B4A41"/>
    <w:rsid w:val="006B4B85"/>
    <w:rsid w:val="006B5F42"/>
    <w:rsid w:val="006B6890"/>
    <w:rsid w:val="006B7616"/>
    <w:rsid w:val="006B76B4"/>
    <w:rsid w:val="006C02C3"/>
    <w:rsid w:val="006C0A91"/>
    <w:rsid w:val="006C2683"/>
    <w:rsid w:val="006C26FB"/>
    <w:rsid w:val="006C36DA"/>
    <w:rsid w:val="006C3B74"/>
    <w:rsid w:val="006C3C84"/>
    <w:rsid w:val="006C4438"/>
    <w:rsid w:val="006C4703"/>
    <w:rsid w:val="006C61B9"/>
    <w:rsid w:val="006C6DE8"/>
    <w:rsid w:val="006C6E55"/>
    <w:rsid w:val="006C70CB"/>
    <w:rsid w:val="006C74F5"/>
    <w:rsid w:val="006C7738"/>
    <w:rsid w:val="006C7ACE"/>
    <w:rsid w:val="006D03F3"/>
    <w:rsid w:val="006D05F2"/>
    <w:rsid w:val="006D076C"/>
    <w:rsid w:val="006D10EB"/>
    <w:rsid w:val="006D118B"/>
    <w:rsid w:val="006D1BD1"/>
    <w:rsid w:val="006D1C2E"/>
    <w:rsid w:val="006D2781"/>
    <w:rsid w:val="006D316C"/>
    <w:rsid w:val="006D3349"/>
    <w:rsid w:val="006D3C1F"/>
    <w:rsid w:val="006D46A2"/>
    <w:rsid w:val="006D52F3"/>
    <w:rsid w:val="006D55DC"/>
    <w:rsid w:val="006D57AF"/>
    <w:rsid w:val="006D5B09"/>
    <w:rsid w:val="006D61AB"/>
    <w:rsid w:val="006D6249"/>
    <w:rsid w:val="006D6A9D"/>
    <w:rsid w:val="006D6F48"/>
    <w:rsid w:val="006D77B9"/>
    <w:rsid w:val="006D7949"/>
    <w:rsid w:val="006D7B3E"/>
    <w:rsid w:val="006D7F21"/>
    <w:rsid w:val="006E0352"/>
    <w:rsid w:val="006E0922"/>
    <w:rsid w:val="006E0FA8"/>
    <w:rsid w:val="006E177F"/>
    <w:rsid w:val="006E18BF"/>
    <w:rsid w:val="006E1914"/>
    <w:rsid w:val="006E27E8"/>
    <w:rsid w:val="006E2913"/>
    <w:rsid w:val="006E29FB"/>
    <w:rsid w:val="006E2EA1"/>
    <w:rsid w:val="006E3ABD"/>
    <w:rsid w:val="006E3AEC"/>
    <w:rsid w:val="006E4135"/>
    <w:rsid w:val="006E5668"/>
    <w:rsid w:val="006E5B7C"/>
    <w:rsid w:val="006E621E"/>
    <w:rsid w:val="006E634B"/>
    <w:rsid w:val="006E657B"/>
    <w:rsid w:val="006E6D63"/>
    <w:rsid w:val="006E6DF1"/>
    <w:rsid w:val="006E734D"/>
    <w:rsid w:val="006E7A0B"/>
    <w:rsid w:val="006F08D1"/>
    <w:rsid w:val="006F0900"/>
    <w:rsid w:val="006F099C"/>
    <w:rsid w:val="006F0AEF"/>
    <w:rsid w:val="006F1351"/>
    <w:rsid w:val="006F155B"/>
    <w:rsid w:val="006F2041"/>
    <w:rsid w:val="006F23FA"/>
    <w:rsid w:val="006F285B"/>
    <w:rsid w:val="006F2F72"/>
    <w:rsid w:val="006F30AD"/>
    <w:rsid w:val="006F310C"/>
    <w:rsid w:val="006F339C"/>
    <w:rsid w:val="006F3980"/>
    <w:rsid w:val="006F4620"/>
    <w:rsid w:val="006F5260"/>
    <w:rsid w:val="006F5579"/>
    <w:rsid w:val="006F55C6"/>
    <w:rsid w:val="006F5922"/>
    <w:rsid w:val="006F59C1"/>
    <w:rsid w:val="006F6E76"/>
    <w:rsid w:val="006F7272"/>
    <w:rsid w:val="006F76C4"/>
    <w:rsid w:val="006F7A9A"/>
    <w:rsid w:val="007005D2"/>
    <w:rsid w:val="00700834"/>
    <w:rsid w:val="0070083C"/>
    <w:rsid w:val="007008C8"/>
    <w:rsid w:val="007008EA"/>
    <w:rsid w:val="0070100E"/>
    <w:rsid w:val="007019CD"/>
    <w:rsid w:val="00702076"/>
    <w:rsid w:val="00703988"/>
    <w:rsid w:val="00703B37"/>
    <w:rsid w:val="00703B40"/>
    <w:rsid w:val="007044AE"/>
    <w:rsid w:val="00704739"/>
    <w:rsid w:val="00705023"/>
    <w:rsid w:val="0070520A"/>
    <w:rsid w:val="00705725"/>
    <w:rsid w:val="00706A20"/>
    <w:rsid w:val="00706D2B"/>
    <w:rsid w:val="00706E36"/>
    <w:rsid w:val="0070765D"/>
    <w:rsid w:val="0071013C"/>
    <w:rsid w:val="007101EF"/>
    <w:rsid w:val="007107FE"/>
    <w:rsid w:val="00710A19"/>
    <w:rsid w:val="00710A51"/>
    <w:rsid w:val="00710C2F"/>
    <w:rsid w:val="00710CB8"/>
    <w:rsid w:val="00711A89"/>
    <w:rsid w:val="00711F75"/>
    <w:rsid w:val="007121ED"/>
    <w:rsid w:val="0071258F"/>
    <w:rsid w:val="007129E5"/>
    <w:rsid w:val="00713826"/>
    <w:rsid w:val="00713A50"/>
    <w:rsid w:val="0071453D"/>
    <w:rsid w:val="007146A3"/>
    <w:rsid w:val="00714732"/>
    <w:rsid w:val="00714DB7"/>
    <w:rsid w:val="0071511C"/>
    <w:rsid w:val="007157E9"/>
    <w:rsid w:val="00715E9D"/>
    <w:rsid w:val="007161AE"/>
    <w:rsid w:val="007162B4"/>
    <w:rsid w:val="007164F9"/>
    <w:rsid w:val="007169CB"/>
    <w:rsid w:val="00716D99"/>
    <w:rsid w:val="007170CD"/>
    <w:rsid w:val="00717CFC"/>
    <w:rsid w:val="00720263"/>
    <w:rsid w:val="00720795"/>
    <w:rsid w:val="00720D4E"/>
    <w:rsid w:val="00720D75"/>
    <w:rsid w:val="00721045"/>
    <w:rsid w:val="00721180"/>
    <w:rsid w:val="00721E22"/>
    <w:rsid w:val="00722379"/>
    <w:rsid w:val="0072260C"/>
    <w:rsid w:val="00722E5F"/>
    <w:rsid w:val="00722F8E"/>
    <w:rsid w:val="00723140"/>
    <w:rsid w:val="007231DF"/>
    <w:rsid w:val="00723D93"/>
    <w:rsid w:val="00723FEC"/>
    <w:rsid w:val="007241E0"/>
    <w:rsid w:val="007247B4"/>
    <w:rsid w:val="00724982"/>
    <w:rsid w:val="00724FA5"/>
    <w:rsid w:val="00725E5E"/>
    <w:rsid w:val="00726404"/>
    <w:rsid w:val="00726C80"/>
    <w:rsid w:val="00726D3B"/>
    <w:rsid w:val="00727599"/>
    <w:rsid w:val="00727C28"/>
    <w:rsid w:val="00730465"/>
    <w:rsid w:val="00731775"/>
    <w:rsid w:val="007318F7"/>
    <w:rsid w:val="00731CC3"/>
    <w:rsid w:val="00732F07"/>
    <w:rsid w:val="00733DAE"/>
    <w:rsid w:val="00734DC5"/>
    <w:rsid w:val="00734F93"/>
    <w:rsid w:val="00736574"/>
    <w:rsid w:val="00736608"/>
    <w:rsid w:val="00736760"/>
    <w:rsid w:val="00736871"/>
    <w:rsid w:val="00736BB9"/>
    <w:rsid w:val="00736C54"/>
    <w:rsid w:val="007376A7"/>
    <w:rsid w:val="007379D0"/>
    <w:rsid w:val="007400F6"/>
    <w:rsid w:val="00740B56"/>
    <w:rsid w:val="0074135E"/>
    <w:rsid w:val="0074148A"/>
    <w:rsid w:val="00741F75"/>
    <w:rsid w:val="00742F50"/>
    <w:rsid w:val="00743429"/>
    <w:rsid w:val="007434CB"/>
    <w:rsid w:val="00743B71"/>
    <w:rsid w:val="00743D21"/>
    <w:rsid w:val="00743DB3"/>
    <w:rsid w:val="00745301"/>
    <w:rsid w:val="00745505"/>
    <w:rsid w:val="007458D5"/>
    <w:rsid w:val="00745B19"/>
    <w:rsid w:val="00745EFF"/>
    <w:rsid w:val="00745F44"/>
    <w:rsid w:val="00746094"/>
    <w:rsid w:val="007516D6"/>
    <w:rsid w:val="0075187C"/>
    <w:rsid w:val="007518C9"/>
    <w:rsid w:val="00751E0B"/>
    <w:rsid w:val="0075247E"/>
    <w:rsid w:val="00752B90"/>
    <w:rsid w:val="007533EC"/>
    <w:rsid w:val="007535DD"/>
    <w:rsid w:val="0075473F"/>
    <w:rsid w:val="007547C5"/>
    <w:rsid w:val="007549C4"/>
    <w:rsid w:val="0075535C"/>
    <w:rsid w:val="007559F3"/>
    <w:rsid w:val="0075621C"/>
    <w:rsid w:val="00756CF0"/>
    <w:rsid w:val="007570A7"/>
    <w:rsid w:val="007579A5"/>
    <w:rsid w:val="00757F22"/>
    <w:rsid w:val="0076090C"/>
    <w:rsid w:val="00760A08"/>
    <w:rsid w:val="00761DEB"/>
    <w:rsid w:val="00761E80"/>
    <w:rsid w:val="00761F3A"/>
    <w:rsid w:val="007624FA"/>
    <w:rsid w:val="0076350F"/>
    <w:rsid w:val="00763949"/>
    <w:rsid w:val="0076438B"/>
    <w:rsid w:val="00764869"/>
    <w:rsid w:val="00764F1C"/>
    <w:rsid w:val="00765BFF"/>
    <w:rsid w:val="00767112"/>
    <w:rsid w:val="007676DF"/>
    <w:rsid w:val="0076775D"/>
    <w:rsid w:val="007678D0"/>
    <w:rsid w:val="007700A2"/>
    <w:rsid w:val="00770C5D"/>
    <w:rsid w:val="00770CEC"/>
    <w:rsid w:val="00770CF1"/>
    <w:rsid w:val="00771B0A"/>
    <w:rsid w:val="00772199"/>
    <w:rsid w:val="00772320"/>
    <w:rsid w:val="00772617"/>
    <w:rsid w:val="007727BB"/>
    <w:rsid w:val="00772CCC"/>
    <w:rsid w:val="007732C8"/>
    <w:rsid w:val="00773903"/>
    <w:rsid w:val="00773AE5"/>
    <w:rsid w:val="00773D28"/>
    <w:rsid w:val="00774141"/>
    <w:rsid w:val="007747E9"/>
    <w:rsid w:val="0077503B"/>
    <w:rsid w:val="00775313"/>
    <w:rsid w:val="007754DE"/>
    <w:rsid w:val="00775802"/>
    <w:rsid w:val="00775BAE"/>
    <w:rsid w:val="00776247"/>
    <w:rsid w:val="007772B2"/>
    <w:rsid w:val="007777C0"/>
    <w:rsid w:val="007779A2"/>
    <w:rsid w:val="00777A30"/>
    <w:rsid w:val="00780421"/>
    <w:rsid w:val="00780B6C"/>
    <w:rsid w:val="00780F64"/>
    <w:rsid w:val="0078174F"/>
    <w:rsid w:val="00781DFD"/>
    <w:rsid w:val="0078204D"/>
    <w:rsid w:val="007820C2"/>
    <w:rsid w:val="007822B5"/>
    <w:rsid w:val="007839F7"/>
    <w:rsid w:val="00783CDB"/>
    <w:rsid w:val="00783D85"/>
    <w:rsid w:val="00783FFD"/>
    <w:rsid w:val="00784463"/>
    <w:rsid w:val="00785D7F"/>
    <w:rsid w:val="00786C42"/>
    <w:rsid w:val="00786D1A"/>
    <w:rsid w:val="00786D37"/>
    <w:rsid w:val="00786DA2"/>
    <w:rsid w:val="00787B56"/>
    <w:rsid w:val="00787C31"/>
    <w:rsid w:val="00787D36"/>
    <w:rsid w:val="00790092"/>
    <w:rsid w:val="007901F1"/>
    <w:rsid w:val="0079035B"/>
    <w:rsid w:val="00790394"/>
    <w:rsid w:val="00790941"/>
    <w:rsid w:val="00790E57"/>
    <w:rsid w:val="007910A8"/>
    <w:rsid w:val="00791274"/>
    <w:rsid w:val="00791A16"/>
    <w:rsid w:val="007923BB"/>
    <w:rsid w:val="00792779"/>
    <w:rsid w:val="00792B17"/>
    <w:rsid w:val="0079346A"/>
    <w:rsid w:val="00793AB0"/>
    <w:rsid w:val="007948AF"/>
    <w:rsid w:val="00795158"/>
    <w:rsid w:val="00795527"/>
    <w:rsid w:val="00795A78"/>
    <w:rsid w:val="00795EE6"/>
    <w:rsid w:val="00796A27"/>
    <w:rsid w:val="0079716F"/>
    <w:rsid w:val="0079735E"/>
    <w:rsid w:val="007976A9"/>
    <w:rsid w:val="00797761"/>
    <w:rsid w:val="00797B19"/>
    <w:rsid w:val="00797DCE"/>
    <w:rsid w:val="007A02AD"/>
    <w:rsid w:val="007A053F"/>
    <w:rsid w:val="007A083B"/>
    <w:rsid w:val="007A1A9C"/>
    <w:rsid w:val="007A1EF7"/>
    <w:rsid w:val="007A239B"/>
    <w:rsid w:val="007A38CA"/>
    <w:rsid w:val="007A5418"/>
    <w:rsid w:val="007A574E"/>
    <w:rsid w:val="007A63DA"/>
    <w:rsid w:val="007A685B"/>
    <w:rsid w:val="007A6F84"/>
    <w:rsid w:val="007A6FD9"/>
    <w:rsid w:val="007A72B3"/>
    <w:rsid w:val="007A75F7"/>
    <w:rsid w:val="007A7C8D"/>
    <w:rsid w:val="007A7E12"/>
    <w:rsid w:val="007B0F90"/>
    <w:rsid w:val="007B1852"/>
    <w:rsid w:val="007B19DD"/>
    <w:rsid w:val="007B2252"/>
    <w:rsid w:val="007B2B91"/>
    <w:rsid w:val="007B328F"/>
    <w:rsid w:val="007B3F1A"/>
    <w:rsid w:val="007B4252"/>
    <w:rsid w:val="007B4385"/>
    <w:rsid w:val="007B4785"/>
    <w:rsid w:val="007B4852"/>
    <w:rsid w:val="007B5B71"/>
    <w:rsid w:val="007B5BAC"/>
    <w:rsid w:val="007B5C44"/>
    <w:rsid w:val="007B614F"/>
    <w:rsid w:val="007B6180"/>
    <w:rsid w:val="007B6BEB"/>
    <w:rsid w:val="007B6BF6"/>
    <w:rsid w:val="007B737A"/>
    <w:rsid w:val="007C0061"/>
    <w:rsid w:val="007C05D5"/>
    <w:rsid w:val="007C07B8"/>
    <w:rsid w:val="007C148C"/>
    <w:rsid w:val="007C1C50"/>
    <w:rsid w:val="007C2244"/>
    <w:rsid w:val="007C2671"/>
    <w:rsid w:val="007C295F"/>
    <w:rsid w:val="007C3AE6"/>
    <w:rsid w:val="007C3C14"/>
    <w:rsid w:val="007C473D"/>
    <w:rsid w:val="007C477C"/>
    <w:rsid w:val="007C506B"/>
    <w:rsid w:val="007C5121"/>
    <w:rsid w:val="007C6BB1"/>
    <w:rsid w:val="007C77A9"/>
    <w:rsid w:val="007C7BCF"/>
    <w:rsid w:val="007C7DCA"/>
    <w:rsid w:val="007C7DDB"/>
    <w:rsid w:val="007C7E04"/>
    <w:rsid w:val="007D0065"/>
    <w:rsid w:val="007D1575"/>
    <w:rsid w:val="007D1861"/>
    <w:rsid w:val="007D1E49"/>
    <w:rsid w:val="007D2B9A"/>
    <w:rsid w:val="007D2D51"/>
    <w:rsid w:val="007D2D83"/>
    <w:rsid w:val="007D311C"/>
    <w:rsid w:val="007D3210"/>
    <w:rsid w:val="007D39A5"/>
    <w:rsid w:val="007D3D90"/>
    <w:rsid w:val="007D4660"/>
    <w:rsid w:val="007D485D"/>
    <w:rsid w:val="007D569A"/>
    <w:rsid w:val="007D5759"/>
    <w:rsid w:val="007D62D3"/>
    <w:rsid w:val="007D6673"/>
    <w:rsid w:val="007D66C0"/>
    <w:rsid w:val="007D691C"/>
    <w:rsid w:val="007D70A0"/>
    <w:rsid w:val="007D72E7"/>
    <w:rsid w:val="007D75B7"/>
    <w:rsid w:val="007D79AE"/>
    <w:rsid w:val="007D7ABD"/>
    <w:rsid w:val="007D7B60"/>
    <w:rsid w:val="007E008A"/>
    <w:rsid w:val="007E1AAF"/>
    <w:rsid w:val="007E241F"/>
    <w:rsid w:val="007E29BE"/>
    <w:rsid w:val="007E2AF0"/>
    <w:rsid w:val="007E32B3"/>
    <w:rsid w:val="007E3CB6"/>
    <w:rsid w:val="007E3D8A"/>
    <w:rsid w:val="007E4A57"/>
    <w:rsid w:val="007E4BA6"/>
    <w:rsid w:val="007E5EE3"/>
    <w:rsid w:val="007E64CC"/>
    <w:rsid w:val="007E78D4"/>
    <w:rsid w:val="007F09F1"/>
    <w:rsid w:val="007F0C34"/>
    <w:rsid w:val="007F0D51"/>
    <w:rsid w:val="007F0F34"/>
    <w:rsid w:val="007F1783"/>
    <w:rsid w:val="007F1916"/>
    <w:rsid w:val="007F250E"/>
    <w:rsid w:val="007F284C"/>
    <w:rsid w:val="007F327D"/>
    <w:rsid w:val="007F448B"/>
    <w:rsid w:val="007F491B"/>
    <w:rsid w:val="007F4B94"/>
    <w:rsid w:val="007F54E8"/>
    <w:rsid w:val="007F596B"/>
    <w:rsid w:val="007F5EF6"/>
    <w:rsid w:val="007F637B"/>
    <w:rsid w:val="007F67B8"/>
    <w:rsid w:val="007F74B0"/>
    <w:rsid w:val="007F767D"/>
    <w:rsid w:val="007F7AF9"/>
    <w:rsid w:val="007F7C27"/>
    <w:rsid w:val="0080028C"/>
    <w:rsid w:val="008034E7"/>
    <w:rsid w:val="00803BB9"/>
    <w:rsid w:val="00803FDD"/>
    <w:rsid w:val="008041B5"/>
    <w:rsid w:val="00804446"/>
    <w:rsid w:val="0080541E"/>
    <w:rsid w:val="00805601"/>
    <w:rsid w:val="008059A6"/>
    <w:rsid w:val="00805AD6"/>
    <w:rsid w:val="00805C63"/>
    <w:rsid w:val="00806122"/>
    <w:rsid w:val="00806450"/>
    <w:rsid w:val="00806722"/>
    <w:rsid w:val="008104D1"/>
    <w:rsid w:val="00810677"/>
    <w:rsid w:val="008111B9"/>
    <w:rsid w:val="00811939"/>
    <w:rsid w:val="008119D8"/>
    <w:rsid w:val="008120DF"/>
    <w:rsid w:val="008120E5"/>
    <w:rsid w:val="00812241"/>
    <w:rsid w:val="00812563"/>
    <w:rsid w:val="00812BFC"/>
    <w:rsid w:val="00813DAE"/>
    <w:rsid w:val="00813E6E"/>
    <w:rsid w:val="00814747"/>
    <w:rsid w:val="00814AE1"/>
    <w:rsid w:val="00814F4B"/>
    <w:rsid w:val="00814FFA"/>
    <w:rsid w:val="008150F9"/>
    <w:rsid w:val="00815898"/>
    <w:rsid w:val="00815E9C"/>
    <w:rsid w:val="00816407"/>
    <w:rsid w:val="008168E3"/>
    <w:rsid w:val="008169FD"/>
    <w:rsid w:val="00816B7A"/>
    <w:rsid w:val="00816D9F"/>
    <w:rsid w:val="00817261"/>
    <w:rsid w:val="008176C3"/>
    <w:rsid w:val="008178E7"/>
    <w:rsid w:val="00817CFE"/>
    <w:rsid w:val="00820AA4"/>
    <w:rsid w:val="0082135F"/>
    <w:rsid w:val="00821379"/>
    <w:rsid w:val="008218CF"/>
    <w:rsid w:val="00822527"/>
    <w:rsid w:val="00823658"/>
    <w:rsid w:val="00823C8C"/>
    <w:rsid w:val="00824075"/>
    <w:rsid w:val="008244CA"/>
    <w:rsid w:val="008248CB"/>
    <w:rsid w:val="00824E46"/>
    <w:rsid w:val="0082564F"/>
    <w:rsid w:val="0082590E"/>
    <w:rsid w:val="00825977"/>
    <w:rsid w:val="00826388"/>
    <w:rsid w:val="00826564"/>
    <w:rsid w:val="008265C9"/>
    <w:rsid w:val="008268EA"/>
    <w:rsid w:val="00826F4B"/>
    <w:rsid w:val="008273CD"/>
    <w:rsid w:val="00827B91"/>
    <w:rsid w:val="00827CC8"/>
    <w:rsid w:val="00827EAD"/>
    <w:rsid w:val="008306CE"/>
    <w:rsid w:val="00830B10"/>
    <w:rsid w:val="008313C3"/>
    <w:rsid w:val="0083182D"/>
    <w:rsid w:val="00831FE3"/>
    <w:rsid w:val="00832B7C"/>
    <w:rsid w:val="00832BAD"/>
    <w:rsid w:val="00832DEB"/>
    <w:rsid w:val="00833008"/>
    <w:rsid w:val="0083347A"/>
    <w:rsid w:val="00833D66"/>
    <w:rsid w:val="0083449F"/>
    <w:rsid w:val="00834656"/>
    <w:rsid w:val="00834749"/>
    <w:rsid w:val="00834803"/>
    <w:rsid w:val="00834A18"/>
    <w:rsid w:val="008350FE"/>
    <w:rsid w:val="0083541A"/>
    <w:rsid w:val="00835ACB"/>
    <w:rsid w:val="00835CBD"/>
    <w:rsid w:val="00836851"/>
    <w:rsid w:val="00837175"/>
    <w:rsid w:val="00837292"/>
    <w:rsid w:val="008378CD"/>
    <w:rsid w:val="00837FEA"/>
    <w:rsid w:val="008403C5"/>
    <w:rsid w:val="008403C8"/>
    <w:rsid w:val="0084101F"/>
    <w:rsid w:val="008414DA"/>
    <w:rsid w:val="008422AD"/>
    <w:rsid w:val="00842C29"/>
    <w:rsid w:val="00842EED"/>
    <w:rsid w:val="008438B6"/>
    <w:rsid w:val="00843EEE"/>
    <w:rsid w:val="00845AFC"/>
    <w:rsid w:val="00845C19"/>
    <w:rsid w:val="00846176"/>
    <w:rsid w:val="008470B2"/>
    <w:rsid w:val="008474DC"/>
    <w:rsid w:val="00847619"/>
    <w:rsid w:val="0084788D"/>
    <w:rsid w:val="008478CD"/>
    <w:rsid w:val="0085026B"/>
    <w:rsid w:val="00850DDD"/>
    <w:rsid w:val="008518E3"/>
    <w:rsid w:val="00852D2A"/>
    <w:rsid w:val="00854103"/>
    <w:rsid w:val="00854230"/>
    <w:rsid w:val="00854462"/>
    <w:rsid w:val="0085490D"/>
    <w:rsid w:val="00854E11"/>
    <w:rsid w:val="0085534E"/>
    <w:rsid w:val="00855D29"/>
    <w:rsid w:val="008564EB"/>
    <w:rsid w:val="008576A9"/>
    <w:rsid w:val="00857CF3"/>
    <w:rsid w:val="00857E6C"/>
    <w:rsid w:val="0086007F"/>
    <w:rsid w:val="008600C6"/>
    <w:rsid w:val="0086037A"/>
    <w:rsid w:val="00860681"/>
    <w:rsid w:val="00860CB7"/>
    <w:rsid w:val="00860FEB"/>
    <w:rsid w:val="008627D8"/>
    <w:rsid w:val="008630E2"/>
    <w:rsid w:val="008637E9"/>
    <w:rsid w:val="00865008"/>
    <w:rsid w:val="00865551"/>
    <w:rsid w:val="00865792"/>
    <w:rsid w:val="008657D8"/>
    <w:rsid w:val="00865DDC"/>
    <w:rsid w:val="008662AF"/>
    <w:rsid w:val="008675A2"/>
    <w:rsid w:val="00867C08"/>
    <w:rsid w:val="00867F55"/>
    <w:rsid w:val="008713FE"/>
    <w:rsid w:val="00871555"/>
    <w:rsid w:val="00871BFC"/>
    <w:rsid w:val="00871C71"/>
    <w:rsid w:val="008721EE"/>
    <w:rsid w:val="00872D5B"/>
    <w:rsid w:val="008739F0"/>
    <w:rsid w:val="00874B83"/>
    <w:rsid w:val="00874E4D"/>
    <w:rsid w:val="0087554B"/>
    <w:rsid w:val="00875C00"/>
    <w:rsid w:val="00875FD0"/>
    <w:rsid w:val="00876C21"/>
    <w:rsid w:val="00877712"/>
    <w:rsid w:val="008777CE"/>
    <w:rsid w:val="00877E61"/>
    <w:rsid w:val="0088006F"/>
    <w:rsid w:val="008806B0"/>
    <w:rsid w:val="00880914"/>
    <w:rsid w:val="00880AD1"/>
    <w:rsid w:val="0088184E"/>
    <w:rsid w:val="00881C33"/>
    <w:rsid w:val="00882E1B"/>
    <w:rsid w:val="008833E3"/>
    <w:rsid w:val="00883494"/>
    <w:rsid w:val="0088366C"/>
    <w:rsid w:val="00883C34"/>
    <w:rsid w:val="00884298"/>
    <w:rsid w:val="00884C52"/>
    <w:rsid w:val="00884D44"/>
    <w:rsid w:val="0088540B"/>
    <w:rsid w:val="00885B27"/>
    <w:rsid w:val="00885C90"/>
    <w:rsid w:val="0088636E"/>
    <w:rsid w:val="00886564"/>
    <w:rsid w:val="00887426"/>
    <w:rsid w:val="0088747F"/>
    <w:rsid w:val="0088799C"/>
    <w:rsid w:val="00887C5E"/>
    <w:rsid w:val="008901C5"/>
    <w:rsid w:val="00890780"/>
    <w:rsid w:val="0089114E"/>
    <w:rsid w:val="00891239"/>
    <w:rsid w:val="008912C1"/>
    <w:rsid w:val="008915EB"/>
    <w:rsid w:val="00891BE2"/>
    <w:rsid w:val="008920AB"/>
    <w:rsid w:val="00892D9C"/>
    <w:rsid w:val="008935B7"/>
    <w:rsid w:val="0089452D"/>
    <w:rsid w:val="00894A7F"/>
    <w:rsid w:val="00894CE8"/>
    <w:rsid w:val="0089535F"/>
    <w:rsid w:val="008964F3"/>
    <w:rsid w:val="008973F7"/>
    <w:rsid w:val="00897440"/>
    <w:rsid w:val="008A0651"/>
    <w:rsid w:val="008A0A84"/>
    <w:rsid w:val="008A18F8"/>
    <w:rsid w:val="008A2430"/>
    <w:rsid w:val="008A278C"/>
    <w:rsid w:val="008A3457"/>
    <w:rsid w:val="008A369E"/>
    <w:rsid w:val="008A3791"/>
    <w:rsid w:val="008A4E07"/>
    <w:rsid w:val="008A50DF"/>
    <w:rsid w:val="008A5265"/>
    <w:rsid w:val="008A59F5"/>
    <w:rsid w:val="008A661E"/>
    <w:rsid w:val="008A68CF"/>
    <w:rsid w:val="008A6A4D"/>
    <w:rsid w:val="008A6B65"/>
    <w:rsid w:val="008A6DD6"/>
    <w:rsid w:val="008A767E"/>
    <w:rsid w:val="008A7934"/>
    <w:rsid w:val="008A7B80"/>
    <w:rsid w:val="008B0307"/>
    <w:rsid w:val="008B0A5B"/>
    <w:rsid w:val="008B0CC2"/>
    <w:rsid w:val="008B1551"/>
    <w:rsid w:val="008B1957"/>
    <w:rsid w:val="008B1985"/>
    <w:rsid w:val="008B1ED4"/>
    <w:rsid w:val="008B1F0E"/>
    <w:rsid w:val="008B2583"/>
    <w:rsid w:val="008B2D86"/>
    <w:rsid w:val="008B33EF"/>
    <w:rsid w:val="008B3A75"/>
    <w:rsid w:val="008B3B3C"/>
    <w:rsid w:val="008B3D19"/>
    <w:rsid w:val="008B3F62"/>
    <w:rsid w:val="008B462D"/>
    <w:rsid w:val="008B4D50"/>
    <w:rsid w:val="008B550E"/>
    <w:rsid w:val="008B595F"/>
    <w:rsid w:val="008B6790"/>
    <w:rsid w:val="008B7617"/>
    <w:rsid w:val="008B7C24"/>
    <w:rsid w:val="008C0472"/>
    <w:rsid w:val="008C0613"/>
    <w:rsid w:val="008C0E9D"/>
    <w:rsid w:val="008C1458"/>
    <w:rsid w:val="008C215D"/>
    <w:rsid w:val="008C255B"/>
    <w:rsid w:val="008C2BC4"/>
    <w:rsid w:val="008C332A"/>
    <w:rsid w:val="008C35D3"/>
    <w:rsid w:val="008C3D02"/>
    <w:rsid w:val="008C4866"/>
    <w:rsid w:val="008C4A9B"/>
    <w:rsid w:val="008C5558"/>
    <w:rsid w:val="008C5DBE"/>
    <w:rsid w:val="008C6641"/>
    <w:rsid w:val="008C698C"/>
    <w:rsid w:val="008C7B46"/>
    <w:rsid w:val="008C7D8C"/>
    <w:rsid w:val="008D04A6"/>
    <w:rsid w:val="008D0B92"/>
    <w:rsid w:val="008D1976"/>
    <w:rsid w:val="008D1FDF"/>
    <w:rsid w:val="008D2338"/>
    <w:rsid w:val="008D2442"/>
    <w:rsid w:val="008D3DC7"/>
    <w:rsid w:val="008D3F7A"/>
    <w:rsid w:val="008D44F3"/>
    <w:rsid w:val="008D466C"/>
    <w:rsid w:val="008D606F"/>
    <w:rsid w:val="008D6192"/>
    <w:rsid w:val="008D62AF"/>
    <w:rsid w:val="008D7D01"/>
    <w:rsid w:val="008E0027"/>
    <w:rsid w:val="008E060B"/>
    <w:rsid w:val="008E193D"/>
    <w:rsid w:val="008E2324"/>
    <w:rsid w:val="008E250E"/>
    <w:rsid w:val="008E2D36"/>
    <w:rsid w:val="008E3D1C"/>
    <w:rsid w:val="008E3E56"/>
    <w:rsid w:val="008E49A9"/>
    <w:rsid w:val="008E4A1F"/>
    <w:rsid w:val="008E501B"/>
    <w:rsid w:val="008E5E17"/>
    <w:rsid w:val="008E65C5"/>
    <w:rsid w:val="008E6A15"/>
    <w:rsid w:val="008E7714"/>
    <w:rsid w:val="008E77AC"/>
    <w:rsid w:val="008E7807"/>
    <w:rsid w:val="008F080B"/>
    <w:rsid w:val="008F0B16"/>
    <w:rsid w:val="008F1D52"/>
    <w:rsid w:val="008F217C"/>
    <w:rsid w:val="008F30A9"/>
    <w:rsid w:val="008F33CC"/>
    <w:rsid w:val="008F38E8"/>
    <w:rsid w:val="008F3F5C"/>
    <w:rsid w:val="008F5769"/>
    <w:rsid w:val="008F59B0"/>
    <w:rsid w:val="008F63B3"/>
    <w:rsid w:val="008F6BB5"/>
    <w:rsid w:val="008F6FBB"/>
    <w:rsid w:val="008F7038"/>
    <w:rsid w:val="008F70CF"/>
    <w:rsid w:val="008F7712"/>
    <w:rsid w:val="008F7800"/>
    <w:rsid w:val="008F7F1B"/>
    <w:rsid w:val="00900129"/>
    <w:rsid w:val="009001A8"/>
    <w:rsid w:val="0090085E"/>
    <w:rsid w:val="009015FE"/>
    <w:rsid w:val="00901672"/>
    <w:rsid w:val="00901927"/>
    <w:rsid w:val="00901A09"/>
    <w:rsid w:val="00902336"/>
    <w:rsid w:val="0090250C"/>
    <w:rsid w:val="009025A0"/>
    <w:rsid w:val="00902F5A"/>
    <w:rsid w:val="009030B4"/>
    <w:rsid w:val="009032D6"/>
    <w:rsid w:val="009035C9"/>
    <w:rsid w:val="00903AC2"/>
    <w:rsid w:val="009040B3"/>
    <w:rsid w:val="0090480F"/>
    <w:rsid w:val="00904BFD"/>
    <w:rsid w:val="00906724"/>
    <w:rsid w:val="00907533"/>
    <w:rsid w:val="00907556"/>
    <w:rsid w:val="0090786D"/>
    <w:rsid w:val="0090788A"/>
    <w:rsid w:val="00907AFE"/>
    <w:rsid w:val="00911135"/>
    <w:rsid w:val="009111D7"/>
    <w:rsid w:val="00911C81"/>
    <w:rsid w:val="00912660"/>
    <w:rsid w:val="00912E1C"/>
    <w:rsid w:val="00913208"/>
    <w:rsid w:val="0091360C"/>
    <w:rsid w:val="00913619"/>
    <w:rsid w:val="0091361A"/>
    <w:rsid w:val="0091397B"/>
    <w:rsid w:val="00914454"/>
    <w:rsid w:val="00914516"/>
    <w:rsid w:val="009147F7"/>
    <w:rsid w:val="00915A0E"/>
    <w:rsid w:val="00915B56"/>
    <w:rsid w:val="00916A96"/>
    <w:rsid w:val="0091729D"/>
    <w:rsid w:val="00917610"/>
    <w:rsid w:val="00920CF0"/>
    <w:rsid w:val="00920DA6"/>
    <w:rsid w:val="009211B6"/>
    <w:rsid w:val="00921D3E"/>
    <w:rsid w:val="009229F5"/>
    <w:rsid w:val="00922E76"/>
    <w:rsid w:val="00923546"/>
    <w:rsid w:val="00924B18"/>
    <w:rsid w:val="00924C62"/>
    <w:rsid w:val="00924E15"/>
    <w:rsid w:val="009257A9"/>
    <w:rsid w:val="0092630E"/>
    <w:rsid w:val="00926D70"/>
    <w:rsid w:val="00930276"/>
    <w:rsid w:val="009304B0"/>
    <w:rsid w:val="009309BF"/>
    <w:rsid w:val="00930D89"/>
    <w:rsid w:val="0093104A"/>
    <w:rsid w:val="009310DB"/>
    <w:rsid w:val="0093149F"/>
    <w:rsid w:val="0093167D"/>
    <w:rsid w:val="00931A88"/>
    <w:rsid w:val="00931FBE"/>
    <w:rsid w:val="00933B7E"/>
    <w:rsid w:val="0093432D"/>
    <w:rsid w:val="009347AC"/>
    <w:rsid w:val="00934F05"/>
    <w:rsid w:val="00934FA8"/>
    <w:rsid w:val="00935350"/>
    <w:rsid w:val="0093570F"/>
    <w:rsid w:val="00935733"/>
    <w:rsid w:val="00936D6C"/>
    <w:rsid w:val="00936F0F"/>
    <w:rsid w:val="00937800"/>
    <w:rsid w:val="00937C37"/>
    <w:rsid w:val="0094017F"/>
    <w:rsid w:val="00940964"/>
    <w:rsid w:val="00940A00"/>
    <w:rsid w:val="00940A28"/>
    <w:rsid w:val="009417FD"/>
    <w:rsid w:val="009419F4"/>
    <w:rsid w:val="00941B64"/>
    <w:rsid w:val="00942372"/>
    <w:rsid w:val="009424C0"/>
    <w:rsid w:val="00942C24"/>
    <w:rsid w:val="00944275"/>
    <w:rsid w:val="0094463D"/>
    <w:rsid w:val="00944659"/>
    <w:rsid w:val="00944B56"/>
    <w:rsid w:val="00944E41"/>
    <w:rsid w:val="00944F96"/>
    <w:rsid w:val="009451F4"/>
    <w:rsid w:val="00945367"/>
    <w:rsid w:val="00945558"/>
    <w:rsid w:val="009456F9"/>
    <w:rsid w:val="00946A73"/>
    <w:rsid w:val="00946DEC"/>
    <w:rsid w:val="009473C5"/>
    <w:rsid w:val="0095035F"/>
    <w:rsid w:val="00951064"/>
    <w:rsid w:val="00951133"/>
    <w:rsid w:val="00951186"/>
    <w:rsid w:val="0095124B"/>
    <w:rsid w:val="009513E8"/>
    <w:rsid w:val="009513EA"/>
    <w:rsid w:val="00951482"/>
    <w:rsid w:val="00951BB1"/>
    <w:rsid w:val="00951D5E"/>
    <w:rsid w:val="009521D8"/>
    <w:rsid w:val="00953235"/>
    <w:rsid w:val="0095366E"/>
    <w:rsid w:val="00953720"/>
    <w:rsid w:val="00954013"/>
    <w:rsid w:val="0095414F"/>
    <w:rsid w:val="00954F9F"/>
    <w:rsid w:val="0095528F"/>
    <w:rsid w:val="0095613A"/>
    <w:rsid w:val="009562ED"/>
    <w:rsid w:val="00956DF0"/>
    <w:rsid w:val="00956DFE"/>
    <w:rsid w:val="00957B51"/>
    <w:rsid w:val="00957E61"/>
    <w:rsid w:val="0096162E"/>
    <w:rsid w:val="0096263E"/>
    <w:rsid w:val="00962818"/>
    <w:rsid w:val="00962E17"/>
    <w:rsid w:val="00963905"/>
    <w:rsid w:val="0096397B"/>
    <w:rsid w:val="00963B0F"/>
    <w:rsid w:val="009640B9"/>
    <w:rsid w:val="00964160"/>
    <w:rsid w:val="009647DD"/>
    <w:rsid w:val="00965DA2"/>
    <w:rsid w:val="009671B4"/>
    <w:rsid w:val="009671BA"/>
    <w:rsid w:val="009672F6"/>
    <w:rsid w:val="00967768"/>
    <w:rsid w:val="00967C6F"/>
    <w:rsid w:val="009713B0"/>
    <w:rsid w:val="009714E2"/>
    <w:rsid w:val="00971526"/>
    <w:rsid w:val="00971E0A"/>
    <w:rsid w:val="00971FF9"/>
    <w:rsid w:val="009724D2"/>
    <w:rsid w:val="009726FD"/>
    <w:rsid w:val="0097318E"/>
    <w:rsid w:val="00973625"/>
    <w:rsid w:val="00974351"/>
    <w:rsid w:val="00974591"/>
    <w:rsid w:val="009749F9"/>
    <w:rsid w:val="00975927"/>
    <w:rsid w:val="00975D52"/>
    <w:rsid w:val="00975EB3"/>
    <w:rsid w:val="00975EE9"/>
    <w:rsid w:val="009760D1"/>
    <w:rsid w:val="00976739"/>
    <w:rsid w:val="00976CC7"/>
    <w:rsid w:val="00976D9C"/>
    <w:rsid w:val="00977055"/>
    <w:rsid w:val="00977247"/>
    <w:rsid w:val="00977DB2"/>
    <w:rsid w:val="00980087"/>
    <w:rsid w:val="0098044F"/>
    <w:rsid w:val="00980A70"/>
    <w:rsid w:val="00980D81"/>
    <w:rsid w:val="00980D94"/>
    <w:rsid w:val="00982054"/>
    <w:rsid w:val="009826BD"/>
    <w:rsid w:val="009832A0"/>
    <w:rsid w:val="009838A6"/>
    <w:rsid w:val="009839B5"/>
    <w:rsid w:val="0098444C"/>
    <w:rsid w:val="00984856"/>
    <w:rsid w:val="00985903"/>
    <w:rsid w:val="00985911"/>
    <w:rsid w:val="00986353"/>
    <w:rsid w:val="009864FF"/>
    <w:rsid w:val="00986EE6"/>
    <w:rsid w:val="00987398"/>
    <w:rsid w:val="00987879"/>
    <w:rsid w:val="00987D82"/>
    <w:rsid w:val="00987F72"/>
    <w:rsid w:val="009904D4"/>
    <w:rsid w:val="00991A25"/>
    <w:rsid w:val="00991A4F"/>
    <w:rsid w:val="009921D4"/>
    <w:rsid w:val="009930F3"/>
    <w:rsid w:val="009935DA"/>
    <w:rsid w:val="009939B7"/>
    <w:rsid w:val="009940C5"/>
    <w:rsid w:val="00994216"/>
    <w:rsid w:val="0099551A"/>
    <w:rsid w:val="00995CD8"/>
    <w:rsid w:val="00995D0C"/>
    <w:rsid w:val="00995DEA"/>
    <w:rsid w:val="00995E9F"/>
    <w:rsid w:val="00996608"/>
    <w:rsid w:val="00996B1F"/>
    <w:rsid w:val="00996FDF"/>
    <w:rsid w:val="00997CE0"/>
    <w:rsid w:val="00997FD3"/>
    <w:rsid w:val="009A07E2"/>
    <w:rsid w:val="009A0CEC"/>
    <w:rsid w:val="009A0E01"/>
    <w:rsid w:val="009A1314"/>
    <w:rsid w:val="009A1AC9"/>
    <w:rsid w:val="009A1C60"/>
    <w:rsid w:val="009A1F1B"/>
    <w:rsid w:val="009A29ED"/>
    <w:rsid w:val="009A2C3A"/>
    <w:rsid w:val="009A2F26"/>
    <w:rsid w:val="009A2F59"/>
    <w:rsid w:val="009A3183"/>
    <w:rsid w:val="009A43D0"/>
    <w:rsid w:val="009A47AD"/>
    <w:rsid w:val="009A49CF"/>
    <w:rsid w:val="009A4CCD"/>
    <w:rsid w:val="009A5984"/>
    <w:rsid w:val="009A5D8C"/>
    <w:rsid w:val="009A619A"/>
    <w:rsid w:val="009A6965"/>
    <w:rsid w:val="009A6A43"/>
    <w:rsid w:val="009A6B32"/>
    <w:rsid w:val="009A6E36"/>
    <w:rsid w:val="009A7765"/>
    <w:rsid w:val="009B00F4"/>
    <w:rsid w:val="009B072E"/>
    <w:rsid w:val="009B0AA7"/>
    <w:rsid w:val="009B0CD6"/>
    <w:rsid w:val="009B19D1"/>
    <w:rsid w:val="009B209D"/>
    <w:rsid w:val="009B23F0"/>
    <w:rsid w:val="009B2836"/>
    <w:rsid w:val="009B2FF5"/>
    <w:rsid w:val="009B33FD"/>
    <w:rsid w:val="009B38C9"/>
    <w:rsid w:val="009B4A31"/>
    <w:rsid w:val="009B4E92"/>
    <w:rsid w:val="009B4E9D"/>
    <w:rsid w:val="009B61AA"/>
    <w:rsid w:val="009B6628"/>
    <w:rsid w:val="009B79C3"/>
    <w:rsid w:val="009C0010"/>
    <w:rsid w:val="009C07C6"/>
    <w:rsid w:val="009C1297"/>
    <w:rsid w:val="009C1394"/>
    <w:rsid w:val="009C1403"/>
    <w:rsid w:val="009C2C47"/>
    <w:rsid w:val="009C2DF7"/>
    <w:rsid w:val="009C3BA5"/>
    <w:rsid w:val="009C43EA"/>
    <w:rsid w:val="009C4B0C"/>
    <w:rsid w:val="009C4CBD"/>
    <w:rsid w:val="009C5172"/>
    <w:rsid w:val="009C5BF4"/>
    <w:rsid w:val="009C5D04"/>
    <w:rsid w:val="009C5E01"/>
    <w:rsid w:val="009C5E2D"/>
    <w:rsid w:val="009C5E8E"/>
    <w:rsid w:val="009C7432"/>
    <w:rsid w:val="009D0015"/>
    <w:rsid w:val="009D0303"/>
    <w:rsid w:val="009D0475"/>
    <w:rsid w:val="009D1469"/>
    <w:rsid w:val="009D1C36"/>
    <w:rsid w:val="009D1D21"/>
    <w:rsid w:val="009D1EFA"/>
    <w:rsid w:val="009D26C4"/>
    <w:rsid w:val="009D28A9"/>
    <w:rsid w:val="009D3091"/>
    <w:rsid w:val="009D3D0F"/>
    <w:rsid w:val="009D4153"/>
    <w:rsid w:val="009D4245"/>
    <w:rsid w:val="009D43D4"/>
    <w:rsid w:val="009D4B41"/>
    <w:rsid w:val="009D4BDE"/>
    <w:rsid w:val="009D4C66"/>
    <w:rsid w:val="009D52E8"/>
    <w:rsid w:val="009D555D"/>
    <w:rsid w:val="009D5FF2"/>
    <w:rsid w:val="009D6981"/>
    <w:rsid w:val="009D6AAF"/>
    <w:rsid w:val="009D72A1"/>
    <w:rsid w:val="009D7348"/>
    <w:rsid w:val="009D73A5"/>
    <w:rsid w:val="009E0301"/>
    <w:rsid w:val="009E0834"/>
    <w:rsid w:val="009E0C05"/>
    <w:rsid w:val="009E106B"/>
    <w:rsid w:val="009E1F56"/>
    <w:rsid w:val="009E212C"/>
    <w:rsid w:val="009E251B"/>
    <w:rsid w:val="009E2B2A"/>
    <w:rsid w:val="009E43F8"/>
    <w:rsid w:val="009E4B9D"/>
    <w:rsid w:val="009E4CF1"/>
    <w:rsid w:val="009E4DD9"/>
    <w:rsid w:val="009E4EDA"/>
    <w:rsid w:val="009E5333"/>
    <w:rsid w:val="009E54B3"/>
    <w:rsid w:val="009E5CB1"/>
    <w:rsid w:val="009E6700"/>
    <w:rsid w:val="009E67DD"/>
    <w:rsid w:val="009E6F5A"/>
    <w:rsid w:val="009E7BB5"/>
    <w:rsid w:val="009E7E44"/>
    <w:rsid w:val="009F0EA1"/>
    <w:rsid w:val="009F1632"/>
    <w:rsid w:val="009F170D"/>
    <w:rsid w:val="009F3CA8"/>
    <w:rsid w:val="009F4ED7"/>
    <w:rsid w:val="009F53AA"/>
    <w:rsid w:val="009F5875"/>
    <w:rsid w:val="009F61CE"/>
    <w:rsid w:val="009F6234"/>
    <w:rsid w:val="009F697B"/>
    <w:rsid w:val="00A00435"/>
    <w:rsid w:val="00A00563"/>
    <w:rsid w:val="00A0070B"/>
    <w:rsid w:val="00A01908"/>
    <w:rsid w:val="00A01B14"/>
    <w:rsid w:val="00A01D88"/>
    <w:rsid w:val="00A020A5"/>
    <w:rsid w:val="00A021A5"/>
    <w:rsid w:val="00A02F01"/>
    <w:rsid w:val="00A030CF"/>
    <w:rsid w:val="00A0326F"/>
    <w:rsid w:val="00A0335F"/>
    <w:rsid w:val="00A0372C"/>
    <w:rsid w:val="00A03B5E"/>
    <w:rsid w:val="00A03F24"/>
    <w:rsid w:val="00A04003"/>
    <w:rsid w:val="00A04694"/>
    <w:rsid w:val="00A05153"/>
    <w:rsid w:val="00A05B69"/>
    <w:rsid w:val="00A05F17"/>
    <w:rsid w:val="00A071ED"/>
    <w:rsid w:val="00A075FE"/>
    <w:rsid w:val="00A076BA"/>
    <w:rsid w:val="00A077C2"/>
    <w:rsid w:val="00A1042B"/>
    <w:rsid w:val="00A10869"/>
    <w:rsid w:val="00A134F5"/>
    <w:rsid w:val="00A13712"/>
    <w:rsid w:val="00A13AAB"/>
    <w:rsid w:val="00A13D4B"/>
    <w:rsid w:val="00A140C6"/>
    <w:rsid w:val="00A14175"/>
    <w:rsid w:val="00A14660"/>
    <w:rsid w:val="00A14842"/>
    <w:rsid w:val="00A158CE"/>
    <w:rsid w:val="00A15E23"/>
    <w:rsid w:val="00A15EF0"/>
    <w:rsid w:val="00A16193"/>
    <w:rsid w:val="00A16BE2"/>
    <w:rsid w:val="00A17467"/>
    <w:rsid w:val="00A179F6"/>
    <w:rsid w:val="00A17D14"/>
    <w:rsid w:val="00A17E29"/>
    <w:rsid w:val="00A2035F"/>
    <w:rsid w:val="00A207CC"/>
    <w:rsid w:val="00A20935"/>
    <w:rsid w:val="00A20B9E"/>
    <w:rsid w:val="00A21B3B"/>
    <w:rsid w:val="00A21BE9"/>
    <w:rsid w:val="00A21F44"/>
    <w:rsid w:val="00A21FBA"/>
    <w:rsid w:val="00A223CF"/>
    <w:rsid w:val="00A22695"/>
    <w:rsid w:val="00A226E2"/>
    <w:rsid w:val="00A227D9"/>
    <w:rsid w:val="00A22A00"/>
    <w:rsid w:val="00A23141"/>
    <w:rsid w:val="00A23380"/>
    <w:rsid w:val="00A23395"/>
    <w:rsid w:val="00A23CF9"/>
    <w:rsid w:val="00A242D7"/>
    <w:rsid w:val="00A247FF"/>
    <w:rsid w:val="00A26A06"/>
    <w:rsid w:val="00A30601"/>
    <w:rsid w:val="00A30B00"/>
    <w:rsid w:val="00A30BD3"/>
    <w:rsid w:val="00A3116C"/>
    <w:rsid w:val="00A318C2"/>
    <w:rsid w:val="00A321F1"/>
    <w:rsid w:val="00A324EC"/>
    <w:rsid w:val="00A32C3D"/>
    <w:rsid w:val="00A32DEB"/>
    <w:rsid w:val="00A32F54"/>
    <w:rsid w:val="00A3315A"/>
    <w:rsid w:val="00A336FF"/>
    <w:rsid w:val="00A3373B"/>
    <w:rsid w:val="00A33B8C"/>
    <w:rsid w:val="00A349A7"/>
    <w:rsid w:val="00A35B85"/>
    <w:rsid w:val="00A35D2C"/>
    <w:rsid w:val="00A35D4F"/>
    <w:rsid w:val="00A36571"/>
    <w:rsid w:val="00A3676D"/>
    <w:rsid w:val="00A36DD0"/>
    <w:rsid w:val="00A3797A"/>
    <w:rsid w:val="00A37F62"/>
    <w:rsid w:val="00A40FB7"/>
    <w:rsid w:val="00A4104B"/>
    <w:rsid w:val="00A41693"/>
    <w:rsid w:val="00A417EA"/>
    <w:rsid w:val="00A418B4"/>
    <w:rsid w:val="00A41A7A"/>
    <w:rsid w:val="00A41D43"/>
    <w:rsid w:val="00A42381"/>
    <w:rsid w:val="00A4281A"/>
    <w:rsid w:val="00A43E50"/>
    <w:rsid w:val="00A4425F"/>
    <w:rsid w:val="00A44C06"/>
    <w:rsid w:val="00A44C08"/>
    <w:rsid w:val="00A44CC0"/>
    <w:rsid w:val="00A45148"/>
    <w:rsid w:val="00A455BC"/>
    <w:rsid w:val="00A456DE"/>
    <w:rsid w:val="00A47150"/>
    <w:rsid w:val="00A503AD"/>
    <w:rsid w:val="00A50617"/>
    <w:rsid w:val="00A51072"/>
    <w:rsid w:val="00A5222D"/>
    <w:rsid w:val="00A522E2"/>
    <w:rsid w:val="00A52F9A"/>
    <w:rsid w:val="00A5306A"/>
    <w:rsid w:val="00A532A2"/>
    <w:rsid w:val="00A53FD2"/>
    <w:rsid w:val="00A544DD"/>
    <w:rsid w:val="00A54504"/>
    <w:rsid w:val="00A54C28"/>
    <w:rsid w:val="00A54E4D"/>
    <w:rsid w:val="00A5501B"/>
    <w:rsid w:val="00A5543A"/>
    <w:rsid w:val="00A55D24"/>
    <w:rsid w:val="00A56212"/>
    <w:rsid w:val="00A56287"/>
    <w:rsid w:val="00A57639"/>
    <w:rsid w:val="00A6085E"/>
    <w:rsid w:val="00A60EDA"/>
    <w:rsid w:val="00A6183F"/>
    <w:rsid w:val="00A63720"/>
    <w:rsid w:val="00A63814"/>
    <w:rsid w:val="00A63CCF"/>
    <w:rsid w:val="00A63E43"/>
    <w:rsid w:val="00A645DB"/>
    <w:rsid w:val="00A64685"/>
    <w:rsid w:val="00A64981"/>
    <w:rsid w:val="00A64D10"/>
    <w:rsid w:val="00A64DDC"/>
    <w:rsid w:val="00A65615"/>
    <w:rsid w:val="00A65B74"/>
    <w:rsid w:val="00A66129"/>
    <w:rsid w:val="00A6649F"/>
    <w:rsid w:val="00A66508"/>
    <w:rsid w:val="00A66F67"/>
    <w:rsid w:val="00A67639"/>
    <w:rsid w:val="00A6772D"/>
    <w:rsid w:val="00A67A4F"/>
    <w:rsid w:val="00A70762"/>
    <w:rsid w:val="00A71444"/>
    <w:rsid w:val="00A71CFA"/>
    <w:rsid w:val="00A722FF"/>
    <w:rsid w:val="00A7298F"/>
    <w:rsid w:val="00A73051"/>
    <w:rsid w:val="00A735BB"/>
    <w:rsid w:val="00A740D9"/>
    <w:rsid w:val="00A746EA"/>
    <w:rsid w:val="00A747E7"/>
    <w:rsid w:val="00A76912"/>
    <w:rsid w:val="00A76E45"/>
    <w:rsid w:val="00A77081"/>
    <w:rsid w:val="00A779D5"/>
    <w:rsid w:val="00A77B49"/>
    <w:rsid w:val="00A80BE5"/>
    <w:rsid w:val="00A81096"/>
    <w:rsid w:val="00A8123D"/>
    <w:rsid w:val="00A81A73"/>
    <w:rsid w:val="00A821B4"/>
    <w:rsid w:val="00A8245E"/>
    <w:rsid w:val="00A825AD"/>
    <w:rsid w:val="00A82818"/>
    <w:rsid w:val="00A828A7"/>
    <w:rsid w:val="00A82D6E"/>
    <w:rsid w:val="00A83ADA"/>
    <w:rsid w:val="00A8451A"/>
    <w:rsid w:val="00A85674"/>
    <w:rsid w:val="00A8572B"/>
    <w:rsid w:val="00A86559"/>
    <w:rsid w:val="00A904CC"/>
    <w:rsid w:val="00A91664"/>
    <w:rsid w:val="00A91A67"/>
    <w:rsid w:val="00A92776"/>
    <w:rsid w:val="00A92883"/>
    <w:rsid w:val="00A9386E"/>
    <w:rsid w:val="00A9425C"/>
    <w:rsid w:val="00A942E6"/>
    <w:rsid w:val="00A94487"/>
    <w:rsid w:val="00A9498E"/>
    <w:rsid w:val="00A94D17"/>
    <w:rsid w:val="00A9506F"/>
    <w:rsid w:val="00A95979"/>
    <w:rsid w:val="00A95BD8"/>
    <w:rsid w:val="00A95CC6"/>
    <w:rsid w:val="00A963FA"/>
    <w:rsid w:val="00A965E0"/>
    <w:rsid w:val="00A96B25"/>
    <w:rsid w:val="00A97620"/>
    <w:rsid w:val="00A97DCD"/>
    <w:rsid w:val="00A97F8B"/>
    <w:rsid w:val="00AA046A"/>
    <w:rsid w:val="00AA05C3"/>
    <w:rsid w:val="00AA0687"/>
    <w:rsid w:val="00AA08CD"/>
    <w:rsid w:val="00AA0D5F"/>
    <w:rsid w:val="00AA119E"/>
    <w:rsid w:val="00AA21A4"/>
    <w:rsid w:val="00AA2857"/>
    <w:rsid w:val="00AA2F12"/>
    <w:rsid w:val="00AA36E5"/>
    <w:rsid w:val="00AA3EDB"/>
    <w:rsid w:val="00AA478D"/>
    <w:rsid w:val="00AA4B18"/>
    <w:rsid w:val="00AA4BF1"/>
    <w:rsid w:val="00AA5FD3"/>
    <w:rsid w:val="00AA6A01"/>
    <w:rsid w:val="00AA6DF6"/>
    <w:rsid w:val="00AA71A5"/>
    <w:rsid w:val="00AA72F2"/>
    <w:rsid w:val="00AA74A9"/>
    <w:rsid w:val="00AB172C"/>
    <w:rsid w:val="00AB1791"/>
    <w:rsid w:val="00AB1BBD"/>
    <w:rsid w:val="00AB2392"/>
    <w:rsid w:val="00AB2A3B"/>
    <w:rsid w:val="00AB2CF3"/>
    <w:rsid w:val="00AB2FB5"/>
    <w:rsid w:val="00AB3AF9"/>
    <w:rsid w:val="00AB4272"/>
    <w:rsid w:val="00AB438C"/>
    <w:rsid w:val="00AB438D"/>
    <w:rsid w:val="00AB4659"/>
    <w:rsid w:val="00AB50F9"/>
    <w:rsid w:val="00AB67D8"/>
    <w:rsid w:val="00AB6CAD"/>
    <w:rsid w:val="00AB78E6"/>
    <w:rsid w:val="00AB7B48"/>
    <w:rsid w:val="00AC09AE"/>
    <w:rsid w:val="00AC0ECD"/>
    <w:rsid w:val="00AC1A82"/>
    <w:rsid w:val="00AC1BBA"/>
    <w:rsid w:val="00AC23C3"/>
    <w:rsid w:val="00AC2F9C"/>
    <w:rsid w:val="00AC3299"/>
    <w:rsid w:val="00AC33CC"/>
    <w:rsid w:val="00AC629C"/>
    <w:rsid w:val="00AC6F1C"/>
    <w:rsid w:val="00AC75A3"/>
    <w:rsid w:val="00AC7EA2"/>
    <w:rsid w:val="00AD0453"/>
    <w:rsid w:val="00AD1582"/>
    <w:rsid w:val="00AD15C8"/>
    <w:rsid w:val="00AD18FA"/>
    <w:rsid w:val="00AD1AA8"/>
    <w:rsid w:val="00AD1AEB"/>
    <w:rsid w:val="00AD1F2E"/>
    <w:rsid w:val="00AD2001"/>
    <w:rsid w:val="00AD2829"/>
    <w:rsid w:val="00AD29E3"/>
    <w:rsid w:val="00AD2A47"/>
    <w:rsid w:val="00AD2E65"/>
    <w:rsid w:val="00AD5085"/>
    <w:rsid w:val="00AD5B39"/>
    <w:rsid w:val="00AD687A"/>
    <w:rsid w:val="00AD6D47"/>
    <w:rsid w:val="00AD6E78"/>
    <w:rsid w:val="00AD7093"/>
    <w:rsid w:val="00AD747E"/>
    <w:rsid w:val="00AD74CF"/>
    <w:rsid w:val="00AD75EF"/>
    <w:rsid w:val="00AD75FF"/>
    <w:rsid w:val="00AD77B7"/>
    <w:rsid w:val="00AE07B2"/>
    <w:rsid w:val="00AE0B91"/>
    <w:rsid w:val="00AE10A5"/>
    <w:rsid w:val="00AE1697"/>
    <w:rsid w:val="00AE22C2"/>
    <w:rsid w:val="00AE29B2"/>
    <w:rsid w:val="00AE2D06"/>
    <w:rsid w:val="00AE2F60"/>
    <w:rsid w:val="00AE343F"/>
    <w:rsid w:val="00AE3460"/>
    <w:rsid w:val="00AE34CF"/>
    <w:rsid w:val="00AE41F1"/>
    <w:rsid w:val="00AE46B5"/>
    <w:rsid w:val="00AE4EC3"/>
    <w:rsid w:val="00AE5250"/>
    <w:rsid w:val="00AE54A5"/>
    <w:rsid w:val="00AE5545"/>
    <w:rsid w:val="00AE56EB"/>
    <w:rsid w:val="00AE5A18"/>
    <w:rsid w:val="00AE5E25"/>
    <w:rsid w:val="00AE609F"/>
    <w:rsid w:val="00AE682D"/>
    <w:rsid w:val="00AE6C31"/>
    <w:rsid w:val="00AE7215"/>
    <w:rsid w:val="00AE72F4"/>
    <w:rsid w:val="00AE758D"/>
    <w:rsid w:val="00AE7FF6"/>
    <w:rsid w:val="00AF086F"/>
    <w:rsid w:val="00AF09F2"/>
    <w:rsid w:val="00AF15F5"/>
    <w:rsid w:val="00AF1AFC"/>
    <w:rsid w:val="00AF218C"/>
    <w:rsid w:val="00AF24FE"/>
    <w:rsid w:val="00AF264E"/>
    <w:rsid w:val="00AF282A"/>
    <w:rsid w:val="00AF399B"/>
    <w:rsid w:val="00AF4575"/>
    <w:rsid w:val="00AF472D"/>
    <w:rsid w:val="00AF487A"/>
    <w:rsid w:val="00AF4C9E"/>
    <w:rsid w:val="00AF5481"/>
    <w:rsid w:val="00AF5EA7"/>
    <w:rsid w:val="00AF6A5E"/>
    <w:rsid w:val="00AF7095"/>
    <w:rsid w:val="00AF732E"/>
    <w:rsid w:val="00AF7A67"/>
    <w:rsid w:val="00AF7FE8"/>
    <w:rsid w:val="00B0101F"/>
    <w:rsid w:val="00B01167"/>
    <w:rsid w:val="00B01597"/>
    <w:rsid w:val="00B019AB"/>
    <w:rsid w:val="00B01BF2"/>
    <w:rsid w:val="00B0253E"/>
    <w:rsid w:val="00B02CA1"/>
    <w:rsid w:val="00B03039"/>
    <w:rsid w:val="00B0454F"/>
    <w:rsid w:val="00B0493C"/>
    <w:rsid w:val="00B0529A"/>
    <w:rsid w:val="00B053DC"/>
    <w:rsid w:val="00B05A7C"/>
    <w:rsid w:val="00B05BF1"/>
    <w:rsid w:val="00B05E58"/>
    <w:rsid w:val="00B066AF"/>
    <w:rsid w:val="00B075B4"/>
    <w:rsid w:val="00B07607"/>
    <w:rsid w:val="00B10431"/>
    <w:rsid w:val="00B1094D"/>
    <w:rsid w:val="00B10A25"/>
    <w:rsid w:val="00B10BD5"/>
    <w:rsid w:val="00B10BDE"/>
    <w:rsid w:val="00B11BBE"/>
    <w:rsid w:val="00B11CFF"/>
    <w:rsid w:val="00B12770"/>
    <w:rsid w:val="00B12D92"/>
    <w:rsid w:val="00B13166"/>
    <w:rsid w:val="00B13B9A"/>
    <w:rsid w:val="00B1537C"/>
    <w:rsid w:val="00B153DD"/>
    <w:rsid w:val="00B154C0"/>
    <w:rsid w:val="00B162DD"/>
    <w:rsid w:val="00B167A0"/>
    <w:rsid w:val="00B16E86"/>
    <w:rsid w:val="00B16F3C"/>
    <w:rsid w:val="00B1700C"/>
    <w:rsid w:val="00B17525"/>
    <w:rsid w:val="00B1753B"/>
    <w:rsid w:val="00B17847"/>
    <w:rsid w:val="00B2016B"/>
    <w:rsid w:val="00B2030F"/>
    <w:rsid w:val="00B2036B"/>
    <w:rsid w:val="00B209B9"/>
    <w:rsid w:val="00B209D3"/>
    <w:rsid w:val="00B20A28"/>
    <w:rsid w:val="00B20DEB"/>
    <w:rsid w:val="00B21494"/>
    <w:rsid w:val="00B22755"/>
    <w:rsid w:val="00B22C62"/>
    <w:rsid w:val="00B22EB3"/>
    <w:rsid w:val="00B233D8"/>
    <w:rsid w:val="00B23638"/>
    <w:rsid w:val="00B237FF"/>
    <w:rsid w:val="00B23A5D"/>
    <w:rsid w:val="00B23F9E"/>
    <w:rsid w:val="00B24DE2"/>
    <w:rsid w:val="00B25364"/>
    <w:rsid w:val="00B2547C"/>
    <w:rsid w:val="00B254F8"/>
    <w:rsid w:val="00B25C1F"/>
    <w:rsid w:val="00B25D5E"/>
    <w:rsid w:val="00B25FFE"/>
    <w:rsid w:val="00B265B6"/>
    <w:rsid w:val="00B26B7A"/>
    <w:rsid w:val="00B2779C"/>
    <w:rsid w:val="00B278EB"/>
    <w:rsid w:val="00B300FD"/>
    <w:rsid w:val="00B30998"/>
    <w:rsid w:val="00B31090"/>
    <w:rsid w:val="00B31707"/>
    <w:rsid w:val="00B32401"/>
    <w:rsid w:val="00B32BF2"/>
    <w:rsid w:val="00B33397"/>
    <w:rsid w:val="00B337D5"/>
    <w:rsid w:val="00B33C04"/>
    <w:rsid w:val="00B34A8E"/>
    <w:rsid w:val="00B34AD6"/>
    <w:rsid w:val="00B34CF1"/>
    <w:rsid w:val="00B34E2A"/>
    <w:rsid w:val="00B34F05"/>
    <w:rsid w:val="00B3616E"/>
    <w:rsid w:val="00B3691A"/>
    <w:rsid w:val="00B36CF6"/>
    <w:rsid w:val="00B36DD6"/>
    <w:rsid w:val="00B3761C"/>
    <w:rsid w:val="00B3771A"/>
    <w:rsid w:val="00B400D1"/>
    <w:rsid w:val="00B405C0"/>
    <w:rsid w:val="00B40677"/>
    <w:rsid w:val="00B41B9B"/>
    <w:rsid w:val="00B41F82"/>
    <w:rsid w:val="00B42C20"/>
    <w:rsid w:val="00B43008"/>
    <w:rsid w:val="00B44359"/>
    <w:rsid w:val="00B44CE6"/>
    <w:rsid w:val="00B44D23"/>
    <w:rsid w:val="00B45224"/>
    <w:rsid w:val="00B460A8"/>
    <w:rsid w:val="00B46EA8"/>
    <w:rsid w:val="00B47C51"/>
    <w:rsid w:val="00B50377"/>
    <w:rsid w:val="00B506C2"/>
    <w:rsid w:val="00B510A4"/>
    <w:rsid w:val="00B51168"/>
    <w:rsid w:val="00B519DE"/>
    <w:rsid w:val="00B52079"/>
    <w:rsid w:val="00B52212"/>
    <w:rsid w:val="00B523D7"/>
    <w:rsid w:val="00B527E0"/>
    <w:rsid w:val="00B52E04"/>
    <w:rsid w:val="00B53835"/>
    <w:rsid w:val="00B53D33"/>
    <w:rsid w:val="00B5488D"/>
    <w:rsid w:val="00B54C1A"/>
    <w:rsid w:val="00B54DE9"/>
    <w:rsid w:val="00B554C8"/>
    <w:rsid w:val="00B5556B"/>
    <w:rsid w:val="00B55F32"/>
    <w:rsid w:val="00B56F9F"/>
    <w:rsid w:val="00B5721A"/>
    <w:rsid w:val="00B61A17"/>
    <w:rsid w:val="00B624EA"/>
    <w:rsid w:val="00B625BA"/>
    <w:rsid w:val="00B63218"/>
    <w:rsid w:val="00B6352C"/>
    <w:rsid w:val="00B63D89"/>
    <w:rsid w:val="00B64432"/>
    <w:rsid w:val="00B6693D"/>
    <w:rsid w:val="00B66D64"/>
    <w:rsid w:val="00B67338"/>
    <w:rsid w:val="00B676A9"/>
    <w:rsid w:val="00B7083B"/>
    <w:rsid w:val="00B711E6"/>
    <w:rsid w:val="00B717E4"/>
    <w:rsid w:val="00B71AF8"/>
    <w:rsid w:val="00B72952"/>
    <w:rsid w:val="00B72A69"/>
    <w:rsid w:val="00B73217"/>
    <w:rsid w:val="00B73737"/>
    <w:rsid w:val="00B7421C"/>
    <w:rsid w:val="00B742A0"/>
    <w:rsid w:val="00B742EC"/>
    <w:rsid w:val="00B754E6"/>
    <w:rsid w:val="00B7655A"/>
    <w:rsid w:val="00B76E62"/>
    <w:rsid w:val="00B77AF1"/>
    <w:rsid w:val="00B77D10"/>
    <w:rsid w:val="00B77D93"/>
    <w:rsid w:val="00B804B8"/>
    <w:rsid w:val="00B806D8"/>
    <w:rsid w:val="00B8146B"/>
    <w:rsid w:val="00B818ED"/>
    <w:rsid w:val="00B81A3E"/>
    <w:rsid w:val="00B8217D"/>
    <w:rsid w:val="00B826C9"/>
    <w:rsid w:val="00B82A4A"/>
    <w:rsid w:val="00B833C9"/>
    <w:rsid w:val="00B835CD"/>
    <w:rsid w:val="00B841ED"/>
    <w:rsid w:val="00B845ED"/>
    <w:rsid w:val="00B84CDF"/>
    <w:rsid w:val="00B85599"/>
    <w:rsid w:val="00B859A4"/>
    <w:rsid w:val="00B863F5"/>
    <w:rsid w:val="00B86CF4"/>
    <w:rsid w:val="00B86E11"/>
    <w:rsid w:val="00B871AE"/>
    <w:rsid w:val="00B876B4"/>
    <w:rsid w:val="00B87D3D"/>
    <w:rsid w:val="00B90732"/>
    <w:rsid w:val="00B91031"/>
    <w:rsid w:val="00B91E66"/>
    <w:rsid w:val="00B91F1D"/>
    <w:rsid w:val="00B91F8C"/>
    <w:rsid w:val="00B921C9"/>
    <w:rsid w:val="00B923CA"/>
    <w:rsid w:val="00B9266A"/>
    <w:rsid w:val="00B95311"/>
    <w:rsid w:val="00B955D1"/>
    <w:rsid w:val="00B955DA"/>
    <w:rsid w:val="00B956A9"/>
    <w:rsid w:val="00B9592D"/>
    <w:rsid w:val="00B96297"/>
    <w:rsid w:val="00B96B03"/>
    <w:rsid w:val="00B96C1B"/>
    <w:rsid w:val="00B96D85"/>
    <w:rsid w:val="00B9724D"/>
    <w:rsid w:val="00B9756B"/>
    <w:rsid w:val="00BA117D"/>
    <w:rsid w:val="00BA1944"/>
    <w:rsid w:val="00BA23FC"/>
    <w:rsid w:val="00BA3935"/>
    <w:rsid w:val="00BA438F"/>
    <w:rsid w:val="00BA4A46"/>
    <w:rsid w:val="00BA4CD7"/>
    <w:rsid w:val="00BA4EF9"/>
    <w:rsid w:val="00BA4FF1"/>
    <w:rsid w:val="00BA585F"/>
    <w:rsid w:val="00BA595D"/>
    <w:rsid w:val="00BA5AC0"/>
    <w:rsid w:val="00BA5AE2"/>
    <w:rsid w:val="00BA6AF0"/>
    <w:rsid w:val="00BA6DDB"/>
    <w:rsid w:val="00BA7020"/>
    <w:rsid w:val="00BA7024"/>
    <w:rsid w:val="00BA7E86"/>
    <w:rsid w:val="00BA7F31"/>
    <w:rsid w:val="00BB00F3"/>
    <w:rsid w:val="00BB1060"/>
    <w:rsid w:val="00BB1839"/>
    <w:rsid w:val="00BB19C4"/>
    <w:rsid w:val="00BB1D54"/>
    <w:rsid w:val="00BB2AA4"/>
    <w:rsid w:val="00BB2DA9"/>
    <w:rsid w:val="00BB2FEC"/>
    <w:rsid w:val="00BB324D"/>
    <w:rsid w:val="00BB3297"/>
    <w:rsid w:val="00BB3A87"/>
    <w:rsid w:val="00BB3E0D"/>
    <w:rsid w:val="00BB3E9D"/>
    <w:rsid w:val="00BB45EF"/>
    <w:rsid w:val="00BB4CC5"/>
    <w:rsid w:val="00BB4F4C"/>
    <w:rsid w:val="00BB53C1"/>
    <w:rsid w:val="00BB5D39"/>
    <w:rsid w:val="00BB6494"/>
    <w:rsid w:val="00BB67A2"/>
    <w:rsid w:val="00BB74B2"/>
    <w:rsid w:val="00BB757C"/>
    <w:rsid w:val="00BC2292"/>
    <w:rsid w:val="00BC267A"/>
    <w:rsid w:val="00BC28D4"/>
    <w:rsid w:val="00BC28ED"/>
    <w:rsid w:val="00BC2924"/>
    <w:rsid w:val="00BC2A34"/>
    <w:rsid w:val="00BC300E"/>
    <w:rsid w:val="00BC31A0"/>
    <w:rsid w:val="00BC339D"/>
    <w:rsid w:val="00BC33A6"/>
    <w:rsid w:val="00BC354C"/>
    <w:rsid w:val="00BC368B"/>
    <w:rsid w:val="00BC40D6"/>
    <w:rsid w:val="00BC4580"/>
    <w:rsid w:val="00BC4988"/>
    <w:rsid w:val="00BC51B5"/>
    <w:rsid w:val="00BC63F5"/>
    <w:rsid w:val="00BC6F73"/>
    <w:rsid w:val="00BC7A26"/>
    <w:rsid w:val="00BD0258"/>
    <w:rsid w:val="00BD0A99"/>
    <w:rsid w:val="00BD0E04"/>
    <w:rsid w:val="00BD11D9"/>
    <w:rsid w:val="00BD1CF9"/>
    <w:rsid w:val="00BD2974"/>
    <w:rsid w:val="00BD2CA8"/>
    <w:rsid w:val="00BD31E5"/>
    <w:rsid w:val="00BD63CC"/>
    <w:rsid w:val="00BD65ED"/>
    <w:rsid w:val="00BD6831"/>
    <w:rsid w:val="00BD6B7D"/>
    <w:rsid w:val="00BD6CE3"/>
    <w:rsid w:val="00BD74AB"/>
    <w:rsid w:val="00BD7741"/>
    <w:rsid w:val="00BE0016"/>
    <w:rsid w:val="00BE00E6"/>
    <w:rsid w:val="00BE0B27"/>
    <w:rsid w:val="00BE0B5F"/>
    <w:rsid w:val="00BE0D05"/>
    <w:rsid w:val="00BE1625"/>
    <w:rsid w:val="00BE1787"/>
    <w:rsid w:val="00BE1C3B"/>
    <w:rsid w:val="00BE1FF9"/>
    <w:rsid w:val="00BE2CC6"/>
    <w:rsid w:val="00BE2CD7"/>
    <w:rsid w:val="00BE2E4F"/>
    <w:rsid w:val="00BE48B8"/>
    <w:rsid w:val="00BE4950"/>
    <w:rsid w:val="00BE5895"/>
    <w:rsid w:val="00BE61C4"/>
    <w:rsid w:val="00BE6711"/>
    <w:rsid w:val="00BE71BB"/>
    <w:rsid w:val="00BE78CA"/>
    <w:rsid w:val="00BE7B22"/>
    <w:rsid w:val="00BE7BE3"/>
    <w:rsid w:val="00BF00F5"/>
    <w:rsid w:val="00BF1635"/>
    <w:rsid w:val="00BF1873"/>
    <w:rsid w:val="00BF1B46"/>
    <w:rsid w:val="00BF2091"/>
    <w:rsid w:val="00BF2889"/>
    <w:rsid w:val="00BF2D11"/>
    <w:rsid w:val="00BF3597"/>
    <w:rsid w:val="00BF3F32"/>
    <w:rsid w:val="00BF40D5"/>
    <w:rsid w:val="00BF4226"/>
    <w:rsid w:val="00BF4679"/>
    <w:rsid w:val="00BF5745"/>
    <w:rsid w:val="00BF606E"/>
    <w:rsid w:val="00BF6FD3"/>
    <w:rsid w:val="00BF790C"/>
    <w:rsid w:val="00C00516"/>
    <w:rsid w:val="00C01F26"/>
    <w:rsid w:val="00C025CC"/>
    <w:rsid w:val="00C02D29"/>
    <w:rsid w:val="00C02E0E"/>
    <w:rsid w:val="00C02EEF"/>
    <w:rsid w:val="00C0426D"/>
    <w:rsid w:val="00C049AC"/>
    <w:rsid w:val="00C04B44"/>
    <w:rsid w:val="00C04B51"/>
    <w:rsid w:val="00C069B1"/>
    <w:rsid w:val="00C06C6E"/>
    <w:rsid w:val="00C0768E"/>
    <w:rsid w:val="00C0788A"/>
    <w:rsid w:val="00C07CC6"/>
    <w:rsid w:val="00C07E54"/>
    <w:rsid w:val="00C102DB"/>
    <w:rsid w:val="00C10A0E"/>
    <w:rsid w:val="00C10B73"/>
    <w:rsid w:val="00C11943"/>
    <w:rsid w:val="00C11B27"/>
    <w:rsid w:val="00C12141"/>
    <w:rsid w:val="00C1248E"/>
    <w:rsid w:val="00C126E9"/>
    <w:rsid w:val="00C12AAD"/>
    <w:rsid w:val="00C13124"/>
    <w:rsid w:val="00C1321A"/>
    <w:rsid w:val="00C145B3"/>
    <w:rsid w:val="00C14AF2"/>
    <w:rsid w:val="00C14DA1"/>
    <w:rsid w:val="00C1550F"/>
    <w:rsid w:val="00C15DDF"/>
    <w:rsid w:val="00C173EF"/>
    <w:rsid w:val="00C176C0"/>
    <w:rsid w:val="00C17811"/>
    <w:rsid w:val="00C17B58"/>
    <w:rsid w:val="00C17C92"/>
    <w:rsid w:val="00C20124"/>
    <w:rsid w:val="00C206F3"/>
    <w:rsid w:val="00C207D0"/>
    <w:rsid w:val="00C20CF1"/>
    <w:rsid w:val="00C21016"/>
    <w:rsid w:val="00C2170E"/>
    <w:rsid w:val="00C22018"/>
    <w:rsid w:val="00C220F1"/>
    <w:rsid w:val="00C22194"/>
    <w:rsid w:val="00C222CF"/>
    <w:rsid w:val="00C23180"/>
    <w:rsid w:val="00C23373"/>
    <w:rsid w:val="00C2354F"/>
    <w:rsid w:val="00C24BC0"/>
    <w:rsid w:val="00C25D7A"/>
    <w:rsid w:val="00C25F47"/>
    <w:rsid w:val="00C26B09"/>
    <w:rsid w:val="00C26D64"/>
    <w:rsid w:val="00C27F38"/>
    <w:rsid w:val="00C27F7C"/>
    <w:rsid w:val="00C301F2"/>
    <w:rsid w:val="00C30536"/>
    <w:rsid w:val="00C30693"/>
    <w:rsid w:val="00C31491"/>
    <w:rsid w:val="00C3194F"/>
    <w:rsid w:val="00C32F98"/>
    <w:rsid w:val="00C3365D"/>
    <w:rsid w:val="00C3384E"/>
    <w:rsid w:val="00C34261"/>
    <w:rsid w:val="00C34D3D"/>
    <w:rsid w:val="00C35761"/>
    <w:rsid w:val="00C35CF3"/>
    <w:rsid w:val="00C36195"/>
    <w:rsid w:val="00C36200"/>
    <w:rsid w:val="00C36CA9"/>
    <w:rsid w:val="00C37013"/>
    <w:rsid w:val="00C371E4"/>
    <w:rsid w:val="00C371F9"/>
    <w:rsid w:val="00C37450"/>
    <w:rsid w:val="00C37923"/>
    <w:rsid w:val="00C40414"/>
    <w:rsid w:val="00C40E2F"/>
    <w:rsid w:val="00C417FD"/>
    <w:rsid w:val="00C42A8E"/>
    <w:rsid w:val="00C42BA5"/>
    <w:rsid w:val="00C42BD9"/>
    <w:rsid w:val="00C43EE6"/>
    <w:rsid w:val="00C43F9B"/>
    <w:rsid w:val="00C442B2"/>
    <w:rsid w:val="00C44A0C"/>
    <w:rsid w:val="00C44CF2"/>
    <w:rsid w:val="00C452C9"/>
    <w:rsid w:val="00C45656"/>
    <w:rsid w:val="00C45C2E"/>
    <w:rsid w:val="00C45CE1"/>
    <w:rsid w:val="00C46449"/>
    <w:rsid w:val="00C47067"/>
    <w:rsid w:val="00C47855"/>
    <w:rsid w:val="00C479CB"/>
    <w:rsid w:val="00C47BBD"/>
    <w:rsid w:val="00C505FF"/>
    <w:rsid w:val="00C50C5D"/>
    <w:rsid w:val="00C50F89"/>
    <w:rsid w:val="00C50F91"/>
    <w:rsid w:val="00C51866"/>
    <w:rsid w:val="00C525C9"/>
    <w:rsid w:val="00C529D3"/>
    <w:rsid w:val="00C52E4D"/>
    <w:rsid w:val="00C54BDD"/>
    <w:rsid w:val="00C54CC6"/>
    <w:rsid w:val="00C54D99"/>
    <w:rsid w:val="00C5548B"/>
    <w:rsid w:val="00C55637"/>
    <w:rsid w:val="00C55909"/>
    <w:rsid w:val="00C55D71"/>
    <w:rsid w:val="00C55E18"/>
    <w:rsid w:val="00C56229"/>
    <w:rsid w:val="00C565E3"/>
    <w:rsid w:val="00C5750A"/>
    <w:rsid w:val="00C57C53"/>
    <w:rsid w:val="00C60446"/>
    <w:rsid w:val="00C607A6"/>
    <w:rsid w:val="00C61F17"/>
    <w:rsid w:val="00C6342A"/>
    <w:rsid w:val="00C63C64"/>
    <w:rsid w:val="00C64232"/>
    <w:rsid w:val="00C64619"/>
    <w:rsid w:val="00C65914"/>
    <w:rsid w:val="00C66012"/>
    <w:rsid w:val="00C6608E"/>
    <w:rsid w:val="00C66142"/>
    <w:rsid w:val="00C66755"/>
    <w:rsid w:val="00C67556"/>
    <w:rsid w:val="00C67BEC"/>
    <w:rsid w:val="00C67EF8"/>
    <w:rsid w:val="00C715DC"/>
    <w:rsid w:val="00C719CC"/>
    <w:rsid w:val="00C7231F"/>
    <w:rsid w:val="00C72780"/>
    <w:rsid w:val="00C732CB"/>
    <w:rsid w:val="00C73659"/>
    <w:rsid w:val="00C73AB3"/>
    <w:rsid w:val="00C73C6F"/>
    <w:rsid w:val="00C7412C"/>
    <w:rsid w:val="00C745A7"/>
    <w:rsid w:val="00C75EC7"/>
    <w:rsid w:val="00C76202"/>
    <w:rsid w:val="00C76492"/>
    <w:rsid w:val="00C76A83"/>
    <w:rsid w:val="00C776DF"/>
    <w:rsid w:val="00C77BB1"/>
    <w:rsid w:val="00C80004"/>
    <w:rsid w:val="00C80600"/>
    <w:rsid w:val="00C810E3"/>
    <w:rsid w:val="00C81823"/>
    <w:rsid w:val="00C819C7"/>
    <w:rsid w:val="00C81C4D"/>
    <w:rsid w:val="00C81C6E"/>
    <w:rsid w:val="00C828DE"/>
    <w:rsid w:val="00C838A4"/>
    <w:rsid w:val="00C83AC7"/>
    <w:rsid w:val="00C83B53"/>
    <w:rsid w:val="00C83FF4"/>
    <w:rsid w:val="00C84102"/>
    <w:rsid w:val="00C84A56"/>
    <w:rsid w:val="00C85ABB"/>
    <w:rsid w:val="00C85D35"/>
    <w:rsid w:val="00C861BD"/>
    <w:rsid w:val="00C86CC7"/>
    <w:rsid w:val="00C86FDC"/>
    <w:rsid w:val="00C87A53"/>
    <w:rsid w:val="00C9018A"/>
    <w:rsid w:val="00C90810"/>
    <w:rsid w:val="00C91271"/>
    <w:rsid w:val="00C91C42"/>
    <w:rsid w:val="00C92207"/>
    <w:rsid w:val="00C92C25"/>
    <w:rsid w:val="00C93701"/>
    <w:rsid w:val="00C93DC4"/>
    <w:rsid w:val="00C93F27"/>
    <w:rsid w:val="00C9504F"/>
    <w:rsid w:val="00C95A39"/>
    <w:rsid w:val="00C95A95"/>
    <w:rsid w:val="00C95CAC"/>
    <w:rsid w:val="00C95CFF"/>
    <w:rsid w:val="00C95FD4"/>
    <w:rsid w:val="00C96221"/>
    <w:rsid w:val="00C96574"/>
    <w:rsid w:val="00C96641"/>
    <w:rsid w:val="00C9717F"/>
    <w:rsid w:val="00CA0423"/>
    <w:rsid w:val="00CA0694"/>
    <w:rsid w:val="00CA06CA"/>
    <w:rsid w:val="00CA0CFB"/>
    <w:rsid w:val="00CA193C"/>
    <w:rsid w:val="00CA33FC"/>
    <w:rsid w:val="00CA3EE6"/>
    <w:rsid w:val="00CA3F17"/>
    <w:rsid w:val="00CA3F7C"/>
    <w:rsid w:val="00CA4108"/>
    <w:rsid w:val="00CA4886"/>
    <w:rsid w:val="00CA5135"/>
    <w:rsid w:val="00CA5404"/>
    <w:rsid w:val="00CA5698"/>
    <w:rsid w:val="00CA5A27"/>
    <w:rsid w:val="00CA5FA4"/>
    <w:rsid w:val="00CA6329"/>
    <w:rsid w:val="00CA6633"/>
    <w:rsid w:val="00CA692B"/>
    <w:rsid w:val="00CA6DE4"/>
    <w:rsid w:val="00CA7EEB"/>
    <w:rsid w:val="00CB053C"/>
    <w:rsid w:val="00CB0F0E"/>
    <w:rsid w:val="00CB12B5"/>
    <w:rsid w:val="00CB13EA"/>
    <w:rsid w:val="00CB181D"/>
    <w:rsid w:val="00CB279B"/>
    <w:rsid w:val="00CB3285"/>
    <w:rsid w:val="00CB32E3"/>
    <w:rsid w:val="00CB3712"/>
    <w:rsid w:val="00CB4CBF"/>
    <w:rsid w:val="00CB4EDC"/>
    <w:rsid w:val="00CB4FBF"/>
    <w:rsid w:val="00CB5271"/>
    <w:rsid w:val="00CB5D7C"/>
    <w:rsid w:val="00CB60D5"/>
    <w:rsid w:val="00CB62DC"/>
    <w:rsid w:val="00CB669E"/>
    <w:rsid w:val="00CB6D43"/>
    <w:rsid w:val="00CB7A41"/>
    <w:rsid w:val="00CC0979"/>
    <w:rsid w:val="00CC0BAD"/>
    <w:rsid w:val="00CC0BF4"/>
    <w:rsid w:val="00CC0D4B"/>
    <w:rsid w:val="00CC0EC8"/>
    <w:rsid w:val="00CC1EFA"/>
    <w:rsid w:val="00CC1FCC"/>
    <w:rsid w:val="00CC2A23"/>
    <w:rsid w:val="00CC2DB9"/>
    <w:rsid w:val="00CC2DF6"/>
    <w:rsid w:val="00CC305C"/>
    <w:rsid w:val="00CC3E96"/>
    <w:rsid w:val="00CC56EE"/>
    <w:rsid w:val="00CC622A"/>
    <w:rsid w:val="00CC647A"/>
    <w:rsid w:val="00CC6641"/>
    <w:rsid w:val="00CC769E"/>
    <w:rsid w:val="00CC7D5D"/>
    <w:rsid w:val="00CC7E70"/>
    <w:rsid w:val="00CD051E"/>
    <w:rsid w:val="00CD091C"/>
    <w:rsid w:val="00CD0FCD"/>
    <w:rsid w:val="00CD1267"/>
    <w:rsid w:val="00CD13EA"/>
    <w:rsid w:val="00CD18E0"/>
    <w:rsid w:val="00CD19E1"/>
    <w:rsid w:val="00CD27F8"/>
    <w:rsid w:val="00CD297F"/>
    <w:rsid w:val="00CD2AF0"/>
    <w:rsid w:val="00CD2D88"/>
    <w:rsid w:val="00CD3361"/>
    <w:rsid w:val="00CD4A8E"/>
    <w:rsid w:val="00CD4C06"/>
    <w:rsid w:val="00CD4DF9"/>
    <w:rsid w:val="00CD5272"/>
    <w:rsid w:val="00CD57B9"/>
    <w:rsid w:val="00CD5BA9"/>
    <w:rsid w:val="00CD61A1"/>
    <w:rsid w:val="00CD65F6"/>
    <w:rsid w:val="00CD72D0"/>
    <w:rsid w:val="00CD7812"/>
    <w:rsid w:val="00CD79A8"/>
    <w:rsid w:val="00CD7BBA"/>
    <w:rsid w:val="00CD7C84"/>
    <w:rsid w:val="00CE0C51"/>
    <w:rsid w:val="00CE1809"/>
    <w:rsid w:val="00CE1D9F"/>
    <w:rsid w:val="00CE2198"/>
    <w:rsid w:val="00CE2BAA"/>
    <w:rsid w:val="00CE33FB"/>
    <w:rsid w:val="00CE3763"/>
    <w:rsid w:val="00CE3DF1"/>
    <w:rsid w:val="00CE44B5"/>
    <w:rsid w:val="00CE47A6"/>
    <w:rsid w:val="00CE4864"/>
    <w:rsid w:val="00CE4D2A"/>
    <w:rsid w:val="00CE5082"/>
    <w:rsid w:val="00CE5896"/>
    <w:rsid w:val="00CE642A"/>
    <w:rsid w:val="00CE65B8"/>
    <w:rsid w:val="00CE6793"/>
    <w:rsid w:val="00CE6FD4"/>
    <w:rsid w:val="00CE7213"/>
    <w:rsid w:val="00CE7E59"/>
    <w:rsid w:val="00CF0196"/>
    <w:rsid w:val="00CF05EF"/>
    <w:rsid w:val="00CF06FF"/>
    <w:rsid w:val="00CF0861"/>
    <w:rsid w:val="00CF08FD"/>
    <w:rsid w:val="00CF1074"/>
    <w:rsid w:val="00CF11EA"/>
    <w:rsid w:val="00CF11FF"/>
    <w:rsid w:val="00CF1484"/>
    <w:rsid w:val="00CF2862"/>
    <w:rsid w:val="00CF2A6E"/>
    <w:rsid w:val="00CF2D2B"/>
    <w:rsid w:val="00CF2F6F"/>
    <w:rsid w:val="00CF4BBA"/>
    <w:rsid w:val="00CF50D5"/>
    <w:rsid w:val="00CF5126"/>
    <w:rsid w:val="00CF55DF"/>
    <w:rsid w:val="00CF5618"/>
    <w:rsid w:val="00CF56B9"/>
    <w:rsid w:val="00CF5B53"/>
    <w:rsid w:val="00CF5E97"/>
    <w:rsid w:val="00CF6356"/>
    <w:rsid w:val="00CF7A2D"/>
    <w:rsid w:val="00D00515"/>
    <w:rsid w:val="00D007E0"/>
    <w:rsid w:val="00D02693"/>
    <w:rsid w:val="00D02E3D"/>
    <w:rsid w:val="00D03D8F"/>
    <w:rsid w:val="00D03FCE"/>
    <w:rsid w:val="00D0425A"/>
    <w:rsid w:val="00D04A0E"/>
    <w:rsid w:val="00D05138"/>
    <w:rsid w:val="00D052F5"/>
    <w:rsid w:val="00D05D01"/>
    <w:rsid w:val="00D06028"/>
    <w:rsid w:val="00D068EB"/>
    <w:rsid w:val="00D0721C"/>
    <w:rsid w:val="00D07598"/>
    <w:rsid w:val="00D07715"/>
    <w:rsid w:val="00D077AC"/>
    <w:rsid w:val="00D077E3"/>
    <w:rsid w:val="00D07B7E"/>
    <w:rsid w:val="00D10FF8"/>
    <w:rsid w:val="00D11580"/>
    <w:rsid w:val="00D11AC2"/>
    <w:rsid w:val="00D11FC6"/>
    <w:rsid w:val="00D12077"/>
    <w:rsid w:val="00D12E97"/>
    <w:rsid w:val="00D13173"/>
    <w:rsid w:val="00D13ABF"/>
    <w:rsid w:val="00D13BA4"/>
    <w:rsid w:val="00D148F6"/>
    <w:rsid w:val="00D14A8A"/>
    <w:rsid w:val="00D15103"/>
    <w:rsid w:val="00D15B3C"/>
    <w:rsid w:val="00D160D7"/>
    <w:rsid w:val="00D1731E"/>
    <w:rsid w:val="00D20414"/>
    <w:rsid w:val="00D20819"/>
    <w:rsid w:val="00D20A16"/>
    <w:rsid w:val="00D21399"/>
    <w:rsid w:val="00D22100"/>
    <w:rsid w:val="00D22417"/>
    <w:rsid w:val="00D22966"/>
    <w:rsid w:val="00D232EF"/>
    <w:rsid w:val="00D23320"/>
    <w:rsid w:val="00D238DD"/>
    <w:rsid w:val="00D23A78"/>
    <w:rsid w:val="00D23D2C"/>
    <w:rsid w:val="00D2481C"/>
    <w:rsid w:val="00D24BAA"/>
    <w:rsid w:val="00D25620"/>
    <w:rsid w:val="00D2572E"/>
    <w:rsid w:val="00D25BDD"/>
    <w:rsid w:val="00D26130"/>
    <w:rsid w:val="00D26942"/>
    <w:rsid w:val="00D26C7A"/>
    <w:rsid w:val="00D30970"/>
    <w:rsid w:val="00D30B2E"/>
    <w:rsid w:val="00D31625"/>
    <w:rsid w:val="00D319C2"/>
    <w:rsid w:val="00D31B50"/>
    <w:rsid w:val="00D31C9D"/>
    <w:rsid w:val="00D32364"/>
    <w:rsid w:val="00D32FD2"/>
    <w:rsid w:val="00D331D0"/>
    <w:rsid w:val="00D33AB9"/>
    <w:rsid w:val="00D33DCE"/>
    <w:rsid w:val="00D3432C"/>
    <w:rsid w:val="00D345D6"/>
    <w:rsid w:val="00D34652"/>
    <w:rsid w:val="00D34D76"/>
    <w:rsid w:val="00D353D6"/>
    <w:rsid w:val="00D35832"/>
    <w:rsid w:val="00D37E23"/>
    <w:rsid w:val="00D40047"/>
    <w:rsid w:val="00D402AB"/>
    <w:rsid w:val="00D408C0"/>
    <w:rsid w:val="00D41D06"/>
    <w:rsid w:val="00D42653"/>
    <w:rsid w:val="00D4293C"/>
    <w:rsid w:val="00D42958"/>
    <w:rsid w:val="00D42A59"/>
    <w:rsid w:val="00D42E08"/>
    <w:rsid w:val="00D43188"/>
    <w:rsid w:val="00D4365F"/>
    <w:rsid w:val="00D43704"/>
    <w:rsid w:val="00D43CD0"/>
    <w:rsid w:val="00D446AA"/>
    <w:rsid w:val="00D462A5"/>
    <w:rsid w:val="00D4644D"/>
    <w:rsid w:val="00D46AA5"/>
    <w:rsid w:val="00D46B5B"/>
    <w:rsid w:val="00D47759"/>
    <w:rsid w:val="00D477C6"/>
    <w:rsid w:val="00D478A8"/>
    <w:rsid w:val="00D479A5"/>
    <w:rsid w:val="00D5020B"/>
    <w:rsid w:val="00D50593"/>
    <w:rsid w:val="00D509EF"/>
    <w:rsid w:val="00D50F08"/>
    <w:rsid w:val="00D50F88"/>
    <w:rsid w:val="00D51476"/>
    <w:rsid w:val="00D51483"/>
    <w:rsid w:val="00D517E8"/>
    <w:rsid w:val="00D523C9"/>
    <w:rsid w:val="00D524EA"/>
    <w:rsid w:val="00D52589"/>
    <w:rsid w:val="00D52C5C"/>
    <w:rsid w:val="00D535BF"/>
    <w:rsid w:val="00D5463A"/>
    <w:rsid w:val="00D55488"/>
    <w:rsid w:val="00D56898"/>
    <w:rsid w:val="00D56F87"/>
    <w:rsid w:val="00D600A1"/>
    <w:rsid w:val="00D60BD9"/>
    <w:rsid w:val="00D60D93"/>
    <w:rsid w:val="00D61829"/>
    <w:rsid w:val="00D618D6"/>
    <w:rsid w:val="00D621D6"/>
    <w:rsid w:val="00D62413"/>
    <w:rsid w:val="00D62A3E"/>
    <w:rsid w:val="00D63013"/>
    <w:rsid w:val="00D63365"/>
    <w:rsid w:val="00D6338E"/>
    <w:rsid w:val="00D636D3"/>
    <w:rsid w:val="00D6395F"/>
    <w:rsid w:val="00D63A55"/>
    <w:rsid w:val="00D643AC"/>
    <w:rsid w:val="00D64BE3"/>
    <w:rsid w:val="00D65C7C"/>
    <w:rsid w:val="00D664C3"/>
    <w:rsid w:val="00D6666A"/>
    <w:rsid w:val="00D66F47"/>
    <w:rsid w:val="00D67078"/>
    <w:rsid w:val="00D705E4"/>
    <w:rsid w:val="00D70902"/>
    <w:rsid w:val="00D70C70"/>
    <w:rsid w:val="00D70E9D"/>
    <w:rsid w:val="00D71916"/>
    <w:rsid w:val="00D72250"/>
    <w:rsid w:val="00D72D5E"/>
    <w:rsid w:val="00D735DD"/>
    <w:rsid w:val="00D736E6"/>
    <w:rsid w:val="00D74188"/>
    <w:rsid w:val="00D742A6"/>
    <w:rsid w:val="00D750B6"/>
    <w:rsid w:val="00D7593A"/>
    <w:rsid w:val="00D76263"/>
    <w:rsid w:val="00D76345"/>
    <w:rsid w:val="00D76361"/>
    <w:rsid w:val="00D77102"/>
    <w:rsid w:val="00D801DA"/>
    <w:rsid w:val="00D802D2"/>
    <w:rsid w:val="00D80FB1"/>
    <w:rsid w:val="00D814B3"/>
    <w:rsid w:val="00D81D6D"/>
    <w:rsid w:val="00D822E3"/>
    <w:rsid w:val="00D82CBD"/>
    <w:rsid w:val="00D8396D"/>
    <w:rsid w:val="00D8399A"/>
    <w:rsid w:val="00D83D93"/>
    <w:rsid w:val="00D85794"/>
    <w:rsid w:val="00D85C7C"/>
    <w:rsid w:val="00D85D96"/>
    <w:rsid w:val="00D86437"/>
    <w:rsid w:val="00D86B79"/>
    <w:rsid w:val="00D86CC6"/>
    <w:rsid w:val="00D872B5"/>
    <w:rsid w:val="00D872DB"/>
    <w:rsid w:val="00D873F2"/>
    <w:rsid w:val="00D91A55"/>
    <w:rsid w:val="00D924D7"/>
    <w:rsid w:val="00D92B88"/>
    <w:rsid w:val="00D92ED5"/>
    <w:rsid w:val="00D94725"/>
    <w:rsid w:val="00D94B36"/>
    <w:rsid w:val="00D960B0"/>
    <w:rsid w:val="00D9616D"/>
    <w:rsid w:val="00D96BD7"/>
    <w:rsid w:val="00D96DB1"/>
    <w:rsid w:val="00D96EDE"/>
    <w:rsid w:val="00D97147"/>
    <w:rsid w:val="00DA0116"/>
    <w:rsid w:val="00DA017D"/>
    <w:rsid w:val="00DA15B1"/>
    <w:rsid w:val="00DA1875"/>
    <w:rsid w:val="00DA1D58"/>
    <w:rsid w:val="00DA228E"/>
    <w:rsid w:val="00DA25C1"/>
    <w:rsid w:val="00DA2A24"/>
    <w:rsid w:val="00DA3977"/>
    <w:rsid w:val="00DA3A74"/>
    <w:rsid w:val="00DA4689"/>
    <w:rsid w:val="00DA4CF7"/>
    <w:rsid w:val="00DA5872"/>
    <w:rsid w:val="00DA5BE1"/>
    <w:rsid w:val="00DA5CEC"/>
    <w:rsid w:val="00DA695E"/>
    <w:rsid w:val="00DA6A44"/>
    <w:rsid w:val="00DA7087"/>
    <w:rsid w:val="00DA714F"/>
    <w:rsid w:val="00DA7263"/>
    <w:rsid w:val="00DA74C2"/>
    <w:rsid w:val="00DA7B0F"/>
    <w:rsid w:val="00DA7C26"/>
    <w:rsid w:val="00DB000D"/>
    <w:rsid w:val="00DB0342"/>
    <w:rsid w:val="00DB1AB1"/>
    <w:rsid w:val="00DB1AFD"/>
    <w:rsid w:val="00DB1D83"/>
    <w:rsid w:val="00DB2917"/>
    <w:rsid w:val="00DB2BE2"/>
    <w:rsid w:val="00DB328D"/>
    <w:rsid w:val="00DB3901"/>
    <w:rsid w:val="00DB4196"/>
    <w:rsid w:val="00DB4464"/>
    <w:rsid w:val="00DB5739"/>
    <w:rsid w:val="00DB57F6"/>
    <w:rsid w:val="00DB5C8E"/>
    <w:rsid w:val="00DB5F77"/>
    <w:rsid w:val="00DB602F"/>
    <w:rsid w:val="00DB6B2E"/>
    <w:rsid w:val="00DB7C18"/>
    <w:rsid w:val="00DC008A"/>
    <w:rsid w:val="00DC084C"/>
    <w:rsid w:val="00DC0DC3"/>
    <w:rsid w:val="00DC10F6"/>
    <w:rsid w:val="00DC1165"/>
    <w:rsid w:val="00DC13FA"/>
    <w:rsid w:val="00DC16C9"/>
    <w:rsid w:val="00DC1B82"/>
    <w:rsid w:val="00DC21A2"/>
    <w:rsid w:val="00DC2A15"/>
    <w:rsid w:val="00DC2FAE"/>
    <w:rsid w:val="00DC3067"/>
    <w:rsid w:val="00DC3927"/>
    <w:rsid w:val="00DC3BA9"/>
    <w:rsid w:val="00DC43F5"/>
    <w:rsid w:val="00DC4881"/>
    <w:rsid w:val="00DC6626"/>
    <w:rsid w:val="00DC703A"/>
    <w:rsid w:val="00DC70CE"/>
    <w:rsid w:val="00DC7263"/>
    <w:rsid w:val="00DC7415"/>
    <w:rsid w:val="00DC79DA"/>
    <w:rsid w:val="00DD0599"/>
    <w:rsid w:val="00DD0630"/>
    <w:rsid w:val="00DD27E0"/>
    <w:rsid w:val="00DD31C6"/>
    <w:rsid w:val="00DD32A6"/>
    <w:rsid w:val="00DD350B"/>
    <w:rsid w:val="00DD427E"/>
    <w:rsid w:val="00DD42A7"/>
    <w:rsid w:val="00DD5BA4"/>
    <w:rsid w:val="00DD610A"/>
    <w:rsid w:val="00DD6313"/>
    <w:rsid w:val="00DD689C"/>
    <w:rsid w:val="00DD6C55"/>
    <w:rsid w:val="00DD7667"/>
    <w:rsid w:val="00DD7B7A"/>
    <w:rsid w:val="00DE056D"/>
    <w:rsid w:val="00DE0620"/>
    <w:rsid w:val="00DE09E4"/>
    <w:rsid w:val="00DE0BBF"/>
    <w:rsid w:val="00DE0D0C"/>
    <w:rsid w:val="00DE103A"/>
    <w:rsid w:val="00DE156B"/>
    <w:rsid w:val="00DE2979"/>
    <w:rsid w:val="00DE2CD3"/>
    <w:rsid w:val="00DE2DFF"/>
    <w:rsid w:val="00DE313B"/>
    <w:rsid w:val="00DE3395"/>
    <w:rsid w:val="00DE376C"/>
    <w:rsid w:val="00DE3BB4"/>
    <w:rsid w:val="00DE3BD2"/>
    <w:rsid w:val="00DE461B"/>
    <w:rsid w:val="00DE4876"/>
    <w:rsid w:val="00DE4B52"/>
    <w:rsid w:val="00DE5C32"/>
    <w:rsid w:val="00DE5CF7"/>
    <w:rsid w:val="00DE6606"/>
    <w:rsid w:val="00DE7833"/>
    <w:rsid w:val="00DE7CD8"/>
    <w:rsid w:val="00DE7E57"/>
    <w:rsid w:val="00DE7EF5"/>
    <w:rsid w:val="00DF146F"/>
    <w:rsid w:val="00DF1E20"/>
    <w:rsid w:val="00DF2F7D"/>
    <w:rsid w:val="00DF3537"/>
    <w:rsid w:val="00DF3AFA"/>
    <w:rsid w:val="00DF3BF9"/>
    <w:rsid w:val="00DF3D94"/>
    <w:rsid w:val="00DF3DDD"/>
    <w:rsid w:val="00DF3DF0"/>
    <w:rsid w:val="00DF4846"/>
    <w:rsid w:val="00DF494C"/>
    <w:rsid w:val="00DF4A14"/>
    <w:rsid w:val="00DF52CE"/>
    <w:rsid w:val="00DF55BA"/>
    <w:rsid w:val="00DF5AF4"/>
    <w:rsid w:val="00DF5E70"/>
    <w:rsid w:val="00DF5FD4"/>
    <w:rsid w:val="00DF608C"/>
    <w:rsid w:val="00DF61E9"/>
    <w:rsid w:val="00DF6B8B"/>
    <w:rsid w:val="00DF6E55"/>
    <w:rsid w:val="00DF7815"/>
    <w:rsid w:val="00DF7CF3"/>
    <w:rsid w:val="00E00D7A"/>
    <w:rsid w:val="00E01355"/>
    <w:rsid w:val="00E0146D"/>
    <w:rsid w:val="00E02173"/>
    <w:rsid w:val="00E0274E"/>
    <w:rsid w:val="00E02797"/>
    <w:rsid w:val="00E0403D"/>
    <w:rsid w:val="00E041D7"/>
    <w:rsid w:val="00E04C45"/>
    <w:rsid w:val="00E055A8"/>
    <w:rsid w:val="00E0565D"/>
    <w:rsid w:val="00E05B62"/>
    <w:rsid w:val="00E05ED5"/>
    <w:rsid w:val="00E06079"/>
    <w:rsid w:val="00E060A4"/>
    <w:rsid w:val="00E071AC"/>
    <w:rsid w:val="00E07F34"/>
    <w:rsid w:val="00E10098"/>
    <w:rsid w:val="00E103FB"/>
    <w:rsid w:val="00E10918"/>
    <w:rsid w:val="00E10D7F"/>
    <w:rsid w:val="00E116A2"/>
    <w:rsid w:val="00E11ABF"/>
    <w:rsid w:val="00E124CA"/>
    <w:rsid w:val="00E130B4"/>
    <w:rsid w:val="00E1354B"/>
    <w:rsid w:val="00E13A97"/>
    <w:rsid w:val="00E13E95"/>
    <w:rsid w:val="00E14307"/>
    <w:rsid w:val="00E1474F"/>
    <w:rsid w:val="00E14A17"/>
    <w:rsid w:val="00E15202"/>
    <w:rsid w:val="00E154BE"/>
    <w:rsid w:val="00E16392"/>
    <w:rsid w:val="00E1683D"/>
    <w:rsid w:val="00E16D21"/>
    <w:rsid w:val="00E17196"/>
    <w:rsid w:val="00E174CF"/>
    <w:rsid w:val="00E178A2"/>
    <w:rsid w:val="00E20008"/>
    <w:rsid w:val="00E2026E"/>
    <w:rsid w:val="00E21057"/>
    <w:rsid w:val="00E2118E"/>
    <w:rsid w:val="00E21457"/>
    <w:rsid w:val="00E21B3D"/>
    <w:rsid w:val="00E22195"/>
    <w:rsid w:val="00E22555"/>
    <w:rsid w:val="00E22564"/>
    <w:rsid w:val="00E2264E"/>
    <w:rsid w:val="00E227CA"/>
    <w:rsid w:val="00E23156"/>
    <w:rsid w:val="00E231E5"/>
    <w:rsid w:val="00E23393"/>
    <w:rsid w:val="00E2357D"/>
    <w:rsid w:val="00E237D2"/>
    <w:rsid w:val="00E23E78"/>
    <w:rsid w:val="00E24C38"/>
    <w:rsid w:val="00E263AA"/>
    <w:rsid w:val="00E267B8"/>
    <w:rsid w:val="00E273F6"/>
    <w:rsid w:val="00E3028D"/>
    <w:rsid w:val="00E30B7C"/>
    <w:rsid w:val="00E30FBE"/>
    <w:rsid w:val="00E313FB"/>
    <w:rsid w:val="00E318B1"/>
    <w:rsid w:val="00E3194A"/>
    <w:rsid w:val="00E31B90"/>
    <w:rsid w:val="00E324D8"/>
    <w:rsid w:val="00E32639"/>
    <w:rsid w:val="00E333B4"/>
    <w:rsid w:val="00E337BB"/>
    <w:rsid w:val="00E3389A"/>
    <w:rsid w:val="00E33958"/>
    <w:rsid w:val="00E33DBD"/>
    <w:rsid w:val="00E33E97"/>
    <w:rsid w:val="00E3410B"/>
    <w:rsid w:val="00E34C29"/>
    <w:rsid w:val="00E35125"/>
    <w:rsid w:val="00E35C90"/>
    <w:rsid w:val="00E36730"/>
    <w:rsid w:val="00E37168"/>
    <w:rsid w:val="00E40C96"/>
    <w:rsid w:val="00E410AB"/>
    <w:rsid w:val="00E41182"/>
    <w:rsid w:val="00E4122E"/>
    <w:rsid w:val="00E41689"/>
    <w:rsid w:val="00E41CB6"/>
    <w:rsid w:val="00E41FF6"/>
    <w:rsid w:val="00E42251"/>
    <w:rsid w:val="00E422E2"/>
    <w:rsid w:val="00E42C14"/>
    <w:rsid w:val="00E42F71"/>
    <w:rsid w:val="00E43412"/>
    <w:rsid w:val="00E4366E"/>
    <w:rsid w:val="00E4385D"/>
    <w:rsid w:val="00E43981"/>
    <w:rsid w:val="00E43AF3"/>
    <w:rsid w:val="00E44418"/>
    <w:rsid w:val="00E4478B"/>
    <w:rsid w:val="00E451D9"/>
    <w:rsid w:val="00E45A05"/>
    <w:rsid w:val="00E46381"/>
    <w:rsid w:val="00E46493"/>
    <w:rsid w:val="00E46497"/>
    <w:rsid w:val="00E4656E"/>
    <w:rsid w:val="00E46652"/>
    <w:rsid w:val="00E47C96"/>
    <w:rsid w:val="00E502DC"/>
    <w:rsid w:val="00E50736"/>
    <w:rsid w:val="00E5089D"/>
    <w:rsid w:val="00E5094B"/>
    <w:rsid w:val="00E50B21"/>
    <w:rsid w:val="00E50D17"/>
    <w:rsid w:val="00E51A91"/>
    <w:rsid w:val="00E5252F"/>
    <w:rsid w:val="00E52A5C"/>
    <w:rsid w:val="00E52E7B"/>
    <w:rsid w:val="00E533C0"/>
    <w:rsid w:val="00E53810"/>
    <w:rsid w:val="00E53BDE"/>
    <w:rsid w:val="00E5425A"/>
    <w:rsid w:val="00E545BB"/>
    <w:rsid w:val="00E548E7"/>
    <w:rsid w:val="00E555B8"/>
    <w:rsid w:val="00E55B74"/>
    <w:rsid w:val="00E56326"/>
    <w:rsid w:val="00E564BD"/>
    <w:rsid w:val="00E566E4"/>
    <w:rsid w:val="00E57472"/>
    <w:rsid w:val="00E60B51"/>
    <w:rsid w:val="00E614DD"/>
    <w:rsid w:val="00E61A50"/>
    <w:rsid w:val="00E61AA6"/>
    <w:rsid w:val="00E61D1E"/>
    <w:rsid w:val="00E62C04"/>
    <w:rsid w:val="00E62E7F"/>
    <w:rsid w:val="00E63520"/>
    <w:rsid w:val="00E636CC"/>
    <w:rsid w:val="00E647C0"/>
    <w:rsid w:val="00E648A3"/>
    <w:rsid w:val="00E64AF2"/>
    <w:rsid w:val="00E65145"/>
    <w:rsid w:val="00E65397"/>
    <w:rsid w:val="00E65802"/>
    <w:rsid w:val="00E65BAB"/>
    <w:rsid w:val="00E65ED7"/>
    <w:rsid w:val="00E66B41"/>
    <w:rsid w:val="00E670DB"/>
    <w:rsid w:val="00E67539"/>
    <w:rsid w:val="00E67C71"/>
    <w:rsid w:val="00E7042C"/>
    <w:rsid w:val="00E70D9A"/>
    <w:rsid w:val="00E70E68"/>
    <w:rsid w:val="00E70F07"/>
    <w:rsid w:val="00E71154"/>
    <w:rsid w:val="00E71323"/>
    <w:rsid w:val="00E72BBF"/>
    <w:rsid w:val="00E73025"/>
    <w:rsid w:val="00E7349C"/>
    <w:rsid w:val="00E73C37"/>
    <w:rsid w:val="00E74126"/>
    <w:rsid w:val="00E74A45"/>
    <w:rsid w:val="00E74C08"/>
    <w:rsid w:val="00E75920"/>
    <w:rsid w:val="00E75E15"/>
    <w:rsid w:val="00E76276"/>
    <w:rsid w:val="00E762A0"/>
    <w:rsid w:val="00E76649"/>
    <w:rsid w:val="00E7679C"/>
    <w:rsid w:val="00E777B3"/>
    <w:rsid w:val="00E77937"/>
    <w:rsid w:val="00E779ED"/>
    <w:rsid w:val="00E77E3A"/>
    <w:rsid w:val="00E80630"/>
    <w:rsid w:val="00E80BD2"/>
    <w:rsid w:val="00E812B6"/>
    <w:rsid w:val="00E8208B"/>
    <w:rsid w:val="00E8242A"/>
    <w:rsid w:val="00E828C6"/>
    <w:rsid w:val="00E8355A"/>
    <w:rsid w:val="00E83AC9"/>
    <w:rsid w:val="00E84130"/>
    <w:rsid w:val="00E85950"/>
    <w:rsid w:val="00E85999"/>
    <w:rsid w:val="00E8675D"/>
    <w:rsid w:val="00E86C5D"/>
    <w:rsid w:val="00E87AC3"/>
    <w:rsid w:val="00E87DE8"/>
    <w:rsid w:val="00E90068"/>
    <w:rsid w:val="00E90134"/>
    <w:rsid w:val="00E9030F"/>
    <w:rsid w:val="00E9129A"/>
    <w:rsid w:val="00E918D7"/>
    <w:rsid w:val="00E91B5A"/>
    <w:rsid w:val="00E92D35"/>
    <w:rsid w:val="00E92D5C"/>
    <w:rsid w:val="00E93555"/>
    <w:rsid w:val="00E93E69"/>
    <w:rsid w:val="00E941B3"/>
    <w:rsid w:val="00E94524"/>
    <w:rsid w:val="00E96241"/>
    <w:rsid w:val="00EA0341"/>
    <w:rsid w:val="00EA0784"/>
    <w:rsid w:val="00EA151F"/>
    <w:rsid w:val="00EA1803"/>
    <w:rsid w:val="00EA18C9"/>
    <w:rsid w:val="00EA1E58"/>
    <w:rsid w:val="00EA23CA"/>
    <w:rsid w:val="00EA28AC"/>
    <w:rsid w:val="00EA29C9"/>
    <w:rsid w:val="00EA3A35"/>
    <w:rsid w:val="00EA3E6D"/>
    <w:rsid w:val="00EA428B"/>
    <w:rsid w:val="00EA50B0"/>
    <w:rsid w:val="00EA575E"/>
    <w:rsid w:val="00EA5A39"/>
    <w:rsid w:val="00EA6041"/>
    <w:rsid w:val="00EA63C7"/>
    <w:rsid w:val="00EA6862"/>
    <w:rsid w:val="00EA6A76"/>
    <w:rsid w:val="00EA7588"/>
    <w:rsid w:val="00EB2832"/>
    <w:rsid w:val="00EB39D8"/>
    <w:rsid w:val="00EB3FC0"/>
    <w:rsid w:val="00EB4144"/>
    <w:rsid w:val="00EB5A48"/>
    <w:rsid w:val="00EB72FD"/>
    <w:rsid w:val="00EB793E"/>
    <w:rsid w:val="00EB79B0"/>
    <w:rsid w:val="00EB7A37"/>
    <w:rsid w:val="00EB7CE7"/>
    <w:rsid w:val="00EC06B3"/>
    <w:rsid w:val="00EC06BF"/>
    <w:rsid w:val="00EC0CF2"/>
    <w:rsid w:val="00EC1855"/>
    <w:rsid w:val="00EC2DEE"/>
    <w:rsid w:val="00EC2E96"/>
    <w:rsid w:val="00EC3D83"/>
    <w:rsid w:val="00EC4A0D"/>
    <w:rsid w:val="00EC5464"/>
    <w:rsid w:val="00EC6309"/>
    <w:rsid w:val="00EC6E92"/>
    <w:rsid w:val="00EC713F"/>
    <w:rsid w:val="00EC73CD"/>
    <w:rsid w:val="00EC753D"/>
    <w:rsid w:val="00EC7BCE"/>
    <w:rsid w:val="00EC7ED3"/>
    <w:rsid w:val="00ED037D"/>
    <w:rsid w:val="00ED0458"/>
    <w:rsid w:val="00ED0589"/>
    <w:rsid w:val="00ED05C1"/>
    <w:rsid w:val="00ED111B"/>
    <w:rsid w:val="00ED1267"/>
    <w:rsid w:val="00ED126E"/>
    <w:rsid w:val="00ED19C2"/>
    <w:rsid w:val="00ED1E67"/>
    <w:rsid w:val="00ED1E8F"/>
    <w:rsid w:val="00ED2443"/>
    <w:rsid w:val="00ED27BC"/>
    <w:rsid w:val="00ED2D73"/>
    <w:rsid w:val="00ED2F06"/>
    <w:rsid w:val="00ED373E"/>
    <w:rsid w:val="00ED4CB9"/>
    <w:rsid w:val="00ED4D0B"/>
    <w:rsid w:val="00ED6586"/>
    <w:rsid w:val="00ED6807"/>
    <w:rsid w:val="00ED693C"/>
    <w:rsid w:val="00ED6B9C"/>
    <w:rsid w:val="00ED6D89"/>
    <w:rsid w:val="00ED72C2"/>
    <w:rsid w:val="00ED76DA"/>
    <w:rsid w:val="00ED7E25"/>
    <w:rsid w:val="00ED7F7A"/>
    <w:rsid w:val="00EE0206"/>
    <w:rsid w:val="00EE0286"/>
    <w:rsid w:val="00EE12E3"/>
    <w:rsid w:val="00EE1DD3"/>
    <w:rsid w:val="00EE27C8"/>
    <w:rsid w:val="00EE2FC4"/>
    <w:rsid w:val="00EE30B6"/>
    <w:rsid w:val="00EE30BF"/>
    <w:rsid w:val="00EE367E"/>
    <w:rsid w:val="00EE3CFD"/>
    <w:rsid w:val="00EE4756"/>
    <w:rsid w:val="00EE66FF"/>
    <w:rsid w:val="00EE68C3"/>
    <w:rsid w:val="00EE6AE2"/>
    <w:rsid w:val="00EE6F31"/>
    <w:rsid w:val="00EE7250"/>
    <w:rsid w:val="00EE75EE"/>
    <w:rsid w:val="00EE7918"/>
    <w:rsid w:val="00EF01FA"/>
    <w:rsid w:val="00EF0692"/>
    <w:rsid w:val="00EF070E"/>
    <w:rsid w:val="00EF0D1B"/>
    <w:rsid w:val="00EF1343"/>
    <w:rsid w:val="00EF1763"/>
    <w:rsid w:val="00EF2005"/>
    <w:rsid w:val="00EF2065"/>
    <w:rsid w:val="00EF2125"/>
    <w:rsid w:val="00EF2822"/>
    <w:rsid w:val="00EF4980"/>
    <w:rsid w:val="00EF5501"/>
    <w:rsid w:val="00EF6146"/>
    <w:rsid w:val="00EF665C"/>
    <w:rsid w:val="00EF6A9F"/>
    <w:rsid w:val="00EF6B9A"/>
    <w:rsid w:val="00EF6F5F"/>
    <w:rsid w:val="00EF7261"/>
    <w:rsid w:val="00F00490"/>
    <w:rsid w:val="00F007C0"/>
    <w:rsid w:val="00F00B88"/>
    <w:rsid w:val="00F013C6"/>
    <w:rsid w:val="00F02C89"/>
    <w:rsid w:val="00F03D83"/>
    <w:rsid w:val="00F04C9C"/>
    <w:rsid w:val="00F05475"/>
    <w:rsid w:val="00F06BA2"/>
    <w:rsid w:val="00F0718B"/>
    <w:rsid w:val="00F0769D"/>
    <w:rsid w:val="00F07AEB"/>
    <w:rsid w:val="00F107A4"/>
    <w:rsid w:val="00F10BA0"/>
    <w:rsid w:val="00F10C27"/>
    <w:rsid w:val="00F10CF8"/>
    <w:rsid w:val="00F1225D"/>
    <w:rsid w:val="00F12767"/>
    <w:rsid w:val="00F12A97"/>
    <w:rsid w:val="00F13B54"/>
    <w:rsid w:val="00F14591"/>
    <w:rsid w:val="00F14C98"/>
    <w:rsid w:val="00F14CDD"/>
    <w:rsid w:val="00F14D43"/>
    <w:rsid w:val="00F14E5B"/>
    <w:rsid w:val="00F14F1F"/>
    <w:rsid w:val="00F14F45"/>
    <w:rsid w:val="00F1554A"/>
    <w:rsid w:val="00F1612E"/>
    <w:rsid w:val="00F165D1"/>
    <w:rsid w:val="00F16E93"/>
    <w:rsid w:val="00F170D0"/>
    <w:rsid w:val="00F1715D"/>
    <w:rsid w:val="00F17A0B"/>
    <w:rsid w:val="00F2119F"/>
    <w:rsid w:val="00F211AB"/>
    <w:rsid w:val="00F221CA"/>
    <w:rsid w:val="00F221D7"/>
    <w:rsid w:val="00F22F50"/>
    <w:rsid w:val="00F2319C"/>
    <w:rsid w:val="00F2331C"/>
    <w:rsid w:val="00F23D55"/>
    <w:rsid w:val="00F259D1"/>
    <w:rsid w:val="00F26B16"/>
    <w:rsid w:val="00F26C53"/>
    <w:rsid w:val="00F26CA4"/>
    <w:rsid w:val="00F27A71"/>
    <w:rsid w:val="00F3009A"/>
    <w:rsid w:val="00F3027C"/>
    <w:rsid w:val="00F30AE4"/>
    <w:rsid w:val="00F30FDF"/>
    <w:rsid w:val="00F3185E"/>
    <w:rsid w:val="00F31D68"/>
    <w:rsid w:val="00F3208D"/>
    <w:rsid w:val="00F329FA"/>
    <w:rsid w:val="00F32E1F"/>
    <w:rsid w:val="00F3301F"/>
    <w:rsid w:val="00F3345B"/>
    <w:rsid w:val="00F33D2D"/>
    <w:rsid w:val="00F33EE0"/>
    <w:rsid w:val="00F3412B"/>
    <w:rsid w:val="00F34674"/>
    <w:rsid w:val="00F3479B"/>
    <w:rsid w:val="00F34A46"/>
    <w:rsid w:val="00F356D5"/>
    <w:rsid w:val="00F35722"/>
    <w:rsid w:val="00F35A4C"/>
    <w:rsid w:val="00F35E3D"/>
    <w:rsid w:val="00F3657F"/>
    <w:rsid w:val="00F3713C"/>
    <w:rsid w:val="00F37628"/>
    <w:rsid w:val="00F37BC2"/>
    <w:rsid w:val="00F4031C"/>
    <w:rsid w:val="00F406CA"/>
    <w:rsid w:val="00F40FDB"/>
    <w:rsid w:val="00F41456"/>
    <w:rsid w:val="00F4163C"/>
    <w:rsid w:val="00F41809"/>
    <w:rsid w:val="00F42B69"/>
    <w:rsid w:val="00F4355D"/>
    <w:rsid w:val="00F4393F"/>
    <w:rsid w:val="00F4407F"/>
    <w:rsid w:val="00F45935"/>
    <w:rsid w:val="00F45B7B"/>
    <w:rsid w:val="00F463F5"/>
    <w:rsid w:val="00F4681D"/>
    <w:rsid w:val="00F469CD"/>
    <w:rsid w:val="00F47733"/>
    <w:rsid w:val="00F47B17"/>
    <w:rsid w:val="00F47BD7"/>
    <w:rsid w:val="00F5036D"/>
    <w:rsid w:val="00F504FD"/>
    <w:rsid w:val="00F50C5B"/>
    <w:rsid w:val="00F5145A"/>
    <w:rsid w:val="00F525C7"/>
    <w:rsid w:val="00F52EA2"/>
    <w:rsid w:val="00F52F70"/>
    <w:rsid w:val="00F5307E"/>
    <w:rsid w:val="00F53D24"/>
    <w:rsid w:val="00F53DE5"/>
    <w:rsid w:val="00F54119"/>
    <w:rsid w:val="00F54377"/>
    <w:rsid w:val="00F5463C"/>
    <w:rsid w:val="00F54B78"/>
    <w:rsid w:val="00F55FCB"/>
    <w:rsid w:val="00F56D7D"/>
    <w:rsid w:val="00F570F7"/>
    <w:rsid w:val="00F5763E"/>
    <w:rsid w:val="00F5778A"/>
    <w:rsid w:val="00F57DE1"/>
    <w:rsid w:val="00F603D2"/>
    <w:rsid w:val="00F6059B"/>
    <w:rsid w:val="00F606CA"/>
    <w:rsid w:val="00F60BE7"/>
    <w:rsid w:val="00F60D4B"/>
    <w:rsid w:val="00F61518"/>
    <w:rsid w:val="00F6155B"/>
    <w:rsid w:val="00F616C9"/>
    <w:rsid w:val="00F61B24"/>
    <w:rsid w:val="00F62274"/>
    <w:rsid w:val="00F635A9"/>
    <w:rsid w:val="00F64636"/>
    <w:rsid w:val="00F649B7"/>
    <w:rsid w:val="00F6500F"/>
    <w:rsid w:val="00F65CFD"/>
    <w:rsid w:val="00F65E97"/>
    <w:rsid w:val="00F660C3"/>
    <w:rsid w:val="00F66384"/>
    <w:rsid w:val="00F66A1E"/>
    <w:rsid w:val="00F66BDE"/>
    <w:rsid w:val="00F6772B"/>
    <w:rsid w:val="00F705B0"/>
    <w:rsid w:val="00F70620"/>
    <w:rsid w:val="00F70B39"/>
    <w:rsid w:val="00F70F2C"/>
    <w:rsid w:val="00F71167"/>
    <w:rsid w:val="00F7186A"/>
    <w:rsid w:val="00F722DC"/>
    <w:rsid w:val="00F724A4"/>
    <w:rsid w:val="00F72752"/>
    <w:rsid w:val="00F72A13"/>
    <w:rsid w:val="00F730C2"/>
    <w:rsid w:val="00F73113"/>
    <w:rsid w:val="00F73160"/>
    <w:rsid w:val="00F74113"/>
    <w:rsid w:val="00F7442C"/>
    <w:rsid w:val="00F749DD"/>
    <w:rsid w:val="00F74EB2"/>
    <w:rsid w:val="00F75066"/>
    <w:rsid w:val="00F751F0"/>
    <w:rsid w:val="00F75FBF"/>
    <w:rsid w:val="00F7633F"/>
    <w:rsid w:val="00F763BA"/>
    <w:rsid w:val="00F76EC7"/>
    <w:rsid w:val="00F77D83"/>
    <w:rsid w:val="00F80C67"/>
    <w:rsid w:val="00F80FED"/>
    <w:rsid w:val="00F81378"/>
    <w:rsid w:val="00F8210E"/>
    <w:rsid w:val="00F821EA"/>
    <w:rsid w:val="00F822F5"/>
    <w:rsid w:val="00F823BF"/>
    <w:rsid w:val="00F82ACC"/>
    <w:rsid w:val="00F82D4B"/>
    <w:rsid w:val="00F82D66"/>
    <w:rsid w:val="00F83409"/>
    <w:rsid w:val="00F839AE"/>
    <w:rsid w:val="00F83CA4"/>
    <w:rsid w:val="00F83DA5"/>
    <w:rsid w:val="00F83E87"/>
    <w:rsid w:val="00F83F96"/>
    <w:rsid w:val="00F84FA7"/>
    <w:rsid w:val="00F851A6"/>
    <w:rsid w:val="00F851F2"/>
    <w:rsid w:val="00F85584"/>
    <w:rsid w:val="00F85914"/>
    <w:rsid w:val="00F863B1"/>
    <w:rsid w:val="00F86B6C"/>
    <w:rsid w:val="00F87C65"/>
    <w:rsid w:val="00F90425"/>
    <w:rsid w:val="00F904F3"/>
    <w:rsid w:val="00F90CB6"/>
    <w:rsid w:val="00F918E4"/>
    <w:rsid w:val="00F9207B"/>
    <w:rsid w:val="00F92553"/>
    <w:rsid w:val="00F929C0"/>
    <w:rsid w:val="00F92B09"/>
    <w:rsid w:val="00F92FCB"/>
    <w:rsid w:val="00F93289"/>
    <w:rsid w:val="00F93400"/>
    <w:rsid w:val="00F93810"/>
    <w:rsid w:val="00F93A79"/>
    <w:rsid w:val="00F94516"/>
    <w:rsid w:val="00F95A27"/>
    <w:rsid w:val="00F95F7B"/>
    <w:rsid w:val="00F964F0"/>
    <w:rsid w:val="00F967B5"/>
    <w:rsid w:val="00F96FCE"/>
    <w:rsid w:val="00F97594"/>
    <w:rsid w:val="00FA03DE"/>
    <w:rsid w:val="00FA0629"/>
    <w:rsid w:val="00FA0CE8"/>
    <w:rsid w:val="00FA0F61"/>
    <w:rsid w:val="00FA1419"/>
    <w:rsid w:val="00FA177D"/>
    <w:rsid w:val="00FA1C6D"/>
    <w:rsid w:val="00FA2956"/>
    <w:rsid w:val="00FA2D7D"/>
    <w:rsid w:val="00FA3012"/>
    <w:rsid w:val="00FA3C94"/>
    <w:rsid w:val="00FA44E5"/>
    <w:rsid w:val="00FA45B9"/>
    <w:rsid w:val="00FA47DB"/>
    <w:rsid w:val="00FA5A0F"/>
    <w:rsid w:val="00FA5D0A"/>
    <w:rsid w:val="00FA6141"/>
    <w:rsid w:val="00FA621B"/>
    <w:rsid w:val="00FA6C5F"/>
    <w:rsid w:val="00FA7AAF"/>
    <w:rsid w:val="00FB020E"/>
    <w:rsid w:val="00FB0379"/>
    <w:rsid w:val="00FB0419"/>
    <w:rsid w:val="00FB082F"/>
    <w:rsid w:val="00FB0C08"/>
    <w:rsid w:val="00FB17E5"/>
    <w:rsid w:val="00FB1C05"/>
    <w:rsid w:val="00FB2D76"/>
    <w:rsid w:val="00FB2DFC"/>
    <w:rsid w:val="00FB2FA7"/>
    <w:rsid w:val="00FB3371"/>
    <w:rsid w:val="00FB493D"/>
    <w:rsid w:val="00FB4EC3"/>
    <w:rsid w:val="00FB54BF"/>
    <w:rsid w:val="00FB5584"/>
    <w:rsid w:val="00FB603B"/>
    <w:rsid w:val="00FB6317"/>
    <w:rsid w:val="00FB6B85"/>
    <w:rsid w:val="00FB79D9"/>
    <w:rsid w:val="00FB7EFD"/>
    <w:rsid w:val="00FC1448"/>
    <w:rsid w:val="00FC14FB"/>
    <w:rsid w:val="00FC1990"/>
    <w:rsid w:val="00FC1D3B"/>
    <w:rsid w:val="00FC2EB7"/>
    <w:rsid w:val="00FC4285"/>
    <w:rsid w:val="00FC4291"/>
    <w:rsid w:val="00FC47EE"/>
    <w:rsid w:val="00FC4892"/>
    <w:rsid w:val="00FC5DF5"/>
    <w:rsid w:val="00FC5FB5"/>
    <w:rsid w:val="00FC6A08"/>
    <w:rsid w:val="00FC6BE4"/>
    <w:rsid w:val="00FC7045"/>
    <w:rsid w:val="00FC7D51"/>
    <w:rsid w:val="00FD0D83"/>
    <w:rsid w:val="00FD13F0"/>
    <w:rsid w:val="00FD2215"/>
    <w:rsid w:val="00FD2735"/>
    <w:rsid w:val="00FD3558"/>
    <w:rsid w:val="00FD4B30"/>
    <w:rsid w:val="00FD5D5C"/>
    <w:rsid w:val="00FD6015"/>
    <w:rsid w:val="00FD75CA"/>
    <w:rsid w:val="00FD7894"/>
    <w:rsid w:val="00FE0708"/>
    <w:rsid w:val="00FE085F"/>
    <w:rsid w:val="00FE28B8"/>
    <w:rsid w:val="00FE29D8"/>
    <w:rsid w:val="00FE2E2A"/>
    <w:rsid w:val="00FE350F"/>
    <w:rsid w:val="00FE361F"/>
    <w:rsid w:val="00FE3E56"/>
    <w:rsid w:val="00FE447D"/>
    <w:rsid w:val="00FE4FEF"/>
    <w:rsid w:val="00FE618F"/>
    <w:rsid w:val="00FE6675"/>
    <w:rsid w:val="00FE69A8"/>
    <w:rsid w:val="00FE6A22"/>
    <w:rsid w:val="00FE7005"/>
    <w:rsid w:val="00FE713F"/>
    <w:rsid w:val="00FE73D7"/>
    <w:rsid w:val="00FF0338"/>
    <w:rsid w:val="00FF0990"/>
    <w:rsid w:val="00FF0E5D"/>
    <w:rsid w:val="00FF167B"/>
    <w:rsid w:val="00FF21A8"/>
    <w:rsid w:val="00FF30A8"/>
    <w:rsid w:val="00FF35C6"/>
    <w:rsid w:val="00FF41DD"/>
    <w:rsid w:val="00FF6001"/>
    <w:rsid w:val="00FF66CB"/>
    <w:rsid w:val="00FF66FB"/>
    <w:rsid w:val="00FF6CA3"/>
    <w:rsid w:val="00FF7102"/>
    <w:rsid w:val="00FF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B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6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36AB2"/>
    <w:rPr>
      <w:color w:val="0000FF"/>
      <w:u w:val="single"/>
    </w:rPr>
  </w:style>
  <w:style w:type="character" w:customStyle="1" w:styleId="rouge">
    <w:name w:val="rouge"/>
    <w:basedOn w:val="Policepardfaut"/>
    <w:rsid w:val="00804446"/>
  </w:style>
  <w:style w:type="paragraph" w:customStyle="1" w:styleId="p-bas">
    <w:name w:val="p-bas"/>
    <w:basedOn w:val="Normal"/>
    <w:rsid w:val="00026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54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4E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AISSAOUI.Computer</dc:creator>
  <cp:lastModifiedBy>PCV</cp:lastModifiedBy>
  <cp:revision>2</cp:revision>
  <dcterms:created xsi:type="dcterms:W3CDTF">2022-02-13T16:55:00Z</dcterms:created>
  <dcterms:modified xsi:type="dcterms:W3CDTF">2022-02-13T16:55:00Z</dcterms:modified>
</cp:coreProperties>
</file>