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4F" w:rsidRPr="00957D4F" w:rsidRDefault="00957D4F" w:rsidP="00252ABE">
      <w:pPr>
        <w:tabs>
          <w:tab w:val="left" w:pos="3641"/>
        </w:tabs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جامعــــة الشهيد حمة لخضر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                               </w:t>
      </w:r>
      <w:r w:rsidR="00F341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957D4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ــــ</w:t>
      </w:r>
      <w:r w:rsidRPr="00957D4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ة أولى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ــــــ</w:t>
      </w:r>
      <w:r w:rsidRPr="00957D4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استر </w:t>
      </w:r>
    </w:p>
    <w:p w:rsidR="00957D4F" w:rsidRDefault="00957D4F" w:rsidP="00252ABE">
      <w:pPr>
        <w:tabs>
          <w:tab w:val="left" w:pos="3641"/>
        </w:tabs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معهد العلــــــوم الإسلامية                          </w:t>
      </w:r>
      <w:r w:rsidR="00F341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                   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تخصص دعــــوة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وإعـــــــلام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957D4F" w:rsidRPr="00252ABE" w:rsidRDefault="00957D4F" w:rsidP="00252ABE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قسم أصــــول الدين                              </w:t>
      </w:r>
      <w:r w:rsidR="00F341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                   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أستـــــاذة المقياس : زيـــــد مليكة </w:t>
      </w:r>
    </w:p>
    <w:p w:rsidR="00252ABE" w:rsidRPr="00252ABE" w:rsidRDefault="00281674" w:rsidP="00281674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>الإجابة النموذجية</w:t>
      </w:r>
      <w:r w:rsidR="00F3412E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 xml:space="preserve"> لمقياس</w:t>
      </w:r>
      <w:r w:rsidR="00957D4F" w:rsidRPr="00252ABE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 xml:space="preserve"> الدعوة </w:t>
      </w:r>
      <w:proofErr w:type="gramStart"/>
      <w:r w:rsidR="00957D4F" w:rsidRPr="00252ABE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>والمتغيرات</w:t>
      </w:r>
      <w:proofErr w:type="gramEnd"/>
      <w:r w:rsidR="00957D4F" w:rsidRPr="00252ABE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 xml:space="preserve"> الدولية</w:t>
      </w:r>
    </w:p>
    <w:p w:rsidR="00C77264" w:rsidRPr="00F3412E" w:rsidRDefault="00B462C3" w:rsidP="00252ABE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3412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الجواب الأول : </w:t>
      </w:r>
      <w:r w:rsidR="004004D9" w:rsidRPr="00F3412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مفهوم العولمة </w:t>
      </w:r>
      <w:r w:rsidR="003E6788" w:rsidRPr="00F3412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والعا</w:t>
      </w:r>
      <w:r w:rsidR="00957D4F" w:rsidRPr="00F3412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لمية الإ</w:t>
      </w:r>
      <w:r w:rsidR="003E6788" w:rsidRPr="00F3412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سلامية  (04)</w:t>
      </w:r>
    </w:p>
    <w:p w:rsidR="00B462C3" w:rsidRPr="003E6788" w:rsidRDefault="003E6788" w:rsidP="00252ABE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أو</w:t>
      </w:r>
      <w:r w:rsidR="00252AB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َّ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لا: </w:t>
      </w:r>
      <w:r w:rsidRPr="003E678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مفهوم العولمة </w:t>
      </w:r>
    </w:p>
    <w:p w:rsidR="001665CF" w:rsidRPr="004004D9" w:rsidRDefault="003E6788" w:rsidP="00252AB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أ - </w:t>
      </w:r>
      <w:r w:rsidR="001665CF" w:rsidRPr="003E678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لغة :</w:t>
      </w:r>
      <w:r w:rsidR="001665CF" w:rsidRPr="004004D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من العالم ،وهو ما سوى الله ، أي جميع الخلائق </w:t>
      </w:r>
      <w:r w:rsidR="00F3412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1665CF" w:rsidRPr="004004D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ورب العالمين هو رب الخلق كلهم </w:t>
      </w:r>
      <w:r w:rsidR="00F3412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1665CF" w:rsidRPr="004004D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والعولمة بهذه الصيغة الصرفية لم ترد في اللغة العربية وهي مشتقة بدورها من </w:t>
      </w:r>
      <w:r w:rsidR="001665CF" w:rsidRPr="004004D9">
        <w:rPr>
          <w:rFonts w:ascii="Traditional Arabic" w:hAnsi="Traditional Arabic" w:cs="Traditional Arabic"/>
          <w:sz w:val="36"/>
          <w:szCs w:val="36"/>
          <w:lang w:val="fr-FR" w:bidi="ar-DZ"/>
        </w:rPr>
        <w:t>Global</w:t>
      </w:r>
      <w:r w:rsidR="001665CF" w:rsidRPr="004004D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بمعنى العالمي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1665CF" w:rsidRPr="004004D9" w:rsidRDefault="003E6788" w:rsidP="00252AB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ب- </w:t>
      </w:r>
      <w:r w:rsidR="001665CF" w:rsidRPr="003E678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اصطلاحا :</w:t>
      </w:r>
      <w:r w:rsidR="001665CF" w:rsidRPr="004004D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يمكن تقسيم تعريف العولمة الى قسمين </w:t>
      </w:r>
    </w:p>
    <w:p w:rsidR="001665CF" w:rsidRPr="003E6788" w:rsidRDefault="003E6788" w:rsidP="00252ABE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3E678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- </w:t>
      </w:r>
      <w:r w:rsidR="001665CF" w:rsidRPr="003E678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قسم النظرة الإيجابية </w:t>
      </w:r>
    </w:p>
    <w:p w:rsidR="003E6788" w:rsidRDefault="00242684" w:rsidP="00252ABE">
      <w:pPr>
        <w:pStyle w:val="a3"/>
        <w:numPr>
          <w:ilvl w:val="0"/>
          <w:numId w:val="1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بمعنى العملية التي يت</w:t>
      </w:r>
      <w:r w:rsid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 بمقتضاها إ</w:t>
      </w:r>
      <w:r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لغاء الحواجز بين الدول والشعوب وا</w:t>
      </w:r>
      <w:r w:rsid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لتي تنتقل فيها المجتمعات من حال الفرقة والتجزئة إ</w:t>
      </w:r>
      <w:r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لى حالة الاقتراب والتوحد </w:t>
      </w:r>
      <w:r w:rsid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 ومن حالة الصراع إ</w:t>
      </w:r>
      <w:r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لى حالة التوافق</w:t>
      </w:r>
      <w:r w:rsid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، ومن حالة التباين إلى حال </w:t>
      </w:r>
      <w:r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التجانس </w:t>
      </w:r>
      <w:r w:rsid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وهنا يتشكل وهي عا</w:t>
      </w:r>
      <w:r w:rsid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لمي وقيم موحدة تقوم على مواثيق إ</w:t>
      </w:r>
      <w:r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نسانية عامة</w:t>
      </w:r>
      <w:r w:rsid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242684" w:rsidRPr="003E6788" w:rsidRDefault="003E6788" w:rsidP="00252ABE">
      <w:pPr>
        <w:pStyle w:val="a3"/>
        <w:numPr>
          <w:ilvl w:val="0"/>
          <w:numId w:val="1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والعولمة </w:t>
      </w:r>
      <w:r w:rsidR="00242684"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: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هي </w:t>
      </w:r>
      <w:r w:rsidR="00242684"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ازالة الحواجز والمسافات بين الشعوب والأوطان في المجتمعات .....</w:t>
      </w:r>
    </w:p>
    <w:p w:rsidR="00242684" w:rsidRPr="003E6788" w:rsidRDefault="003E6788" w:rsidP="00252ABE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3E678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- </w:t>
      </w:r>
      <w:r w:rsidR="00242684" w:rsidRPr="003E678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قسم النظرة السلبية </w:t>
      </w:r>
    </w:p>
    <w:p w:rsidR="00242684" w:rsidRPr="003E6788" w:rsidRDefault="003E6788" w:rsidP="00252ABE">
      <w:pPr>
        <w:pStyle w:val="a3"/>
        <w:numPr>
          <w:ilvl w:val="0"/>
          <w:numId w:val="2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العولمة مصطلح بدأ لينتهي ب</w:t>
      </w:r>
      <w:r w:rsidR="00242684"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تفريغ الوطن من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وط</w:t>
      </w:r>
      <w:r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ي</w:t>
      </w:r>
      <w:r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ته</w:t>
      </w:r>
      <w:proofErr w:type="spellEnd"/>
      <w:r w:rsidR="00242684"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proofErr w:type="spellStart"/>
      <w:r w:rsidR="00242684"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قوميته</w:t>
      </w:r>
      <w:proofErr w:type="spellEnd"/>
      <w:r w:rsidR="00242684"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وانتمائه الديني والاجتماعي والسياسي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 ب</w:t>
      </w:r>
      <w:r w:rsidR="00242684"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حيث لا</w:t>
      </w:r>
      <w:r w:rsidR="00957D4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يبق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ى منه إ</w:t>
      </w:r>
      <w:r w:rsidR="00242684"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لا </w:t>
      </w:r>
      <w:r w:rsidR="00957D4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َّ</w:t>
      </w:r>
      <w:r w:rsidR="00242684"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خادم للقوى الكبرى ....</w:t>
      </w:r>
    </w:p>
    <w:p w:rsidR="00242684" w:rsidRPr="003E6788" w:rsidRDefault="00242684" w:rsidP="00252ABE">
      <w:pPr>
        <w:pStyle w:val="a3"/>
        <w:numPr>
          <w:ilvl w:val="0"/>
          <w:numId w:val="2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وهي العمل على تعميم نمط حضاري يخص بلد</w:t>
      </w:r>
      <w:r w:rsidR="00957D4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ً</w:t>
      </w:r>
      <w:r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ا </w:t>
      </w:r>
      <w:r w:rsid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بعينه هو الولايات المتحدة الأمريكية بالذات على بلدان العالم أ</w:t>
      </w:r>
      <w:r w:rsidRP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جمع </w:t>
      </w:r>
      <w:r w:rsid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242684" w:rsidRDefault="00F3412E" w:rsidP="00252AB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    و</w:t>
      </w:r>
      <w:r w:rsid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242684" w:rsidRPr="004004D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هي</w:t>
      </w:r>
      <w:r w:rsid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:  التبدلات الأ</w:t>
      </w:r>
      <w:r w:rsidR="00242684" w:rsidRPr="004004D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يديولوجية والسيا</w:t>
      </w:r>
      <w:r w:rsid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سية والاقتصادية والعسكرية التي أ</w:t>
      </w:r>
      <w:r w:rsidR="00242684" w:rsidRPr="004004D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فرزتها نهاية الحرب الباردة معلنة عن قيام نظام عالمي جديد </w:t>
      </w:r>
      <w:r w:rsid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="00242684" w:rsidRPr="004004D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بهدف السيطرة على  المطلقة على العالم عموما والعالم الإسلامي خصوصا بالطرق الدبلوماسية والعسكرية معا </w:t>
      </w:r>
      <w:r w:rsidR="003E678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252ABE" w:rsidRPr="004004D9" w:rsidRDefault="00252ABE" w:rsidP="00252AB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</w:p>
    <w:p w:rsidR="00B462C3" w:rsidRPr="004004D9" w:rsidRDefault="003E6788" w:rsidP="00252ABE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lastRenderedPageBreak/>
        <w:t>ثانيا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957D4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مفهوم العالمية ال</w:t>
      </w:r>
      <w:r w:rsidR="00957D4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إ</w:t>
      </w:r>
      <w:r w:rsidR="00B462C3" w:rsidRPr="004004D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سلامية </w:t>
      </w:r>
    </w:p>
    <w:p w:rsidR="003E6788" w:rsidRDefault="003E6788" w:rsidP="00252AB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أ-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لغة </w:t>
      </w:r>
      <w:r w:rsidR="00B462C3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</w:p>
    <w:p w:rsidR="00B462C3" w:rsidRDefault="00957D4F" w:rsidP="00252ABE">
      <w:pPr>
        <w:pStyle w:val="a3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نسبة مؤنثة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B462C3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لى العالم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B462C3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وهو من العلم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 w:rsidR="00B462C3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>وهو الر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="00B462C3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اية التي يجتمع عليها الجند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B462C3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>وأعلمه بمعنى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جعل فيه علامة </w:t>
      </w:r>
      <w:r w:rsidR="00B462C3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معلم الطريق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 w:rsidR="00B462C3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دلالته ، والمعلم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B462C3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ثر يستدل به على الطريق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وكله راجع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B462C3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لى الوسم والعلم </w:t>
      </w:r>
      <w:r w:rsidR="003E678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3E6788" w:rsidRPr="003E6788" w:rsidRDefault="003E6788" w:rsidP="00252ABE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3E678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ب- اصطلاحا </w:t>
      </w:r>
    </w:p>
    <w:p w:rsidR="00B462C3" w:rsidRPr="003E6788" w:rsidRDefault="00957D4F" w:rsidP="00252ABE">
      <w:pPr>
        <w:pStyle w:val="a3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العالمية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سلامية تعني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خراج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سلام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بما حوى من عقيدة وشريعة و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B462C3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خلاق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من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طار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قليمي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لى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B462C3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>طار العالمي ليصير الن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اس كلهم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لى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سلام وفق مبدأ لا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B462C3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كراه في </w:t>
      </w:r>
      <w:proofErr w:type="gramStart"/>
      <w:r w:rsidR="00B462C3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الدين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proofErr w:type="gramEnd"/>
    </w:p>
    <w:p w:rsidR="00B462C3" w:rsidRPr="00F3412E" w:rsidRDefault="003E6788" w:rsidP="00252ABE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3412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الجواب الثاني : </w:t>
      </w:r>
      <w:r w:rsidR="00B462C3" w:rsidRPr="00F3412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الفوارق الجوهرية بين العولمة و</w:t>
      </w:r>
      <w:r w:rsidR="00252ABE" w:rsidRPr="00F3412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العالمية ال</w:t>
      </w:r>
      <w:r w:rsidR="00252ABE" w:rsidRPr="00F3412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إ</w:t>
      </w:r>
      <w:r w:rsidR="002308C2" w:rsidRPr="00F3412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سلامية </w:t>
      </w:r>
      <w:r w:rsidR="00252ABE" w:rsidRPr="00F3412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(06)</w:t>
      </w:r>
    </w:p>
    <w:p w:rsidR="002308C2" w:rsidRPr="003E6788" w:rsidRDefault="00252ABE" w:rsidP="00252ABE">
      <w:pPr>
        <w:pStyle w:val="a3"/>
        <w:numPr>
          <w:ilvl w:val="0"/>
          <w:numId w:val="4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طابع العالمية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سلامية طابع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2308C2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نساني عالمي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2308C2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>وطابع العولم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ة عنصري يقوم على تغريب العالم و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2308C2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>مركته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307FCD" w:rsidRPr="003E6788" w:rsidRDefault="00252ABE" w:rsidP="00252ABE">
      <w:pPr>
        <w:pStyle w:val="a3"/>
        <w:numPr>
          <w:ilvl w:val="0"/>
          <w:numId w:val="4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العالمية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307FCD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>سلامية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تعتمد في انتشارا على مبدأ </w:t>
      </w:r>
      <w:r w:rsidRPr="00612DE1">
        <w:rPr>
          <w:rFonts w:ascii="Traditional Arabic" w:hAnsi="Traditional Arabic" w:cs="Traditional Arabic" w:hint="cs"/>
          <w:sz w:val="36"/>
          <w:szCs w:val="36"/>
          <w:lang w:bidi="ar-DZ"/>
        </w:rPr>
        <w:sym w:font="AGA Arabesque" w:char="F029"/>
      </w:r>
      <w:r w:rsidRPr="00612DE1">
        <w:rPr>
          <w:rFonts w:ascii="Traditional Arabic" w:hAnsi="Traditional Arabic" w:cs="Traditional Arabic"/>
          <w:sz w:val="36"/>
          <w:szCs w:val="36"/>
          <w:rtl/>
        </w:rPr>
        <w:t>لَا إِكْرَاهَ فِي الدِّينِ</w:t>
      </w:r>
      <w:r w:rsidRPr="00612DE1">
        <w:rPr>
          <w:rFonts w:ascii="Traditional Arabic" w:hAnsi="Traditional Arabic" w:cs="Traditional Arabic" w:hint="cs"/>
          <w:sz w:val="36"/>
          <w:szCs w:val="36"/>
          <w:lang w:bidi="ar-DZ"/>
        </w:rPr>
        <w:sym w:font="AGA Arabesque" w:char="F028"/>
      </w:r>
      <w:r w:rsidRPr="00612DE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،</w:t>
      </w:r>
      <w:r w:rsidRPr="00612DE1">
        <w:rPr>
          <w:rFonts w:ascii="Traditional Arabic" w:hAnsi="Traditional Arabic" w:cs="Traditional Arabic" w:hint="cs"/>
          <w:sz w:val="36"/>
          <w:szCs w:val="36"/>
          <w:lang w:bidi="ar-DZ"/>
        </w:rPr>
        <w:sym w:font="AGA Arabesque" w:char="F029"/>
      </w:r>
      <w:r w:rsidRPr="00612DE1">
        <w:rPr>
          <w:rFonts w:ascii="Traditional Arabic" w:hAnsi="Traditional Arabic" w:cs="Traditional Arabic"/>
          <w:sz w:val="36"/>
          <w:szCs w:val="36"/>
          <w:rtl/>
        </w:rPr>
        <w:t>وَجَادِلْهُم بِالَّتِي هِيَ أَحْسَنُ</w:t>
      </w:r>
      <w:r>
        <w:rPr>
          <w:rFonts w:ascii="Traditional Arabic" w:hAnsi="Traditional Arabic" w:cs="Traditional Arabic" w:hint="cs"/>
          <w:sz w:val="36"/>
          <w:szCs w:val="36"/>
          <w:lang w:bidi="ar-DZ"/>
        </w:rPr>
        <w:sym w:font="AGA Arabesque" w:char="F028"/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بينما تعتمد العولمة على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307FCD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كراه السياسي والعسكري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307FCD" w:rsidRPr="003E6788" w:rsidRDefault="00252ABE" w:rsidP="00252ABE">
      <w:pPr>
        <w:pStyle w:val="a3"/>
        <w:numPr>
          <w:ilvl w:val="0"/>
          <w:numId w:val="4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تقوم العالمية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سلامية </w:t>
      </w:r>
      <w:r w:rsidR="00307FCD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>على الفتح المبين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307FCD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بينما </w:t>
      </w:r>
      <w:r w:rsidR="007358B1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تقوم العولمة على الاستعمار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</w:t>
      </w:r>
      <w:r w:rsidR="007358B1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>مثلة ذلك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العراق ،</w:t>
      </w:r>
      <w:r w:rsidR="007358B1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>افغانستان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7358B1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</w:p>
    <w:p w:rsidR="007358B1" w:rsidRPr="003E6788" w:rsidRDefault="00252ABE" w:rsidP="00252ABE">
      <w:pPr>
        <w:pStyle w:val="a3"/>
        <w:numPr>
          <w:ilvl w:val="0"/>
          <w:numId w:val="4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تقوم العالمية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سلامية على المساواة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7358B1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>نسانية فهم مربون لرب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ٍّ</w:t>
      </w:r>
      <w:r w:rsidR="007358B1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واحد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يتحدون في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7358B1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صل الخلق ويشتركون في المسؤولية والتكليف والجزاء </w:t>
      </w:r>
      <w:r w:rsidR="00612DE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</w:t>
      </w:r>
      <w:r w:rsidR="007358B1" w:rsidRPr="003E678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ينما تقوم العولمة على الجور والتمييز العنصري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7358B1" w:rsidRPr="00F3412E" w:rsidRDefault="003E6788" w:rsidP="00252ABE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F3412E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الجواب </w:t>
      </w:r>
      <w:proofErr w:type="gramStart"/>
      <w:r w:rsidRPr="00F3412E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الثالث :</w:t>
      </w:r>
      <w:proofErr w:type="gramEnd"/>
      <w:r w:rsidRPr="00F3412E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</w:t>
      </w:r>
      <w:r w:rsidR="00252ABE" w:rsidRPr="00F3412E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مقومات العالمية ال</w:t>
      </w:r>
      <w:r w:rsidR="00252ABE" w:rsidRPr="00F3412E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إ</w:t>
      </w:r>
      <w:r w:rsidR="007358B1" w:rsidRPr="00F3412E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سلامية </w:t>
      </w:r>
      <w:r w:rsidR="00252ABE" w:rsidRPr="00F3412E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(10)</w:t>
      </w:r>
    </w:p>
    <w:p w:rsidR="007358B1" w:rsidRPr="003E6788" w:rsidRDefault="007358B1" w:rsidP="00252ABE">
      <w:pPr>
        <w:pStyle w:val="a3"/>
        <w:numPr>
          <w:ilvl w:val="0"/>
          <w:numId w:val="8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3E678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وعد الله بالنصر </w:t>
      </w:r>
      <w:proofErr w:type="gramStart"/>
      <w:r w:rsidRPr="003E678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والتمكين</w:t>
      </w:r>
      <w:proofErr w:type="gramEnd"/>
      <w:r w:rsidRPr="003E678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</w:p>
    <w:p w:rsidR="007358B1" w:rsidRPr="00252ABE" w:rsidRDefault="003A5CD3" w:rsidP="00252AB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 </w:t>
      </w:r>
      <w:r w:rsidR="007358B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ضرورة التصديق المطلق بما وعد الله به بالنصر والتمكين لهذا الد</w:t>
      </w:r>
      <w:r w:rsidR="003E678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ِّ</w:t>
      </w:r>
      <w:r w:rsidR="007358B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ين</w:t>
      </w:r>
      <w:r w:rsidR="003E678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7358B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يقول تعالى</w:t>
      </w:r>
      <w:r w:rsidR="003E6788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: </w:t>
      </w:r>
      <w:r w:rsidR="00252ABE" w:rsidRPr="00252ABE">
        <w:rPr>
          <w:rFonts w:ascii="Traditional Arabic" w:hAnsi="Traditional Arabic" w:cs="Traditional Arabic" w:hint="cs"/>
          <w:sz w:val="36"/>
          <w:szCs w:val="36"/>
          <w:lang w:bidi="ar-DZ"/>
        </w:rPr>
        <w:sym w:font="AGA Arabesque" w:char="F029"/>
      </w:r>
      <w:r w:rsidR="003E6788" w:rsidRPr="00252ABE">
        <w:rPr>
          <w:rFonts w:ascii="Traditional Arabic" w:hAnsi="Traditional Arabic" w:cs="Traditional Arabic"/>
          <w:sz w:val="36"/>
          <w:szCs w:val="36"/>
          <w:rtl/>
        </w:rPr>
        <w:t xml:space="preserve">وَعْدَ اللَّهِ </w:t>
      </w:r>
      <w:r w:rsidR="003E6788" w:rsidRPr="00252ABE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="003E6788" w:rsidRPr="00252A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E6788" w:rsidRPr="00252ABE">
        <w:rPr>
          <w:rFonts w:ascii="Traditional Arabic" w:hAnsi="Traditional Arabic" w:cs="Traditional Arabic" w:hint="cs"/>
          <w:sz w:val="36"/>
          <w:szCs w:val="36"/>
          <w:rtl/>
        </w:rPr>
        <w:t>يُخْلِفُ</w:t>
      </w:r>
      <w:r w:rsidR="003E6788" w:rsidRPr="00252A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E6788" w:rsidRPr="00252ABE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="003E6788" w:rsidRPr="00252A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E6788" w:rsidRPr="00252ABE">
        <w:rPr>
          <w:rFonts w:ascii="Traditional Arabic" w:hAnsi="Traditional Arabic" w:cs="Traditional Arabic" w:hint="cs"/>
          <w:sz w:val="36"/>
          <w:szCs w:val="36"/>
          <w:rtl/>
        </w:rPr>
        <w:t>الْمِيعَادَ</w:t>
      </w:r>
      <w:r w:rsidR="00252ABE" w:rsidRPr="00252ABE">
        <w:rPr>
          <w:rFonts w:ascii="Traditional Arabic" w:hAnsi="Traditional Arabic" w:cs="Traditional Arabic" w:hint="cs"/>
          <w:sz w:val="36"/>
          <w:szCs w:val="36"/>
          <w:lang w:bidi="ar-DZ"/>
        </w:rPr>
        <w:sym w:font="AGA Arabesque" w:char="F028"/>
      </w:r>
      <w:r w:rsidR="007358B1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5C6D07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>[</w:t>
      </w:r>
      <w:r w:rsidR="00612DE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الزمر</w:t>
      </w:r>
      <w:r w:rsidR="005C6D07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 20</w:t>
      </w:r>
      <w:r w:rsidR="005C6D07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>]</w:t>
      </w:r>
      <w:r w:rsidR="005C6D07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5C6D07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على المسلم </w:t>
      </w:r>
      <w:r w:rsidR="005C6D07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7358B1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 يكون واثقا بوعد الله </w:t>
      </w:r>
      <w:r w:rsidR="005C6D07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>ويطرح وساوس الي</w:t>
      </w:r>
      <w:r w:rsidR="005C6D07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5C6D07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>س وال</w:t>
      </w:r>
      <w:r w:rsidR="005C6D07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5C6D07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حباط </w:t>
      </w:r>
      <w:r w:rsidR="005C6D07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5C6D07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>وهناك مبشرات توحي بتمكين ال</w:t>
      </w:r>
      <w:r w:rsidR="005C6D07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5C6D07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>سلام على ال</w:t>
      </w:r>
      <w:r w:rsidR="005C6D07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5C6D07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رض </w:t>
      </w:r>
      <w:r w:rsidR="005C6D07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791F92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>لى قيام الس</w:t>
      </w:r>
      <w:r w:rsidR="005C6D07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="00791F92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اعة </w:t>
      </w:r>
      <w:r w:rsidR="005C6D07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والشواهد كثيرة </w:t>
      </w:r>
      <w:r w:rsidR="00252ABE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>من القر</w:t>
      </w:r>
      <w:r w:rsidR="00252ABE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آ</w:t>
      </w:r>
      <w:r w:rsidR="00791F92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 والسنة </w:t>
      </w:r>
      <w:r w:rsidR="005C6D07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،يقول</w:t>
      </w:r>
      <w:r w:rsidR="00791F92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رسول الله </w:t>
      </w:r>
      <w:r w:rsidR="005C6D07" w:rsidRPr="00252ABE">
        <w:rPr>
          <w:rFonts w:ascii="Traditional Arabic" w:hAnsi="Traditional Arabic" w:cs="Traditional Arabic"/>
          <w:sz w:val="36"/>
          <w:szCs w:val="36"/>
          <w:lang w:bidi="ar-DZ"/>
        </w:rPr>
        <w:sym w:font="AGA Arabesque" w:char="F072"/>
      </w:r>
      <w:r w:rsidR="005C6D07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:( </w:t>
      </w:r>
      <w:r w:rsidR="005C6D07" w:rsidRPr="00252ABE">
        <w:rPr>
          <w:rFonts w:ascii="Traditional Arabic" w:hAnsi="Traditional Arabic" w:cs="Traditional Arabic"/>
          <w:sz w:val="36"/>
          <w:szCs w:val="36"/>
          <w:rtl/>
        </w:rPr>
        <w:t>إنَّ اللهَ زوَى لي الأرضَ فرأَيْتُ مَشارِقَها ومَغارِبَها فإنَّ أُمَّتي سيبلُغُ مُلْكُها ما زوَى لي منها</w:t>
      </w:r>
      <w:r w:rsidR="005C6D07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) </w:t>
      </w:r>
      <w:r w:rsidR="005C6D07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>من خلال الح</w:t>
      </w:r>
      <w:r w:rsidR="00791F92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>ديث لا</w:t>
      </w:r>
      <w:r w:rsidR="005C6D07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791F92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>تقوم الساعة حتى</w:t>
      </w:r>
      <w:r w:rsid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="00252AB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تتحق</w:t>
      </w:r>
      <w:r w:rsid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="00252AB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ق </w:t>
      </w:r>
      <w:r w:rsid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</w:t>
      </w:r>
      <w:r w:rsidR="00252ABE">
        <w:rPr>
          <w:rFonts w:ascii="Traditional Arabic" w:hAnsi="Traditional Arabic" w:cs="Traditional Arabic"/>
          <w:sz w:val="36"/>
          <w:szCs w:val="36"/>
          <w:rtl/>
          <w:lang w:bidi="ar-DZ"/>
        </w:rPr>
        <w:t>لمسلمين المبشرات ال</w:t>
      </w:r>
      <w:r w:rsid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آ</w:t>
      </w:r>
      <w:r w:rsidR="005C6D07" w:rsidRPr="00252AB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تية </w:t>
      </w:r>
      <w:r w:rsidR="005C6D07" w:rsidRP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</w:p>
    <w:p w:rsidR="00791F92" w:rsidRPr="005C6D07" w:rsidRDefault="005C6D07" w:rsidP="00252ABE">
      <w:pPr>
        <w:pStyle w:val="a3"/>
        <w:numPr>
          <w:ilvl w:val="0"/>
          <w:numId w:val="9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سيعم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سلام العالم ويدخل فيه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هل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791F92" w:rsidRPr="005C6D0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رض </w:t>
      </w:r>
      <w:proofErr w:type="gramStart"/>
      <w:r w:rsidR="00791F92" w:rsidRPr="005C6D0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جميعا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</w:t>
      </w:r>
      <w:proofErr w:type="gramEnd"/>
    </w:p>
    <w:p w:rsidR="00791F92" w:rsidRPr="005C6D07" w:rsidRDefault="005C6D07" w:rsidP="00252ABE">
      <w:pPr>
        <w:pStyle w:val="a3"/>
        <w:numPr>
          <w:ilvl w:val="0"/>
          <w:numId w:val="9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ستعود دولة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791F92" w:rsidRPr="005C6D0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سلام قوية متماسكة على منهاج النبوة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791F92" w:rsidRPr="005C6D07" w:rsidRDefault="005C6D07" w:rsidP="00252ABE">
      <w:pPr>
        <w:pStyle w:val="a3"/>
        <w:numPr>
          <w:ilvl w:val="0"/>
          <w:numId w:val="9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791F92" w:rsidRPr="005C6D0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 تقوم الساعة حتى يقاتل المسلمون اليهود ويتزامن ذلك مع كرامات خارقة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5C6D07" w:rsidRDefault="005C6D07" w:rsidP="00252ABE">
      <w:pPr>
        <w:pStyle w:val="a3"/>
        <w:numPr>
          <w:ilvl w:val="0"/>
          <w:numId w:val="9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أ</w:t>
      </w:r>
      <w:r w:rsidR="00791F92" w:rsidRPr="005C6D07">
        <w:rPr>
          <w:rFonts w:ascii="Traditional Arabic" w:hAnsi="Traditional Arabic" w:cs="Traditional Arabic"/>
          <w:sz w:val="36"/>
          <w:szCs w:val="36"/>
          <w:rtl/>
          <w:lang w:bidi="ar-DZ"/>
        </w:rPr>
        <w:t>ن يتحقق الاكتفاء الذاتي على مستوى الافراد والجماعات ...</w:t>
      </w:r>
    </w:p>
    <w:p w:rsidR="00791F92" w:rsidRPr="005C6D07" w:rsidRDefault="00252ABE" w:rsidP="00252AB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2 </w:t>
      </w:r>
      <w:r w:rsidR="00A2736F" w:rsidRPr="005C6D07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- </w:t>
      </w:r>
      <w:r w:rsidR="00791F92" w:rsidRPr="005C6D07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كتابات مشاهير الغرب </w:t>
      </w:r>
    </w:p>
    <w:p w:rsidR="00791F92" w:rsidRPr="004004D9" w:rsidRDefault="005C6D07" w:rsidP="00252AB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هناك من مشاهير الغرب انصفوا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791F92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سلام وتنبؤوا بمستقبله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الواعد من الغربيين كثيرون منهم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 w:rsidR="00791F92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برنارد </w:t>
      </w:r>
      <w:proofErr w:type="spellStart"/>
      <w:r w:rsidR="00791F92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شو</w:t>
      </w:r>
      <w:proofErr w:type="spellEnd"/>
      <w:r w:rsidR="00791F92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يقول</w:t>
      </w:r>
      <w:r w:rsidR="00791F92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: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(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واعتقد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791F92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="00791F92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هذا الدين العظيم سيسود هذا العالم ذات يوم قريب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...وقال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:(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سيجيء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يوم يعتنق فيه لغرب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791F92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سلام 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) و يقول </w:t>
      </w:r>
      <w:r w:rsidR="00791F92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جاك بيرك :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791F92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س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لام ضرورة ستفرض نفسها ذات يوم 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791F92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791F92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سلام هو الدي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ن الحق الذي جاء بسيطا في تعاليم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ه،</w:t>
      </w:r>
      <w:r w:rsidR="00791F92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قويا في تنفيذ هذه التعاليم ولو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791F92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="00791F92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الاسلام و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جد دعاة حقيقيين يدعون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791F92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ليه لساد العالم السلام الذي ينشد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r w:rsidR="00791F92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3751DB" w:rsidRPr="004004D9" w:rsidRDefault="00A2736F" w:rsidP="00252ABE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4004D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3- </w:t>
      </w:r>
      <w:r w:rsidR="005C6D0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إ</w:t>
      </w:r>
      <w:r w:rsidR="005C6D07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سلام مشاهير علماء الغرب و</w:t>
      </w:r>
      <w:r w:rsidR="005C6D0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إ</w:t>
      </w:r>
      <w:r w:rsidR="003751DB" w:rsidRPr="004004D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شادة النزهاء به </w:t>
      </w:r>
    </w:p>
    <w:p w:rsidR="00A2736F" w:rsidRPr="004004D9" w:rsidRDefault="005C6D07" w:rsidP="00252AB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من المبشرات لمقدم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سلام ما يلاحظ من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3751D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قدام كثير من ا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لغربيين على هذا الدين </w:t>
      </w:r>
      <w:r w:rsid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معلنين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الر</w:t>
      </w:r>
      <w:r w:rsid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احة و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الطمأنينة في نفوسهم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وا</w:t>
      </w:r>
      <w:r w:rsidR="003751D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ل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="003751D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افت للن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ظر في هذا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قبال على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3751D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سلام من المشاهير في المجال العلمي مثل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موريس بوكاي 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غارودي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...و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3751D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ا المعجبون بال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سلام ولم يعلنوا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3751D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سلامهم وكتبوا عنه بموضوعية ونزاه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ة جاك بيرك 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زغريد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هونكا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3751D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="003751D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ا القد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ماء الذين اكتفى بعضهم بإبداع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3751D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عجاب 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بالإسلام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بعبارات وكتابات قليلة منهم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برنارد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شو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، وويلز،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انشتاين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فلقد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صبح اعتناق ال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سلام ليس مقتصر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ً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 على </w:t>
      </w:r>
      <w:r w:rsidR="00833EAE" w:rsidRPr="004004D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العظماء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والمشاهير الذين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تيحت لهم فرصة </w:t>
      </w:r>
      <w:r w:rsid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للا</w:t>
      </w:r>
      <w:r w:rsidR="00252ABE" w:rsidRPr="004004D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طلاع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عليه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بل بدأ يكتسح كل الطبقات الاجتماعية هذا ما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كان سبب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ً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 في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ثارة الهلع والمخ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اوف في ال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وساط الغربية ،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لم تبق هناك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أي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ديولوجية تستطيع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ن تقف في وجه ال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سلام سوى ما تبق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ى من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آ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خر رمق للت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نصير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ومن ذلك شهادة ل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حد قادات التنصير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:(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نه على الرغم من وجود 500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مجموعة عمل نصرانية متخص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ِّ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صة 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في دعوة المسلمين وعلى الرغم من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ن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هناك منظمة تنصيرية واحد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ة من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مريكا لكل مليون مسلم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ن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هن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ك من يقول بيننا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لماذا نحن نضي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ِّ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ع وقتنا بدون نتائج كبيرة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فبعد هذه السنين من العمل ف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 النتائج قليلة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A2736F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نه مستحيل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).</w:t>
      </w:r>
    </w:p>
    <w:p w:rsidR="00A2736F" w:rsidRPr="00833EAE" w:rsidRDefault="00DC573C" w:rsidP="00252AB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833EAE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4- </w:t>
      </w:r>
      <w:proofErr w:type="gramStart"/>
      <w:r w:rsidRPr="00833EAE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المبشرات</w:t>
      </w:r>
      <w:proofErr w:type="gramEnd"/>
      <w:r w:rsidRPr="00833EAE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الواقعية</w:t>
      </w:r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</w:p>
    <w:p w:rsidR="00DC573C" w:rsidRDefault="00DC573C" w:rsidP="00252AB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هناك مبشرات واقعية توحي بأن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الاسلام هو البديل الحضاري ب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كل المعايير التي تنعدم في غيره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فهو :</w:t>
      </w:r>
      <w:r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</w:p>
    <w:p w:rsidR="00DC573C" w:rsidRPr="00833EAE" w:rsidRDefault="00833EAE" w:rsidP="00252ABE">
      <w:pPr>
        <w:pStyle w:val="a3"/>
        <w:numPr>
          <w:ilvl w:val="0"/>
          <w:numId w:val="10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</w:t>
      </w:r>
      <w:r w:rsidR="00DC573C"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ملك عقيدة وشريعة تتوفر فيها كل سمات المعايير </w:t>
      </w:r>
      <w:proofErr w:type="gramStart"/>
      <w:r w:rsidR="00DC573C"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العالية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</w:t>
      </w:r>
    </w:p>
    <w:p w:rsidR="00DC573C" w:rsidRPr="00833EAE" w:rsidRDefault="00DC573C" w:rsidP="00252ABE">
      <w:pPr>
        <w:pStyle w:val="a3"/>
        <w:numPr>
          <w:ilvl w:val="0"/>
          <w:numId w:val="10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دين</w:t>
      </w:r>
      <w:proofErr w:type="gramEnd"/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المساواة لا فضل فيه لعربي على أعجمي إلا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بالتقوى </w:t>
      </w:r>
      <w:r w:rsidR="000E71F1"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ولا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فضل ل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بيض على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0E71F1"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سود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</w:t>
      </w:r>
    </w:p>
    <w:p w:rsidR="000E71F1" w:rsidRPr="00833EAE" w:rsidRDefault="00833EAE" w:rsidP="00252ABE">
      <w:pPr>
        <w:pStyle w:val="a3"/>
        <w:numPr>
          <w:ilvl w:val="0"/>
          <w:numId w:val="10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رسالة عالمية جاءت 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0E71F1"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سعاد البشرية </w:t>
      </w:r>
      <w:r w:rsidRPr="00833EAE">
        <w:rPr>
          <w:rFonts w:ascii="Traditional Arabic" w:hAnsi="Traditional Arabic" w:cs="Traditional Arabic"/>
          <w:sz w:val="36"/>
          <w:szCs w:val="36"/>
          <w:lang w:bidi="ar-DZ"/>
        </w:rPr>
        <w:sym w:font="AGA Arabesque" w:char="F029"/>
      </w:r>
      <w:r w:rsidR="007D3D1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33EAE">
        <w:rPr>
          <w:rFonts w:ascii="Traditional Arabic" w:hAnsi="Traditional Arabic" w:cs="Traditional Arabic"/>
          <w:sz w:val="36"/>
          <w:szCs w:val="36"/>
          <w:rtl/>
        </w:rPr>
        <w:t xml:space="preserve">وَمَا </w:t>
      </w:r>
      <w:proofErr w:type="spellStart"/>
      <w:r w:rsidRPr="00833EAE">
        <w:rPr>
          <w:rFonts w:ascii="Traditional Arabic" w:hAnsi="Traditional Arabic" w:cs="Traditional Arabic" w:hint="cs"/>
          <w:sz w:val="36"/>
          <w:szCs w:val="36"/>
          <w:rtl/>
        </w:rPr>
        <w:t>أَرْسَلْنَٰكَ</w:t>
      </w:r>
      <w:proofErr w:type="spellEnd"/>
      <w:r w:rsidRPr="00833E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3EAE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833E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3EAE">
        <w:rPr>
          <w:rFonts w:ascii="Traditional Arabic" w:hAnsi="Traditional Arabic" w:cs="Traditional Arabic" w:hint="cs"/>
          <w:sz w:val="36"/>
          <w:szCs w:val="36"/>
          <w:rtl/>
        </w:rPr>
        <w:t>كَافَّةً</w:t>
      </w:r>
      <w:r w:rsidRPr="00833E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3EAE">
        <w:rPr>
          <w:rFonts w:ascii="Traditional Arabic" w:hAnsi="Traditional Arabic" w:cs="Traditional Arabic" w:hint="cs"/>
          <w:sz w:val="36"/>
          <w:szCs w:val="36"/>
          <w:rtl/>
        </w:rPr>
        <w:t>لِّلنَّاسِ</w:t>
      </w:r>
      <w:r w:rsidRPr="00833E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3EAE">
        <w:rPr>
          <w:rFonts w:ascii="Traditional Arabic" w:hAnsi="Traditional Arabic" w:cs="Traditional Arabic" w:hint="cs"/>
          <w:sz w:val="36"/>
          <w:szCs w:val="36"/>
          <w:rtl/>
        </w:rPr>
        <w:t>بَشِيرًا</w:t>
      </w:r>
      <w:r w:rsidRPr="00833E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3EAE">
        <w:rPr>
          <w:rFonts w:ascii="Traditional Arabic" w:hAnsi="Traditional Arabic" w:cs="Traditional Arabic" w:hint="cs"/>
          <w:sz w:val="36"/>
          <w:szCs w:val="36"/>
          <w:rtl/>
        </w:rPr>
        <w:t>وَنَذِيرًا</w:t>
      </w:r>
      <w:r w:rsidRPr="00833EAE">
        <w:rPr>
          <w:rFonts w:ascii="Traditional Arabic" w:hAnsi="Traditional Arabic" w:cs="Traditional Arabic"/>
          <w:sz w:val="36"/>
          <w:szCs w:val="36"/>
          <w:lang w:bidi="ar-DZ"/>
        </w:rPr>
        <w:sym w:font="AGA Arabesque" w:char="F028"/>
      </w:r>
      <w:proofErr w:type="gramStart"/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[</w:t>
      </w:r>
      <w:r w:rsidRP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سبأ :</w:t>
      </w:r>
      <w:proofErr w:type="gramEnd"/>
      <w:r w:rsidRP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28</w:t>
      </w:r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]</w:t>
      </w:r>
    </w:p>
    <w:p w:rsidR="000E71F1" w:rsidRPr="00833EAE" w:rsidRDefault="000E71F1" w:rsidP="00252ABE">
      <w:pPr>
        <w:pStyle w:val="a3"/>
        <w:numPr>
          <w:ilvl w:val="0"/>
          <w:numId w:val="10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إن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الحضارة ال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سلامية </w:t>
      </w:r>
      <w:proofErr w:type="gramStart"/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حضارة</w:t>
      </w:r>
      <w:proofErr w:type="gramEnd"/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إنسانية كونية تحافظ على ال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نسان والبيئة و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الح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</w:t>
      </w:r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وان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</w:t>
      </w:r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بينما الحضارة الغربية وراء جم</w:t>
      </w:r>
      <w:proofErr w:type="gramStart"/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ع الث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روات</w:t>
      </w:r>
      <w:proofErr w:type="gramEnd"/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</w:t>
      </w:r>
    </w:p>
    <w:p w:rsidR="000E71F1" w:rsidRPr="00833EAE" w:rsidRDefault="00833EAE" w:rsidP="00252ABE">
      <w:pPr>
        <w:pStyle w:val="a3"/>
        <w:numPr>
          <w:ilvl w:val="0"/>
          <w:numId w:val="10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lastRenderedPageBreak/>
        <w:t>ال</w:t>
      </w:r>
      <w:r w:rsidRP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سلام منظومة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خلاقية راقية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لل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غ</w:t>
      </w:r>
      <w:r w:rsidR="000E71F1"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بقاء</w:t>
      </w:r>
      <w:proofErr w:type="spellEnd"/>
      <w:r w:rsidR="000E71F1"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على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نسانية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نسان وترقيتها د</w:t>
      </w:r>
      <w:r w:rsidR="000E71F1"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وما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0E71F1"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لى معارج الروح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0E71F1"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يقول تعالى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 w:rsidR="000E71F1"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Pr="00833EAE">
        <w:rPr>
          <w:rFonts w:ascii="Traditional Arabic" w:hAnsi="Traditional Arabic" w:cs="Traditional Arabic"/>
          <w:sz w:val="36"/>
          <w:szCs w:val="36"/>
        </w:rPr>
        <w:sym w:font="AGA Arabesque" w:char="F029"/>
      </w:r>
      <w:r w:rsidRPr="00833EAE">
        <w:rPr>
          <w:rFonts w:ascii="Traditional Arabic" w:hAnsi="Traditional Arabic" w:cs="Traditional Arabic"/>
          <w:sz w:val="36"/>
          <w:szCs w:val="36"/>
          <w:rtl/>
        </w:rPr>
        <w:t xml:space="preserve">وَإِنَّكَ </w:t>
      </w:r>
      <w:proofErr w:type="spellStart"/>
      <w:r w:rsidRPr="00833EAE">
        <w:rPr>
          <w:rFonts w:ascii="Traditional Arabic" w:hAnsi="Traditional Arabic" w:cs="Traditional Arabic"/>
          <w:sz w:val="36"/>
          <w:szCs w:val="36"/>
          <w:rtl/>
        </w:rPr>
        <w:t>لَعَلَىٰ</w:t>
      </w:r>
      <w:proofErr w:type="spellEnd"/>
      <w:r w:rsidRPr="00833EAE">
        <w:rPr>
          <w:rFonts w:ascii="Traditional Arabic" w:hAnsi="Traditional Arabic" w:cs="Traditional Arabic"/>
          <w:sz w:val="36"/>
          <w:szCs w:val="36"/>
          <w:rtl/>
        </w:rPr>
        <w:t xml:space="preserve"> خُلُقٍ عَظِيمٍ</w:t>
      </w:r>
      <w:r w:rsidR="000E71F1"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Pr="00833EAE">
        <w:rPr>
          <w:rFonts w:ascii="Traditional Arabic" w:hAnsi="Traditional Arabic" w:cs="Traditional Arabic"/>
          <w:sz w:val="36"/>
          <w:szCs w:val="36"/>
          <w:lang w:bidi="ar-DZ"/>
        </w:rPr>
        <w:sym w:font="AGA Arabesque" w:char="F028"/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[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القلم :4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]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0E71F1"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بينما أخلاق الحضارة الغربية عبثية وشاذة يقول </w:t>
      </w:r>
      <w:proofErr w:type="spellStart"/>
      <w:r w:rsidR="000E71F1"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>كامي</w:t>
      </w:r>
      <w:proofErr w:type="spellEnd"/>
      <w:r w:rsidR="000E71F1"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 (</w:t>
      </w:r>
      <w:r w:rsidR="000E71F1"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ينبغي الا تؤمن </w:t>
      </w:r>
      <w:r w:rsidRPr="00833E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بشيء</w:t>
      </w:r>
      <w:r w:rsidR="000E71F1" w:rsidRPr="00833EAE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في هذا العالم سوى الخمر حطموا كل ...)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0E71F1" w:rsidRPr="008854C2" w:rsidRDefault="000E71F1" w:rsidP="00252ABE">
      <w:pPr>
        <w:pStyle w:val="a3"/>
        <w:numPr>
          <w:ilvl w:val="0"/>
          <w:numId w:val="10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8854C2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كما </w:t>
      </w:r>
      <w:r w:rsidR="00957D4F">
        <w:rPr>
          <w:rFonts w:ascii="Traditional Arabic" w:hAnsi="Traditional Arabic" w:cs="Traditional Arabic"/>
          <w:sz w:val="36"/>
          <w:szCs w:val="36"/>
          <w:rtl/>
          <w:lang w:bidi="ar-DZ"/>
        </w:rPr>
        <w:t>أن من المبشرات سقوط الشيوعية وا</w:t>
      </w:r>
      <w:r w:rsidRPr="008854C2">
        <w:rPr>
          <w:rFonts w:ascii="Traditional Arabic" w:hAnsi="Traditional Arabic" w:cs="Traditional Arabic"/>
          <w:sz w:val="36"/>
          <w:szCs w:val="36"/>
          <w:rtl/>
          <w:lang w:bidi="ar-DZ"/>
        </w:rPr>
        <w:t>ن</w:t>
      </w:r>
      <w:r w:rsidR="00957D4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ه</w:t>
      </w:r>
      <w:r w:rsidRPr="008854C2">
        <w:rPr>
          <w:rFonts w:ascii="Traditional Arabic" w:hAnsi="Traditional Arabic" w:cs="Traditional Arabic"/>
          <w:sz w:val="36"/>
          <w:szCs w:val="36"/>
          <w:rtl/>
          <w:lang w:bidi="ar-DZ"/>
        </w:rPr>
        <w:t>يار الح</w:t>
      </w:r>
      <w:r w:rsidR="00957D4F">
        <w:rPr>
          <w:rFonts w:ascii="Traditional Arabic" w:hAnsi="Traditional Arabic" w:cs="Traditional Arabic"/>
          <w:sz w:val="36"/>
          <w:szCs w:val="36"/>
          <w:rtl/>
          <w:lang w:bidi="ar-DZ"/>
        </w:rPr>
        <w:t>ضارة الغربية بكل المعايير</w:t>
      </w:r>
      <w:r w:rsidR="00957D4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957D4F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إن ال</w:t>
      </w:r>
      <w:r w:rsidR="00957D4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Pr="008854C2">
        <w:rPr>
          <w:rFonts w:ascii="Traditional Arabic" w:hAnsi="Traditional Arabic" w:cs="Traditional Arabic"/>
          <w:sz w:val="36"/>
          <w:szCs w:val="36"/>
          <w:rtl/>
          <w:lang w:bidi="ar-DZ"/>
        </w:rPr>
        <w:t>سلام قادم وقدومه مع هذه المبشر</w:t>
      </w:r>
      <w:r w:rsidR="00957D4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</w:t>
      </w:r>
      <w:r w:rsidRPr="008854C2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 </w:t>
      </w:r>
      <w:proofErr w:type="gramStart"/>
      <w:r w:rsidRPr="008854C2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وشيك </w:t>
      </w:r>
      <w:r w:rsidR="00957D4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proofErr w:type="gramEnd"/>
    </w:p>
    <w:p w:rsidR="000E71F1" w:rsidRPr="00957D4F" w:rsidRDefault="000E71F1" w:rsidP="00252ABE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957D4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5- إمكانات العالم الإسلامي </w:t>
      </w:r>
    </w:p>
    <w:p w:rsidR="000E71F1" w:rsidRPr="004004D9" w:rsidRDefault="00957D4F" w:rsidP="00252AB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يمتلك العلم الإسلامي أرضا شاس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عة تصل مساحتها 35كلم مربع وتقع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7D3D1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رضه في قلب العالم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ذ يربط بين القارات الثلاث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ويسكن هذا العالم مليار ومائتي مليون نسمة يجمعهم دين واحد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وسكانه في تزايد مستمر وهو ما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يبعث الرهبة في نفوس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عدائه يقول محمد شاكر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:( 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وهذا ما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جعل الخوف منه قائما بالنسبة إلى أصحاب العقائد الأخرى 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) 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واعتماد على المعطيات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يرى المتخصصون في دراسة السكان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المسلمين في نهاية القر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 20سوف يصبحون الأكثر عددا بين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تباع أي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ِّ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ديانة أخرى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ومم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 يعطي القوة للشعوب الإسلامية أنها منتشرة في كل بلاد العالم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وتنقسم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لى 190مجموعة عرقية تتكل</w:t>
      </w:r>
      <w:r w:rsid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م مئات الل</w:t>
      </w:r>
      <w:r w:rsid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ّ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غات والل</w:t>
      </w:r>
      <w:r w:rsid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ّ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ه</w:t>
      </w:r>
      <w:r w:rsidR="00920BA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جات ومطلعة على ثقافات العالم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920BA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وقد</w:t>
      </w:r>
      <w:r w:rsid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ْ</w:t>
      </w:r>
      <w:r w:rsidR="00920BA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حباها الله بكل </w:t>
      </w:r>
      <w:r w:rsidR="000E71F1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للثروات </w:t>
      </w:r>
      <w:r w:rsidR="00920BA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المعدنية وا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لن</w:t>
      </w:r>
      <w:r w:rsid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فطية ليحتل المرتبة الأولى في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نتاج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ث</w:t>
      </w:r>
      <w:r w:rsidR="00920BA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روات النفط 60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%</w:t>
      </w:r>
      <w:r w:rsidR="00920BA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القصدير 56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%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920BA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م</w:t>
      </w:r>
      <w:r w:rsidR="00252A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 w:rsidR="00920BA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ا من حيث الزراعة تتوف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َّ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ر على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920BA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مكانات هائلة تنتج 15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%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من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920BA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نتاج العالمي للقمح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920BA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99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%</w:t>
      </w:r>
      <w:r w:rsidR="00920BA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من التمر 43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%</w:t>
      </w:r>
      <w:r w:rsidR="00920BA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من القطن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وإلى جانب تلك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920BA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>مكانات يملك</w:t>
      </w:r>
      <w:bookmarkStart w:id="0" w:name="_GoBack"/>
      <w:bookmarkEnd w:id="0"/>
      <w:r w:rsidR="00920BA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العقيدة الصحيحة والشريعة الع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</w:t>
      </w:r>
      <w:r w:rsidR="00920BAB" w:rsidRPr="004004D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دلة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sectPr w:rsidR="000E71F1" w:rsidRPr="004004D9" w:rsidSect="003A5CD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F05"/>
    <w:multiLevelType w:val="hybridMultilevel"/>
    <w:tmpl w:val="111237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1CC7454"/>
    <w:multiLevelType w:val="hybridMultilevel"/>
    <w:tmpl w:val="32FE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B291B"/>
    <w:multiLevelType w:val="hybridMultilevel"/>
    <w:tmpl w:val="C322815E"/>
    <w:lvl w:ilvl="0" w:tplc="F028F71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A487E"/>
    <w:multiLevelType w:val="hybridMultilevel"/>
    <w:tmpl w:val="D6B6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C71E1"/>
    <w:multiLevelType w:val="hybridMultilevel"/>
    <w:tmpl w:val="796EE5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CFC0CD7"/>
    <w:multiLevelType w:val="hybridMultilevel"/>
    <w:tmpl w:val="6A14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02993"/>
    <w:multiLevelType w:val="hybridMultilevel"/>
    <w:tmpl w:val="2474F48A"/>
    <w:lvl w:ilvl="0" w:tplc="5AFA862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D44E5"/>
    <w:multiLevelType w:val="hybridMultilevel"/>
    <w:tmpl w:val="5470BE8C"/>
    <w:lvl w:ilvl="0" w:tplc="EA6CDFC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B66DC"/>
    <w:multiLevelType w:val="hybridMultilevel"/>
    <w:tmpl w:val="D9F2D616"/>
    <w:lvl w:ilvl="0" w:tplc="F028F71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A2A40"/>
    <w:multiLevelType w:val="hybridMultilevel"/>
    <w:tmpl w:val="F4CA68FE"/>
    <w:lvl w:ilvl="0" w:tplc="EAD6C2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94"/>
    <w:rsid w:val="000E71F1"/>
    <w:rsid w:val="001665CF"/>
    <w:rsid w:val="002308C2"/>
    <w:rsid w:val="00242684"/>
    <w:rsid w:val="00252ABE"/>
    <w:rsid w:val="00281674"/>
    <w:rsid w:val="00307FCD"/>
    <w:rsid w:val="003751DB"/>
    <w:rsid w:val="003A5CD3"/>
    <w:rsid w:val="003E6788"/>
    <w:rsid w:val="004004D9"/>
    <w:rsid w:val="005C6D07"/>
    <w:rsid w:val="00612DE1"/>
    <w:rsid w:val="007358B1"/>
    <w:rsid w:val="00791F92"/>
    <w:rsid w:val="007D3D18"/>
    <w:rsid w:val="00833EAE"/>
    <w:rsid w:val="008344F6"/>
    <w:rsid w:val="008854C2"/>
    <w:rsid w:val="00920BAB"/>
    <w:rsid w:val="00957D4F"/>
    <w:rsid w:val="00A2736F"/>
    <w:rsid w:val="00A46509"/>
    <w:rsid w:val="00B462C3"/>
    <w:rsid w:val="00C3239B"/>
    <w:rsid w:val="00D84061"/>
    <w:rsid w:val="00DC573C"/>
    <w:rsid w:val="00E77794"/>
    <w:rsid w:val="00F3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C6D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88"/>
    <w:pPr>
      <w:ind w:left="720"/>
      <w:contextualSpacing/>
    </w:pPr>
  </w:style>
  <w:style w:type="character" w:customStyle="1" w:styleId="5Char">
    <w:name w:val="عنوان 5 Char"/>
    <w:basedOn w:val="a0"/>
    <w:link w:val="5"/>
    <w:uiPriority w:val="9"/>
    <w:semiHidden/>
    <w:rsid w:val="005C6D0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C6D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88"/>
    <w:pPr>
      <w:ind w:left="720"/>
      <w:contextualSpacing/>
    </w:pPr>
  </w:style>
  <w:style w:type="character" w:customStyle="1" w:styleId="5Char">
    <w:name w:val="عنوان 5 Char"/>
    <w:basedOn w:val="a0"/>
    <w:link w:val="5"/>
    <w:uiPriority w:val="9"/>
    <w:semiHidden/>
    <w:rsid w:val="005C6D0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2022-01-31T22:00:00Z</dcterms:created>
  <dcterms:modified xsi:type="dcterms:W3CDTF">2022-02-01T15:58:00Z</dcterms:modified>
</cp:coreProperties>
</file>