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46" w:rsidRPr="001103AA" w:rsidRDefault="00992746" w:rsidP="0099274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103A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الجمهورية الجزائرية الديمقراطية الشعبية </w:t>
      </w:r>
    </w:p>
    <w:p w:rsidR="00992746" w:rsidRPr="001103AA" w:rsidRDefault="00992746" w:rsidP="0099274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103AA">
        <w:rPr>
          <w:rFonts w:ascii="Traditional Arabic" w:hAnsi="Traditional Arabic" w:cs="Traditional Arabic"/>
          <w:b/>
          <w:bCs/>
          <w:sz w:val="32"/>
          <w:szCs w:val="32"/>
          <w:rtl/>
        </w:rPr>
        <w:t>وزارة التعليم العالي والبحث العلمي</w:t>
      </w:r>
    </w:p>
    <w:p w:rsidR="00992746" w:rsidRPr="001103AA" w:rsidRDefault="00992746" w:rsidP="00992746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992746" w:rsidRPr="001103AA" w:rsidRDefault="00992746" w:rsidP="00992746">
      <w:pPr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1103AA">
        <w:rPr>
          <w:rFonts w:ascii="Traditional Arabic" w:hAnsi="Traditional Arabic" w:cs="Traditional Arabic"/>
          <w:b/>
          <w:bCs/>
          <w:sz w:val="32"/>
          <w:szCs w:val="32"/>
          <w:rtl/>
        </w:rPr>
        <w:t>جامعة</w:t>
      </w:r>
      <w:r w:rsidRPr="001103A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الشهيد حمه لخضر /</w:t>
      </w:r>
      <w:r w:rsidRPr="001103A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الوادي</w:t>
      </w:r>
      <w:r w:rsidRPr="001103A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1103A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معهد العلوم الإسلامية                                                        قسم أصول الدين</w:t>
      </w:r>
    </w:p>
    <w:p w:rsidR="00992746" w:rsidRPr="001103AA" w:rsidRDefault="00992746" w:rsidP="00992746">
      <w:pPr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1103A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سنة 1 ماستر تخصص الدعوة                                        </w:t>
      </w:r>
    </w:p>
    <w:p w:rsidR="00206B20" w:rsidRPr="00807DA6" w:rsidRDefault="004834AB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الإجابة النموذجية لامتحان مقياس الطوائف والمذاهب الدينية المعاصرة </w:t>
      </w:r>
    </w:p>
    <w:p w:rsidR="004834AB" w:rsidRPr="00807DA6" w:rsidRDefault="00B747E6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أولى</w:t>
      </w:r>
      <w:r w:rsidR="004834A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ماستر دعوة </w:t>
      </w:r>
      <w:r w:rsidR="000F794F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2021</w:t>
      </w:r>
      <w:r w:rsidR="004834A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/</w:t>
      </w:r>
      <w:r w:rsidR="000F794F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2022</w:t>
      </w:r>
    </w:p>
    <w:p w:rsidR="000F794F" w:rsidRPr="00807DA6" w:rsidRDefault="000F794F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1 - تقديم أو تمهيد للتعريف بالطائفة أو الديانة أو المذهب 2 نقطتين</w:t>
      </w:r>
    </w:p>
    <w:p w:rsidR="004834AB" w:rsidRPr="00807DA6" w:rsidRDefault="000F794F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2</w:t>
      </w:r>
      <w:r w:rsidR="004834A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- التعريف بالطائفة أو المذهب </w:t>
      </w:r>
      <w:r w:rsidR="00B96172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3</w:t>
      </w:r>
      <w:r w:rsidR="004834A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نقاط</w:t>
      </w:r>
    </w:p>
    <w:p w:rsidR="004834AB" w:rsidRPr="00807DA6" w:rsidRDefault="000F794F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3</w:t>
      </w:r>
      <w:r w:rsidR="004834A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- المبادئ والمعتقدات الدينية</w:t>
      </w:r>
      <w:r w:rsidR="00B747E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للطائفة أو المذهب</w:t>
      </w:r>
      <w:r w:rsidR="004834A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وتفصيلها وشرحها </w:t>
      </w: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6.5 نقطة</w:t>
      </w:r>
      <w:r w:rsidR="004834A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</w:t>
      </w:r>
    </w:p>
    <w:p w:rsidR="000F794F" w:rsidRPr="00807DA6" w:rsidRDefault="000F794F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4 - الحديث عن أعلام الطائفة ومصادرها 3.5 نقطة</w:t>
      </w:r>
    </w:p>
    <w:p w:rsidR="00C36AAB" w:rsidRPr="00807DA6" w:rsidRDefault="000F794F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5</w:t>
      </w:r>
      <w:r w:rsidR="00C36AA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- الاستدلال بالآيات القرآنية والأحاديث النبوية 3 نقاط</w:t>
      </w:r>
    </w:p>
    <w:p w:rsidR="00C36AAB" w:rsidRPr="00807DA6" w:rsidRDefault="000F794F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6</w:t>
      </w:r>
      <w:r w:rsidR="00C36AA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- موقفك بالتفصيل والشرح من هذه الطائفة أو المذهب استنادا إلى القرآن الكريم والسنة النبوية </w:t>
      </w:r>
      <w:r w:rsidR="00B96172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2</w:t>
      </w:r>
      <w:r w:rsidR="00C36AA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نقاط</w:t>
      </w:r>
    </w:p>
    <w:p w:rsidR="00992746" w:rsidRPr="00807DA6" w:rsidRDefault="00992746" w:rsidP="0099274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       </w:t>
      </w:r>
      <w:r w:rsidRPr="00807DA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                         </w:t>
      </w: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                        أ د</w:t>
      </w:r>
      <w:r w:rsidRPr="00807DA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/</w:t>
      </w: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عبد الرحمان تركي</w:t>
      </w:r>
    </w:p>
    <w:p w:rsidR="00807DA6" w:rsidRDefault="00807DA6" w:rsidP="00807DA6">
      <w:pPr>
        <w:pStyle w:val="a3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  <w:bookmarkStart w:id="0" w:name="_GoBack"/>
      <w:bookmarkEnd w:id="0"/>
    </w:p>
    <w:p w:rsidR="00992746" w:rsidRDefault="00992746" w:rsidP="00992746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992746" w:rsidRDefault="00992746" w:rsidP="00992746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992746" w:rsidRDefault="00992746" w:rsidP="00992746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992746" w:rsidRDefault="00992746" w:rsidP="00992746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992746" w:rsidRDefault="00992746" w:rsidP="00992746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992746" w:rsidRDefault="00992746" w:rsidP="00992746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992746" w:rsidRDefault="00992746" w:rsidP="00992746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992746" w:rsidRPr="001103AA" w:rsidRDefault="00992746" w:rsidP="0099274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103AA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الجمهورية الجزائرية الديمقراطية الشعبية </w:t>
      </w:r>
    </w:p>
    <w:p w:rsidR="00992746" w:rsidRPr="001103AA" w:rsidRDefault="00992746" w:rsidP="0099274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103AA">
        <w:rPr>
          <w:rFonts w:ascii="Traditional Arabic" w:hAnsi="Traditional Arabic" w:cs="Traditional Arabic"/>
          <w:b/>
          <w:bCs/>
          <w:sz w:val="32"/>
          <w:szCs w:val="32"/>
          <w:rtl/>
        </w:rPr>
        <w:t>وزارة التعليم العالي والبحث العلمي</w:t>
      </w:r>
    </w:p>
    <w:p w:rsidR="00992746" w:rsidRPr="001103AA" w:rsidRDefault="00992746" w:rsidP="00992746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992746" w:rsidRPr="001103AA" w:rsidRDefault="00992746" w:rsidP="00992746">
      <w:pPr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1103AA">
        <w:rPr>
          <w:rFonts w:ascii="Traditional Arabic" w:hAnsi="Traditional Arabic" w:cs="Traditional Arabic"/>
          <w:b/>
          <w:bCs/>
          <w:sz w:val="32"/>
          <w:szCs w:val="32"/>
          <w:rtl/>
        </w:rPr>
        <w:t>جامعة</w:t>
      </w:r>
      <w:r w:rsidRPr="001103A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الشهيد حمه لخضر /</w:t>
      </w:r>
      <w:r w:rsidRPr="001103A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الوادي</w:t>
      </w:r>
      <w:r w:rsidRPr="001103A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1103A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معهد العلوم الإسلامية                                                        قسم أصول الدين</w:t>
      </w:r>
    </w:p>
    <w:p w:rsidR="00992746" w:rsidRPr="001103AA" w:rsidRDefault="00992746" w:rsidP="00992746">
      <w:pPr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1103A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سنة 1 ماستر تخصص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العقيدة</w:t>
      </w:r>
      <w:r w:rsidRPr="001103A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</w:t>
      </w:r>
    </w:p>
    <w:p w:rsidR="00AB5FD6" w:rsidRPr="00807DA6" w:rsidRDefault="00AB5FD6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الإجابة النموذجية لامتحان مقياس </w:t>
      </w:r>
      <w:r w:rsidR="0095568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الأصول العقائدية للفرق الإسلامية </w:t>
      </w:r>
    </w:p>
    <w:p w:rsidR="00AB5FD6" w:rsidRPr="00807DA6" w:rsidRDefault="00B747E6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أولى</w:t>
      </w:r>
      <w:r w:rsidR="00AB5FD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ماستر </w:t>
      </w:r>
      <w:r w:rsidR="0095568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عقيدة</w:t>
      </w:r>
      <w:r w:rsidR="00AB5FD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</w:t>
      </w:r>
      <w:r w:rsidR="00807DA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2021</w:t>
      </w:r>
      <w:r w:rsidR="00AB5FD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/</w:t>
      </w:r>
      <w:r w:rsidR="00807DA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2022</w:t>
      </w:r>
    </w:p>
    <w:p w:rsidR="000F794F" w:rsidRPr="00807DA6" w:rsidRDefault="000F794F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1 - تقديم أو تمهيد للتعريف </w:t>
      </w: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بالفرقة </w:t>
      </w: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أو المذهب 2 نقطتين</w:t>
      </w:r>
    </w:p>
    <w:p w:rsidR="00AB5FD6" w:rsidRPr="00807DA6" w:rsidRDefault="000F794F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2</w:t>
      </w:r>
      <w:r w:rsidR="00AB5FD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- التعريف </w:t>
      </w:r>
      <w:r w:rsidR="0095568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بالفرقة</w:t>
      </w:r>
      <w:r w:rsidR="00AB5FD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أو المذهب 3 نقاط</w:t>
      </w:r>
    </w:p>
    <w:p w:rsidR="00AB5FD6" w:rsidRPr="00807DA6" w:rsidRDefault="000F794F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3</w:t>
      </w:r>
      <w:r w:rsidR="00AB5FD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- المبادئ والمعتقدات الدينية </w:t>
      </w:r>
      <w:r w:rsidR="00B747E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للفرقة </w:t>
      </w:r>
      <w:r w:rsidR="00AB5FD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وتفصيلها وشرحها </w:t>
      </w: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6.5</w:t>
      </w:r>
      <w:r w:rsidR="00AB5FD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نقطة </w:t>
      </w:r>
    </w:p>
    <w:p w:rsidR="000F794F" w:rsidRPr="00807DA6" w:rsidRDefault="000F794F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4 - الحديث عن أعلام </w:t>
      </w: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الفرقة</w:t>
      </w: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ومصادرها 3.5 نقطة</w:t>
      </w:r>
    </w:p>
    <w:p w:rsidR="00AB5FD6" w:rsidRPr="00807DA6" w:rsidRDefault="00F267AD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5</w:t>
      </w:r>
      <w:r w:rsidR="00AB5FD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- الاستدلال بالآيات القرآنية والأحاديث النبوية 3 نقاط</w:t>
      </w:r>
    </w:p>
    <w:p w:rsidR="00AB5FD6" w:rsidRPr="00807DA6" w:rsidRDefault="00F267AD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6</w:t>
      </w:r>
      <w:r w:rsidR="00AB5FD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- موقفك بالتفصيل والشرح من هذه </w:t>
      </w:r>
      <w:r w:rsidR="0095568B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الفرقة</w:t>
      </w:r>
      <w:r w:rsidR="00AB5FD6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أو المذهب استنادا إلى القرآن الكريم والسنة النبوية 2 نقاط</w:t>
      </w:r>
      <w:r w:rsidR="0099274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.</w:t>
      </w:r>
    </w:p>
    <w:p w:rsidR="004834AB" w:rsidRPr="00807DA6" w:rsidRDefault="00807DA6" w:rsidP="00807DA6">
      <w:pPr>
        <w:pStyle w:val="a3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       </w:t>
      </w:r>
      <w:r w:rsidRPr="00807DA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                         </w:t>
      </w:r>
      <w:r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     </w:t>
      </w:r>
      <w:r w:rsidR="001C4A5C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                  أ د</w:t>
      </w:r>
      <w:r w:rsidRPr="00807DA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/</w:t>
      </w:r>
      <w:r w:rsidR="001C4A5C" w:rsidRPr="00807DA6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عبد الرحمان تركي</w:t>
      </w:r>
    </w:p>
    <w:sectPr w:rsidR="004834AB" w:rsidRPr="00807DA6" w:rsidSect="00BE14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B"/>
    <w:rsid w:val="000F794F"/>
    <w:rsid w:val="001C4A5C"/>
    <w:rsid w:val="00206B20"/>
    <w:rsid w:val="004834AB"/>
    <w:rsid w:val="00701E37"/>
    <w:rsid w:val="00807DA6"/>
    <w:rsid w:val="008121C0"/>
    <w:rsid w:val="0095568B"/>
    <w:rsid w:val="00992746"/>
    <w:rsid w:val="009E2AB8"/>
    <w:rsid w:val="00AB5FD6"/>
    <w:rsid w:val="00B747E6"/>
    <w:rsid w:val="00B96172"/>
    <w:rsid w:val="00BE14EC"/>
    <w:rsid w:val="00C36AAB"/>
    <w:rsid w:val="00F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DA6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DA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2</cp:revision>
  <dcterms:created xsi:type="dcterms:W3CDTF">2022-02-08T20:48:00Z</dcterms:created>
  <dcterms:modified xsi:type="dcterms:W3CDTF">2022-02-08T20:48:00Z</dcterms:modified>
</cp:coreProperties>
</file>