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11" w:rsidRPr="00433925" w:rsidRDefault="00433925" w:rsidP="0043392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 w:rsidRPr="00433925">
        <w:rPr>
          <w:rFonts w:asciiTheme="majorBidi" w:hAnsiTheme="majorBidi" w:cs="Times New Roman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5980730</wp:posOffset>
            </wp:positionH>
            <wp:positionV relativeFrom="paragraph">
              <wp:posOffset>-411982</wp:posOffset>
            </wp:positionV>
            <wp:extent cx="813916" cy="894303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7" cy="89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20B" w:rsidRPr="00433925">
        <w:rPr>
          <w:rFonts w:asciiTheme="majorBidi" w:hAnsiTheme="majorBidi" w:cs="Times New Roman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-48281</wp:posOffset>
            </wp:positionH>
            <wp:positionV relativeFrom="paragraph">
              <wp:posOffset>-411982</wp:posOffset>
            </wp:positionV>
            <wp:extent cx="813917" cy="834013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7" cy="83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الجمه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ورية الجزائري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ة الديمقراطي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ة الشعبي</w:t>
      </w:r>
      <w:r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ـــ</w:t>
      </w:r>
      <w:r w:rsidRPr="00433925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t>ة</w:t>
      </w:r>
    </w:p>
    <w:p w:rsidR="00B064A1" w:rsidRPr="00CA520B" w:rsidRDefault="00B064A1" w:rsidP="00CA520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 w:rsidRPr="00CA520B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وزارة التعليـــم العالـــي و البحث العلمـــي</w:t>
      </w:r>
    </w:p>
    <w:p w:rsidR="00BB0BA4" w:rsidRPr="00BB0BA4" w:rsidRDefault="00D12217" w:rsidP="00BB0BA4">
      <w:pPr>
        <w:ind w:right="-567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جامع</w:t>
      </w:r>
      <w:r w:rsidR="00A01C51"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ة الشهيد حمة لخض</w:t>
      </w:r>
      <w:r w:rsidR="00A01C51"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ر بال</w:t>
      </w:r>
      <w:r w:rsidR="00CA520B"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وادي</w:t>
      </w:r>
    </w:p>
    <w:p w:rsidR="00BB0BA4" w:rsidRPr="00BB0BA4" w:rsidRDefault="00BB0BA4" w:rsidP="0043392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t>كلي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>ــ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t>ة التكنولوجي</w:t>
      </w:r>
      <w:r w:rsidRPr="00BB0BA4">
        <w:rPr>
          <w:rFonts w:asciiTheme="majorBidi" w:hAnsiTheme="majorBidi" w:cstheme="majorBidi" w:hint="cs"/>
          <w:b/>
          <w:bCs/>
          <w:sz w:val="44"/>
          <w:szCs w:val="44"/>
          <w:rtl/>
          <w:lang w:val="fr-FR" w:bidi="ar-DZ"/>
        </w:rPr>
        <w:t>ــ</w:t>
      </w:r>
      <w:r w:rsidRPr="00BB0BA4"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  <w:t>ا</w:t>
      </w:r>
    </w:p>
    <w:p w:rsidR="00D12217" w:rsidRDefault="00D12217" w:rsidP="00497F42">
      <w:pPr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</w:pP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السن</w:t>
      </w:r>
      <w:r w:rsidR="00A01C51"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ة الأول</w:t>
      </w:r>
      <w:r w:rsidR="00A01C51"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ى </w:t>
      </w:r>
      <w:r w:rsidRPr="00433925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ST</w:t>
      </w:r>
      <w:r w:rsidR="00433925"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                             </w:t>
      </w:r>
      <w:r w:rsid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          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السداس</w:t>
      </w:r>
      <w:r w:rsidR="00A01C51"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ــ</w:t>
      </w:r>
      <w:r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ي الأول</w:t>
      </w:r>
      <w:r w:rsidR="00433925" w:rsidRPr="0043392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ى</w:t>
      </w:r>
      <w:r w:rsidR="0043035B" w:rsidRPr="00433925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)</w:t>
      </w:r>
      <w:r w:rsidR="0043035B"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202</w:t>
      </w:r>
      <w:r w:rsidR="00497F42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1</w:t>
      </w:r>
      <w:r w:rsidR="0043035B"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/202</w:t>
      </w:r>
      <w:r w:rsidR="00497F42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2</w:t>
      </w:r>
      <w:r w:rsidR="0043035B" w:rsidRPr="00433925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>)</w:t>
      </w:r>
    </w:p>
    <w:p w:rsidR="003B7759" w:rsidRPr="00433925" w:rsidRDefault="003B7759" w:rsidP="00433925">
      <w:pPr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 xml:space="preserve">مقياس: أعمال تطبيقية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فيزياء1</w:t>
      </w:r>
      <w:proofErr w:type="spellEnd"/>
    </w:p>
    <w:p w:rsidR="003B7759" w:rsidRDefault="003B7759" w:rsidP="00433925">
      <w:pPr>
        <w:ind w:right="-709"/>
        <w:jc w:val="center"/>
        <w:rPr>
          <w:rFonts w:asciiTheme="majorBidi" w:hAnsiTheme="majorBidi" w:cstheme="majorBidi"/>
          <w:b/>
          <w:bCs/>
          <w:sz w:val="44"/>
          <w:szCs w:val="44"/>
          <w:lang w:val="fr-FR" w:bidi="ar-DZ"/>
        </w:rPr>
      </w:pPr>
    </w:p>
    <w:p w:rsidR="00CA520B" w:rsidRPr="001D5911" w:rsidRDefault="000477AA" w:rsidP="00433925">
      <w:pPr>
        <w:ind w:right="-709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74.25pt" fillcolor="#a5a5a5 [2092]">
            <v:shadow on="t" type="perspective" color="#868686" opacity=".5" origin=",.5" offset="0,0" matrix=",56756f,,.5"/>
            <v:textpath style="font-family:&quot;Andalus&quot;;v-text-kern:t" trim="t" fitpath="t" string="تقرير التجربـة العمليـة الثالثة&#10;(النواس البسيـــط)"/>
          </v:shape>
        </w:pict>
      </w:r>
    </w:p>
    <w:p w:rsidR="00BB0BA4" w:rsidRDefault="00BB0BA4" w:rsidP="0043035B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</w:p>
    <w:p w:rsidR="00BB0BA4" w:rsidRDefault="00F772B6" w:rsidP="0043035B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bookmarkStart w:id="0" w:name="_GoBack"/>
      <w:r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>معلومـات</w:t>
      </w:r>
      <w:r w:rsidR="00BB0BA4" w:rsidRPr="00433925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 xml:space="preserve"> الط</w:t>
      </w:r>
      <w:r w:rsidR="004E62DF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>الب</w:t>
      </w:r>
      <w:r w:rsidR="00BB0BA4" w:rsidRPr="00433925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8"/>
        <w:gridCol w:w="6066"/>
      </w:tblGrid>
      <w:tr w:rsidR="00497F42" w:rsidTr="00497F42">
        <w:tc>
          <w:tcPr>
            <w:tcW w:w="3568" w:type="dxa"/>
          </w:tcPr>
          <w:p w:rsidR="00497F42" w:rsidRPr="00497F42" w:rsidRDefault="00497F42" w:rsidP="00497F4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 w:rsidRPr="00497F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الاسـم ، اللقـب</w:t>
            </w:r>
          </w:p>
        </w:tc>
        <w:tc>
          <w:tcPr>
            <w:tcW w:w="6066" w:type="dxa"/>
          </w:tcPr>
          <w:p w:rsidR="00497F42" w:rsidRDefault="00497F42" w:rsidP="00F772B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.................................................................</w:t>
            </w:r>
          </w:p>
        </w:tc>
      </w:tr>
      <w:tr w:rsidR="00497F42" w:rsidTr="00497F42">
        <w:tc>
          <w:tcPr>
            <w:tcW w:w="3568" w:type="dxa"/>
          </w:tcPr>
          <w:p w:rsidR="00497F42" w:rsidRPr="00497F42" w:rsidRDefault="00497F42" w:rsidP="00497F4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 w:rsidRPr="00497F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الفـوج</w:t>
            </w:r>
          </w:p>
        </w:tc>
        <w:tc>
          <w:tcPr>
            <w:tcW w:w="6066" w:type="dxa"/>
          </w:tcPr>
          <w:p w:rsidR="00497F42" w:rsidRDefault="00497F42" w:rsidP="003162D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.................................................................</w:t>
            </w:r>
          </w:p>
        </w:tc>
      </w:tr>
      <w:tr w:rsidR="00497F42" w:rsidTr="00497F42">
        <w:tc>
          <w:tcPr>
            <w:tcW w:w="3568" w:type="dxa"/>
          </w:tcPr>
          <w:p w:rsidR="00497F42" w:rsidRPr="00497F42" w:rsidRDefault="00497F42" w:rsidP="00497F4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 w:rsidRPr="00497F4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رقـم التسجيــل</w:t>
            </w:r>
          </w:p>
        </w:tc>
        <w:tc>
          <w:tcPr>
            <w:tcW w:w="6066" w:type="dxa"/>
          </w:tcPr>
          <w:p w:rsidR="00497F42" w:rsidRDefault="00497F42" w:rsidP="003162D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.................................................................</w:t>
            </w:r>
          </w:p>
        </w:tc>
      </w:tr>
    </w:tbl>
    <w:p w:rsidR="00F772B6" w:rsidRPr="00433925" w:rsidRDefault="00F772B6" w:rsidP="0043035B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</w:p>
    <w:bookmarkEnd w:id="0"/>
    <w:p w:rsidR="001D5911" w:rsidRDefault="001D5911" w:rsidP="0043035B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497F42" w:rsidRDefault="00497F42" w:rsidP="0043035B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497F42" w:rsidRDefault="00497F42" w:rsidP="0043035B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497F42" w:rsidRDefault="00497F42" w:rsidP="0043035B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497F42" w:rsidRDefault="00497F42" w:rsidP="0043035B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433925" w:rsidRDefault="00433925" w:rsidP="00433925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433925" w:rsidRDefault="00D12217" w:rsidP="00433925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2C1925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lastRenderedPageBreak/>
        <w:t>الهدف:</w:t>
      </w: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دراسة </w:t>
      </w:r>
      <w:r w:rsidR="00433925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</w:t>
      </w: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حركة 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الدائرية المنتظمة</w:t>
      </w: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(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النواس البسيط</w:t>
      </w: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)</w:t>
      </w:r>
      <w:r w:rsidR="0043035B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</w:t>
      </w:r>
      <w:r w:rsidR="0043392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</w:t>
      </w:r>
      <w:r w:rsidR="00433925" w:rsidRPr="002C1925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ال</w:t>
      </w:r>
      <w:r w:rsidR="00433925" w:rsidRPr="002C1925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أ</w:t>
      </w:r>
      <w:r w:rsidR="000436FF" w:rsidRPr="002C1925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دوات المستعملة</w:t>
      </w:r>
      <w:r w:rsidR="000436FF" w:rsidRPr="00A01C51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: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عداد للزمن الرقمي , نواس بسيط (خيط , كرية)</w:t>
      </w:r>
      <w:r w:rsidR="0043035B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</w:t>
      </w:r>
      <w:r w:rsidR="0043392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="0043035B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433925" w:rsidRPr="002C1925" w:rsidRDefault="00D12217" w:rsidP="00433925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2C1925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المطلوب </w:t>
      </w:r>
      <w:r w:rsidR="0043035B" w:rsidRPr="002C1925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:  </w:t>
      </w:r>
      <w:r w:rsidR="0043035B" w:rsidRPr="002C1925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</w:t>
      </w:r>
    </w:p>
    <w:p w:rsidR="00D12217" w:rsidRPr="00F772B6" w:rsidRDefault="00F772B6" w:rsidP="00F772B6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1-</w:t>
      </w:r>
      <w:r w:rsidR="00D12217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قم بقياس أزمنة </w:t>
      </w:r>
      <w:r w:rsidR="000436FF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>اهتزاز</w:t>
      </w:r>
      <w:r w:rsidR="00D12217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الكرية</w:t>
      </w:r>
      <w:r w:rsidR="000436FF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لأطوال </w:t>
      </w:r>
      <w:r w:rsidR="00D12217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مختلفة ثم </w:t>
      </w:r>
      <w:proofErr w:type="spellStart"/>
      <w:r w:rsidR="00D12217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>إملأ</w:t>
      </w:r>
      <w:proofErr w:type="spellEnd"/>
      <w:r w:rsidR="00D12217" w:rsidRPr="00F772B6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الجدول التالي :</w:t>
      </w:r>
    </w:p>
    <w:tbl>
      <w:tblPr>
        <w:tblStyle w:val="TableGrid"/>
        <w:bidiVisual/>
        <w:tblW w:w="0" w:type="auto"/>
        <w:jc w:val="center"/>
        <w:tblInd w:w="2034" w:type="dxa"/>
        <w:tblLook w:val="04A0" w:firstRow="1" w:lastRow="0" w:firstColumn="1" w:lastColumn="0" w:noHBand="0" w:noVBand="1"/>
      </w:tblPr>
      <w:tblGrid>
        <w:gridCol w:w="1984"/>
        <w:gridCol w:w="1943"/>
        <w:gridCol w:w="1625"/>
      </w:tblGrid>
      <w:tr w:rsidR="00D12217" w:rsidRPr="00A01C51" w:rsidTr="00D12217">
        <w:trPr>
          <w:trHeight w:val="277"/>
          <w:jc w:val="center"/>
        </w:trPr>
        <w:tc>
          <w:tcPr>
            <w:tcW w:w="1984" w:type="dxa"/>
          </w:tcPr>
          <w:p w:rsidR="00D12217" w:rsidRPr="00A01C51" w:rsidRDefault="000436FF" w:rsidP="00A01C51">
            <w:pPr>
              <w:bidi w:val="0"/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</w:t>
            </w:r>
            <w:r w:rsidR="00D12217" w:rsidRPr="00A01C51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 w:bidi="ar-DZ"/>
              </w:rPr>
              <w:t>2</w:t>
            </w:r>
          </w:p>
        </w:tc>
        <w:tc>
          <w:tcPr>
            <w:tcW w:w="1943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</w:t>
            </w:r>
            <w:r w:rsidR="00D12217"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(s)</w:t>
            </w:r>
          </w:p>
        </w:tc>
        <w:tc>
          <w:tcPr>
            <w:tcW w:w="1625" w:type="dxa"/>
          </w:tcPr>
          <w:p w:rsidR="00D12217" w:rsidRPr="00A01C51" w:rsidRDefault="000436FF" w:rsidP="00A01C51">
            <w:pPr>
              <w:bidi w:val="0"/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L</w:t>
            </w:r>
            <w:r w:rsidR="00D12217"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(cm)</w:t>
            </w:r>
          </w:p>
        </w:tc>
      </w:tr>
      <w:tr w:rsidR="00D12217" w:rsidRPr="00A01C51" w:rsidTr="00D12217">
        <w:trPr>
          <w:trHeight w:val="260"/>
          <w:jc w:val="center"/>
        </w:trPr>
        <w:tc>
          <w:tcPr>
            <w:tcW w:w="1984" w:type="dxa"/>
          </w:tcPr>
          <w:p w:rsidR="00D12217" w:rsidRPr="00A01C51" w:rsidRDefault="00D12217" w:rsidP="00A01C51">
            <w:pPr>
              <w:spacing w:line="276" w:lineRule="auto"/>
              <w:ind w:right="-142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0.93</w:t>
            </w:r>
          </w:p>
        </w:tc>
        <w:tc>
          <w:tcPr>
            <w:tcW w:w="1625" w:type="dxa"/>
          </w:tcPr>
          <w:p w:rsidR="00D12217" w:rsidRPr="00A01C51" w:rsidRDefault="00D12217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20</w:t>
            </w:r>
          </w:p>
        </w:tc>
      </w:tr>
      <w:tr w:rsidR="00D12217" w:rsidRPr="00A01C51" w:rsidTr="00D12217">
        <w:trPr>
          <w:trHeight w:val="277"/>
          <w:jc w:val="center"/>
        </w:trPr>
        <w:tc>
          <w:tcPr>
            <w:tcW w:w="1984" w:type="dxa"/>
          </w:tcPr>
          <w:p w:rsidR="00D12217" w:rsidRPr="00A01C51" w:rsidRDefault="00D12217" w:rsidP="00A01C51">
            <w:pPr>
              <w:spacing w:line="276" w:lineRule="auto"/>
              <w:ind w:right="-142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1.11</w:t>
            </w:r>
          </w:p>
        </w:tc>
        <w:tc>
          <w:tcPr>
            <w:tcW w:w="1625" w:type="dxa"/>
          </w:tcPr>
          <w:p w:rsidR="00D12217" w:rsidRPr="00A01C51" w:rsidRDefault="00D12217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30</w:t>
            </w:r>
          </w:p>
        </w:tc>
      </w:tr>
      <w:tr w:rsidR="00D12217" w:rsidRPr="00A01C51" w:rsidTr="00D12217">
        <w:trPr>
          <w:trHeight w:val="277"/>
          <w:jc w:val="center"/>
        </w:trPr>
        <w:tc>
          <w:tcPr>
            <w:tcW w:w="1984" w:type="dxa"/>
          </w:tcPr>
          <w:p w:rsidR="00D12217" w:rsidRPr="00A01C51" w:rsidRDefault="00D12217" w:rsidP="00A01C51">
            <w:pPr>
              <w:spacing w:line="276" w:lineRule="auto"/>
              <w:ind w:right="-142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1.28</w:t>
            </w:r>
          </w:p>
        </w:tc>
        <w:tc>
          <w:tcPr>
            <w:tcW w:w="1625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40</w:t>
            </w:r>
          </w:p>
        </w:tc>
      </w:tr>
      <w:tr w:rsidR="00D12217" w:rsidRPr="00A01C51" w:rsidTr="00D12217">
        <w:trPr>
          <w:trHeight w:val="277"/>
          <w:jc w:val="center"/>
        </w:trPr>
        <w:tc>
          <w:tcPr>
            <w:tcW w:w="1984" w:type="dxa"/>
          </w:tcPr>
          <w:p w:rsidR="00D12217" w:rsidRPr="00A01C51" w:rsidRDefault="00D12217" w:rsidP="00A01C51">
            <w:pPr>
              <w:spacing w:line="276" w:lineRule="auto"/>
              <w:ind w:right="-142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1.42</w:t>
            </w:r>
          </w:p>
        </w:tc>
        <w:tc>
          <w:tcPr>
            <w:tcW w:w="1625" w:type="dxa"/>
          </w:tcPr>
          <w:p w:rsidR="00D12217" w:rsidRPr="00A01C51" w:rsidRDefault="000436FF" w:rsidP="00A01C51">
            <w:pPr>
              <w:spacing w:line="276" w:lineRule="auto"/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1C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50</w:t>
            </w:r>
          </w:p>
        </w:tc>
      </w:tr>
    </w:tbl>
    <w:p w:rsidR="00D12217" w:rsidRPr="00A01C51" w:rsidRDefault="00D1221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BB5E77" w:rsidRP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2- أرسم  على الورق </w:t>
      </w:r>
      <w:proofErr w:type="spellStart"/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الملمتري</w:t>
      </w:r>
      <w:proofErr w:type="spellEnd"/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المنحنى </w:t>
      </w:r>
      <w:r w:rsidR="000436FF" w:rsidRPr="00A01C51">
        <w:rPr>
          <w:rFonts w:asciiTheme="majorBidi" w:hAnsiTheme="majorBidi" w:cstheme="majorBidi"/>
          <w:sz w:val="28"/>
          <w:szCs w:val="28"/>
          <w:lang w:val="fr-FR" w:bidi="ar-DZ"/>
        </w:rPr>
        <w:t>T</w:t>
      </w:r>
      <w:r w:rsidR="000436FF" w:rsidRPr="00A01C51">
        <w:rPr>
          <w:rFonts w:asciiTheme="majorBidi" w:hAnsiTheme="majorBidi" w:cstheme="majorBidi"/>
          <w:sz w:val="28"/>
          <w:szCs w:val="28"/>
          <w:vertAlign w:val="superscript"/>
          <w:lang w:val="fr-FR" w:bidi="ar-DZ"/>
        </w:rPr>
        <w:t>2</w:t>
      </w:r>
      <w:r w:rsidRPr="00A01C51">
        <w:rPr>
          <w:rFonts w:asciiTheme="majorBidi" w:hAnsiTheme="majorBidi" w:cstheme="majorBidi"/>
          <w:sz w:val="28"/>
          <w:szCs w:val="28"/>
          <w:lang w:val="fr-FR" w:bidi="ar-DZ"/>
        </w:rPr>
        <w:t>=f(</w:t>
      </w:r>
      <w:r w:rsidR="000436FF" w:rsidRPr="00A01C51">
        <w:rPr>
          <w:rFonts w:asciiTheme="majorBidi" w:hAnsiTheme="majorBidi" w:cstheme="majorBidi"/>
          <w:sz w:val="28"/>
          <w:szCs w:val="28"/>
          <w:lang w:val="fr-FR" w:bidi="ar-DZ"/>
        </w:rPr>
        <w:t>L</w:t>
      </w:r>
      <w:r w:rsidRPr="00A01C51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:rsidR="00BB5E77" w:rsidRP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3- علق على البيان الذي تحصلت عليه 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ثم</w:t>
      </w: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أستنتج 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العلاقة التي تربط </w:t>
      </w:r>
      <w:r w:rsidR="000436FF" w:rsidRPr="00A01C51">
        <w:rPr>
          <w:rFonts w:asciiTheme="majorBidi" w:hAnsiTheme="majorBidi" w:cstheme="majorBidi"/>
          <w:sz w:val="28"/>
          <w:szCs w:val="28"/>
          <w:lang w:val="fr-FR" w:bidi="ar-DZ"/>
        </w:rPr>
        <w:t>T</w:t>
      </w:r>
      <w:r w:rsidR="000436FF" w:rsidRPr="00A01C51">
        <w:rPr>
          <w:rFonts w:asciiTheme="majorBidi" w:hAnsiTheme="majorBidi" w:cstheme="majorBidi"/>
          <w:sz w:val="28"/>
          <w:szCs w:val="28"/>
          <w:vertAlign w:val="superscript"/>
          <w:lang w:val="fr-FR" w:bidi="ar-DZ"/>
        </w:rPr>
        <w:t>2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 </w:t>
      </w:r>
      <w:r w:rsidR="000436FF" w:rsidRPr="00A01C51">
        <w:rPr>
          <w:rFonts w:asciiTheme="majorBidi" w:hAnsiTheme="majorBidi" w:cstheme="majorBidi"/>
          <w:sz w:val="28"/>
          <w:szCs w:val="28"/>
          <w:lang w:val="fr-FR" w:bidi="ar-DZ"/>
        </w:rPr>
        <w:t>L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:rsidR="00BB5E77" w:rsidRP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E77" w:rsidRP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4-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أستنتج القيمة التجريبية للجاذبية </w:t>
      </w:r>
      <w:r w:rsidR="000436FF" w:rsidRPr="00A01C51">
        <w:rPr>
          <w:rFonts w:asciiTheme="majorBidi" w:hAnsiTheme="majorBidi" w:cstheme="majorBidi"/>
          <w:sz w:val="28"/>
          <w:szCs w:val="28"/>
          <w:lang w:val="fr-FR" w:bidi="ar-DZ"/>
        </w:rPr>
        <w:t>g</w:t>
      </w:r>
    </w:p>
    <w:p w:rsid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B5E77" w:rsidRP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5- أوجد ا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لعبارة النظرية </w:t>
      </w:r>
      <w:proofErr w:type="spellStart"/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لللإرتياب</w:t>
      </w:r>
      <w:proofErr w:type="spellEnd"/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النسبي لـ </w:t>
      </w:r>
      <w:r w:rsidR="000436FF" w:rsidRPr="00A01C51">
        <w:rPr>
          <w:rFonts w:asciiTheme="majorBidi" w:hAnsiTheme="majorBidi" w:cstheme="majorBidi"/>
          <w:sz w:val="28"/>
          <w:szCs w:val="28"/>
          <w:lang w:val="fr-FR" w:bidi="ar-DZ"/>
        </w:rPr>
        <w:t>g</w:t>
      </w:r>
      <w:r w:rsidR="000436FF"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:rsidR="00BB5E77" w:rsidRPr="00A01C51" w:rsidRDefault="00BB5E77" w:rsidP="00A01C51">
      <w:pPr>
        <w:ind w:right="-142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01C51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B5E77" w:rsidRPr="00A01C51" w:rsidSect="00BB0BA4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AA" w:rsidRDefault="000477AA" w:rsidP="001D5911">
      <w:pPr>
        <w:spacing w:after="0" w:line="240" w:lineRule="auto"/>
      </w:pPr>
      <w:r>
        <w:separator/>
      </w:r>
    </w:p>
  </w:endnote>
  <w:endnote w:type="continuationSeparator" w:id="0">
    <w:p w:rsidR="000477AA" w:rsidRDefault="000477AA" w:rsidP="001D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AA" w:rsidRDefault="000477AA" w:rsidP="001D5911">
      <w:pPr>
        <w:spacing w:after="0" w:line="240" w:lineRule="auto"/>
      </w:pPr>
      <w:r>
        <w:separator/>
      </w:r>
    </w:p>
  </w:footnote>
  <w:footnote w:type="continuationSeparator" w:id="0">
    <w:p w:rsidR="000477AA" w:rsidRDefault="000477AA" w:rsidP="001D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6C2"/>
    <w:multiLevelType w:val="hybridMultilevel"/>
    <w:tmpl w:val="274031F6"/>
    <w:lvl w:ilvl="0" w:tplc="21285E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217"/>
    <w:rsid w:val="00011111"/>
    <w:rsid w:val="000436FF"/>
    <w:rsid w:val="000477AA"/>
    <w:rsid w:val="001D5911"/>
    <w:rsid w:val="001E7E48"/>
    <w:rsid w:val="002C1925"/>
    <w:rsid w:val="003B7759"/>
    <w:rsid w:val="00421A7E"/>
    <w:rsid w:val="0043035B"/>
    <w:rsid w:val="00433925"/>
    <w:rsid w:val="004360E1"/>
    <w:rsid w:val="00497F42"/>
    <w:rsid w:val="004B68E7"/>
    <w:rsid w:val="004E62DF"/>
    <w:rsid w:val="00512451"/>
    <w:rsid w:val="00515365"/>
    <w:rsid w:val="007435AB"/>
    <w:rsid w:val="009C35CC"/>
    <w:rsid w:val="00A00C3F"/>
    <w:rsid w:val="00A01C51"/>
    <w:rsid w:val="00A5111A"/>
    <w:rsid w:val="00A5456D"/>
    <w:rsid w:val="00AB4454"/>
    <w:rsid w:val="00AE6018"/>
    <w:rsid w:val="00B064A1"/>
    <w:rsid w:val="00BB0BA4"/>
    <w:rsid w:val="00BB5E77"/>
    <w:rsid w:val="00CA520B"/>
    <w:rsid w:val="00D12217"/>
    <w:rsid w:val="00EE7561"/>
    <w:rsid w:val="00F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911"/>
  </w:style>
  <w:style w:type="paragraph" w:styleId="Footer">
    <w:name w:val="footer"/>
    <w:basedOn w:val="Normal"/>
    <w:link w:val="FooterChar"/>
    <w:uiPriority w:val="99"/>
    <w:semiHidden/>
    <w:unhideWhenUsed/>
    <w:rsid w:val="001D5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911"/>
  </w:style>
  <w:style w:type="paragraph" w:styleId="ListParagraph">
    <w:name w:val="List Paragraph"/>
    <w:basedOn w:val="Normal"/>
    <w:uiPriority w:val="34"/>
    <w:qFormat/>
    <w:rsid w:val="0043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A338-592E-4EC0-9F2D-EA065CE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14</cp:revision>
  <dcterms:created xsi:type="dcterms:W3CDTF">2021-01-07T09:45:00Z</dcterms:created>
  <dcterms:modified xsi:type="dcterms:W3CDTF">2021-12-01T21:03:00Z</dcterms:modified>
</cp:coreProperties>
</file>