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11" w:rsidRPr="00433925" w:rsidRDefault="00433925" w:rsidP="00433925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</w:pPr>
      <w:r w:rsidRPr="00433925">
        <w:rPr>
          <w:rFonts w:asciiTheme="majorBidi" w:hAnsiTheme="majorBidi" w:cs="Times New Roman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5980730</wp:posOffset>
            </wp:positionH>
            <wp:positionV relativeFrom="paragraph">
              <wp:posOffset>-411982</wp:posOffset>
            </wp:positionV>
            <wp:extent cx="813916" cy="894303"/>
            <wp:effectExtent l="0" t="0" r="0" b="0"/>
            <wp:wrapNone/>
            <wp:docPr id="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7" cy="89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520B" w:rsidRPr="00433925">
        <w:rPr>
          <w:rFonts w:asciiTheme="majorBidi" w:hAnsiTheme="majorBidi" w:cs="Times New Roman"/>
          <w:b/>
          <w:bCs/>
          <w:noProof/>
          <w:sz w:val="48"/>
          <w:szCs w:val="4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-48281</wp:posOffset>
            </wp:positionH>
            <wp:positionV relativeFrom="paragraph">
              <wp:posOffset>-411982</wp:posOffset>
            </wp:positionV>
            <wp:extent cx="813917" cy="834013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7" cy="834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3925"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الجمه</w:t>
      </w:r>
      <w:r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ــــ</w:t>
      </w:r>
      <w:r w:rsidRPr="00433925"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ورية الجزائري</w:t>
      </w:r>
      <w:r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ـــ</w:t>
      </w:r>
      <w:r w:rsidRPr="00433925"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ة الديمقراطي</w:t>
      </w:r>
      <w:r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ــــ</w:t>
      </w:r>
      <w:r w:rsidRPr="00433925"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ة الشعبي</w:t>
      </w:r>
      <w:r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ـــ</w:t>
      </w:r>
      <w:r w:rsidRPr="00433925">
        <w:rPr>
          <w:rFonts w:asciiTheme="majorBidi" w:hAnsiTheme="majorBidi" w:cs="Times New Roman" w:hint="cs"/>
          <w:b/>
          <w:bCs/>
          <w:noProof/>
          <w:sz w:val="48"/>
          <w:szCs w:val="48"/>
          <w:rtl/>
        </w:rPr>
        <w:t>ة</w:t>
      </w:r>
    </w:p>
    <w:p w:rsidR="00B064A1" w:rsidRPr="00CA520B" w:rsidRDefault="00B064A1" w:rsidP="00CA520B">
      <w:pPr>
        <w:jc w:val="center"/>
        <w:rPr>
          <w:rFonts w:asciiTheme="majorBidi" w:hAnsiTheme="majorBidi" w:cstheme="majorBidi"/>
          <w:b/>
          <w:bCs/>
          <w:sz w:val="48"/>
          <w:szCs w:val="48"/>
          <w:rtl/>
          <w:lang w:bidi="ar-DZ"/>
        </w:rPr>
      </w:pPr>
      <w:r w:rsidRPr="00CA520B">
        <w:rPr>
          <w:rFonts w:asciiTheme="majorBidi" w:hAnsiTheme="majorBidi" w:cstheme="majorBidi" w:hint="cs"/>
          <w:b/>
          <w:bCs/>
          <w:sz w:val="48"/>
          <w:szCs w:val="48"/>
          <w:rtl/>
          <w:lang w:bidi="ar-DZ"/>
        </w:rPr>
        <w:t>وزارة التعليـــم العالـــي و البحث العلمـــي</w:t>
      </w:r>
    </w:p>
    <w:p w:rsidR="00BB0BA4" w:rsidRPr="00BB0BA4" w:rsidRDefault="00D12217" w:rsidP="00BB0BA4">
      <w:pPr>
        <w:ind w:right="-567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</w:pPr>
      <w:r w:rsidRPr="00BB0BA4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جامع</w:t>
      </w:r>
      <w:r w:rsidR="00A01C51" w:rsidRPr="00BB0BA4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ـ</w:t>
      </w:r>
      <w:r w:rsidRPr="00BB0BA4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ة الشهيد حمة لخض</w:t>
      </w:r>
      <w:r w:rsidR="00A01C51" w:rsidRPr="00BB0BA4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ـ</w:t>
      </w:r>
      <w:r w:rsidRPr="00BB0BA4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ر بال</w:t>
      </w:r>
      <w:r w:rsidR="00CA520B" w:rsidRPr="00BB0BA4">
        <w:rPr>
          <w:rFonts w:asciiTheme="majorBidi" w:hAnsiTheme="majorBidi" w:cstheme="majorBidi" w:hint="cs"/>
          <w:b/>
          <w:bCs/>
          <w:sz w:val="44"/>
          <w:szCs w:val="44"/>
          <w:rtl/>
          <w:lang w:bidi="ar-DZ"/>
        </w:rPr>
        <w:t>ـ</w:t>
      </w:r>
      <w:r w:rsidRPr="00BB0BA4"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  <w:t>وادي</w:t>
      </w:r>
    </w:p>
    <w:p w:rsidR="00BB0BA4" w:rsidRPr="00BB0BA4" w:rsidRDefault="00BB0BA4" w:rsidP="00433925">
      <w:pPr>
        <w:jc w:val="center"/>
        <w:rPr>
          <w:rFonts w:asciiTheme="majorBidi" w:hAnsiTheme="majorBidi" w:cstheme="majorBidi"/>
          <w:b/>
          <w:bCs/>
          <w:sz w:val="44"/>
          <w:szCs w:val="44"/>
          <w:rtl/>
          <w:lang w:bidi="ar-DZ"/>
        </w:rPr>
      </w:pPr>
      <w:r w:rsidRPr="00BB0BA4"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  <w:t>كلي</w:t>
      </w:r>
      <w:r w:rsidRPr="00BB0BA4">
        <w:rPr>
          <w:rFonts w:asciiTheme="majorBidi" w:hAnsiTheme="majorBidi" w:cstheme="majorBidi" w:hint="cs"/>
          <w:b/>
          <w:bCs/>
          <w:sz w:val="44"/>
          <w:szCs w:val="44"/>
          <w:rtl/>
          <w:lang w:val="fr-FR" w:bidi="ar-DZ"/>
        </w:rPr>
        <w:t>ــ</w:t>
      </w:r>
      <w:r w:rsidRPr="00BB0BA4"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  <w:t>ة التكنولوجي</w:t>
      </w:r>
      <w:r w:rsidRPr="00BB0BA4">
        <w:rPr>
          <w:rFonts w:asciiTheme="majorBidi" w:hAnsiTheme="majorBidi" w:cstheme="majorBidi" w:hint="cs"/>
          <w:b/>
          <w:bCs/>
          <w:sz w:val="44"/>
          <w:szCs w:val="44"/>
          <w:rtl/>
          <w:lang w:val="fr-FR" w:bidi="ar-DZ"/>
        </w:rPr>
        <w:t>ــ</w:t>
      </w:r>
      <w:r w:rsidRPr="00BB0BA4"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  <w:t>ا</w:t>
      </w:r>
    </w:p>
    <w:p w:rsidR="00D12217" w:rsidRDefault="00D12217" w:rsidP="00497F42">
      <w:pPr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</w:pPr>
      <w:r w:rsidRPr="00433925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السن</w:t>
      </w:r>
      <w:r w:rsidR="00A01C51" w:rsidRPr="0043392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ـ</w:t>
      </w:r>
      <w:r w:rsidRPr="00433925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>ة الأول</w:t>
      </w:r>
      <w:r w:rsidR="00A01C51" w:rsidRPr="00433925"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ــ</w:t>
      </w:r>
      <w:r w:rsidRPr="00433925"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  <w:t xml:space="preserve">ى </w:t>
      </w:r>
      <w:r w:rsidRPr="00433925"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>ST</w:t>
      </w:r>
      <w:r w:rsidR="00433925" w:rsidRPr="00433925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 xml:space="preserve">                             </w:t>
      </w:r>
      <w:r w:rsidR="00433925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 xml:space="preserve">          </w:t>
      </w:r>
      <w:r w:rsidRPr="00433925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>السداس</w:t>
      </w:r>
      <w:r w:rsidR="00A01C51" w:rsidRPr="00433925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>ــ</w:t>
      </w:r>
      <w:r w:rsidRPr="00433925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>ي الأول</w:t>
      </w:r>
      <w:r w:rsidR="00433925" w:rsidRPr="00433925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>ى</w:t>
      </w:r>
      <w:r w:rsidR="0043035B" w:rsidRPr="00433925"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>)</w:t>
      </w:r>
      <w:r w:rsidR="0043035B" w:rsidRPr="00433925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>202</w:t>
      </w:r>
      <w:r w:rsidR="00497F42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>1</w:t>
      </w:r>
      <w:r w:rsidR="0043035B" w:rsidRPr="00433925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>/202</w:t>
      </w:r>
      <w:r w:rsidR="00497F42"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>2</w:t>
      </w:r>
      <w:r w:rsidR="0043035B" w:rsidRPr="00433925"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  <w:t>)</w:t>
      </w:r>
    </w:p>
    <w:p w:rsidR="003B7759" w:rsidRPr="00433925" w:rsidRDefault="003B7759" w:rsidP="00433925">
      <w:pPr>
        <w:rPr>
          <w:rFonts w:asciiTheme="majorBidi" w:hAnsiTheme="majorBidi" w:cstheme="majorBidi"/>
          <w:b/>
          <w:bCs/>
          <w:sz w:val="40"/>
          <w:szCs w:val="40"/>
          <w:rtl/>
          <w:lang w:val="fr-FR" w:bidi="ar-DZ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 xml:space="preserve">مقياس: أعمال تطبيقية </w:t>
      </w:r>
      <w:proofErr w:type="spellStart"/>
      <w:r>
        <w:rPr>
          <w:rFonts w:asciiTheme="majorBidi" w:hAnsiTheme="majorBidi" w:cstheme="majorBidi" w:hint="cs"/>
          <w:b/>
          <w:bCs/>
          <w:sz w:val="40"/>
          <w:szCs w:val="40"/>
          <w:rtl/>
          <w:lang w:val="fr-FR" w:bidi="ar-DZ"/>
        </w:rPr>
        <w:t>فيزياء1</w:t>
      </w:r>
      <w:proofErr w:type="spellEnd"/>
    </w:p>
    <w:p w:rsidR="003B7759" w:rsidRDefault="003B7759" w:rsidP="00433925">
      <w:pPr>
        <w:ind w:right="-709"/>
        <w:jc w:val="center"/>
        <w:rPr>
          <w:rFonts w:asciiTheme="majorBidi" w:hAnsiTheme="majorBidi" w:cstheme="majorBidi"/>
          <w:b/>
          <w:bCs/>
          <w:sz w:val="44"/>
          <w:szCs w:val="44"/>
          <w:lang w:val="fr-FR" w:bidi="ar-DZ"/>
        </w:rPr>
      </w:pPr>
    </w:p>
    <w:p w:rsidR="00CA520B" w:rsidRPr="001D5911" w:rsidRDefault="000477AA" w:rsidP="00433925">
      <w:pPr>
        <w:ind w:right="-709"/>
        <w:jc w:val="center"/>
        <w:rPr>
          <w:rFonts w:asciiTheme="majorBidi" w:hAnsiTheme="majorBidi" w:cstheme="majorBidi"/>
          <w:b/>
          <w:bCs/>
          <w:sz w:val="44"/>
          <w:szCs w:val="44"/>
          <w:rtl/>
          <w:lang w:val="fr-FR" w:bidi="ar-DZ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2.75pt;height:74.25pt" fillcolor="#a5a5a5 [2092]">
            <v:shadow on="t" type="perspective" color="#868686" opacity=".5" origin=",.5" offset="0,0" matrix=",56756f,,.5"/>
            <v:textpath style="font-family:&quot;Andalus&quot;;v-text-kern:t" trim="t" fitpath="t" string="تقرير التجربـة العمليـة الثالثة&#10;(النواس البسيـــط)"/>
          </v:shape>
        </w:pict>
      </w:r>
    </w:p>
    <w:p w:rsidR="00BB0BA4" w:rsidRDefault="00BB0BA4" w:rsidP="0043035B">
      <w:pPr>
        <w:rPr>
          <w:rFonts w:asciiTheme="majorBidi" w:hAnsiTheme="majorBidi" w:cstheme="majorBidi"/>
          <w:b/>
          <w:bCs/>
          <w:sz w:val="24"/>
          <w:szCs w:val="24"/>
          <w:rtl/>
          <w:lang w:val="fr-FR" w:bidi="ar-DZ"/>
        </w:rPr>
      </w:pPr>
    </w:p>
    <w:p w:rsidR="00BB0BA4" w:rsidRDefault="00F772B6" w:rsidP="0043035B">
      <w:pPr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  <w:bookmarkStart w:id="0" w:name="_GoBack"/>
      <w:r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>معلومـات</w:t>
      </w:r>
      <w:r w:rsidR="00BB0BA4" w:rsidRPr="00433925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 xml:space="preserve"> الط</w:t>
      </w:r>
      <w:r w:rsidR="004E62DF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>الب</w:t>
      </w:r>
      <w:r w:rsidR="00BB0BA4" w:rsidRPr="00433925">
        <w:rPr>
          <w:rFonts w:asciiTheme="majorBidi" w:hAnsiTheme="majorBidi" w:cstheme="majorBidi" w:hint="cs"/>
          <w:b/>
          <w:bCs/>
          <w:sz w:val="36"/>
          <w:szCs w:val="36"/>
          <w:rtl/>
          <w:lang w:val="fr-FR" w:bidi="ar-DZ"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68"/>
        <w:gridCol w:w="6066"/>
      </w:tblGrid>
      <w:tr w:rsidR="00497F42" w:rsidTr="00497F42">
        <w:tc>
          <w:tcPr>
            <w:tcW w:w="3568" w:type="dxa"/>
          </w:tcPr>
          <w:p w:rsidR="00497F42" w:rsidRPr="00497F42" w:rsidRDefault="00497F42" w:rsidP="00497F4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DZ"/>
              </w:rPr>
            </w:pPr>
            <w:r w:rsidRPr="00497F4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fr-FR" w:bidi="ar-DZ"/>
              </w:rPr>
              <w:t>الاسـم ، اللقـب</w:t>
            </w:r>
          </w:p>
        </w:tc>
        <w:tc>
          <w:tcPr>
            <w:tcW w:w="6066" w:type="dxa"/>
          </w:tcPr>
          <w:p w:rsidR="00497F42" w:rsidRDefault="00497F42" w:rsidP="00F772B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.................................................................</w:t>
            </w:r>
          </w:p>
        </w:tc>
      </w:tr>
      <w:tr w:rsidR="00497F42" w:rsidTr="00497F42">
        <w:tc>
          <w:tcPr>
            <w:tcW w:w="3568" w:type="dxa"/>
          </w:tcPr>
          <w:p w:rsidR="00497F42" w:rsidRPr="00497F42" w:rsidRDefault="00497F42" w:rsidP="00497F4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DZ"/>
              </w:rPr>
            </w:pPr>
            <w:r w:rsidRPr="00497F4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fr-FR" w:bidi="ar-DZ"/>
              </w:rPr>
              <w:t>الفـوج</w:t>
            </w:r>
          </w:p>
        </w:tc>
        <w:tc>
          <w:tcPr>
            <w:tcW w:w="6066" w:type="dxa"/>
          </w:tcPr>
          <w:p w:rsidR="00497F42" w:rsidRDefault="00497F42" w:rsidP="003162D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.................................................................</w:t>
            </w:r>
          </w:p>
        </w:tc>
      </w:tr>
      <w:tr w:rsidR="00497F42" w:rsidTr="00497F42">
        <w:tc>
          <w:tcPr>
            <w:tcW w:w="3568" w:type="dxa"/>
          </w:tcPr>
          <w:p w:rsidR="00497F42" w:rsidRPr="00497F42" w:rsidRDefault="00497F42" w:rsidP="00497F42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DZ"/>
              </w:rPr>
            </w:pPr>
            <w:r w:rsidRPr="00497F42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val="fr-FR" w:bidi="ar-DZ"/>
              </w:rPr>
              <w:t>رقـم التسجيــل</w:t>
            </w:r>
          </w:p>
        </w:tc>
        <w:tc>
          <w:tcPr>
            <w:tcW w:w="6066" w:type="dxa"/>
          </w:tcPr>
          <w:p w:rsidR="00497F42" w:rsidRDefault="00497F42" w:rsidP="003162D7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.................................................................</w:t>
            </w:r>
          </w:p>
        </w:tc>
      </w:tr>
    </w:tbl>
    <w:p w:rsidR="00F772B6" w:rsidRPr="00433925" w:rsidRDefault="00F772B6" w:rsidP="0043035B">
      <w:pPr>
        <w:rPr>
          <w:rFonts w:asciiTheme="majorBidi" w:hAnsiTheme="majorBidi" w:cstheme="majorBidi"/>
          <w:b/>
          <w:bCs/>
          <w:sz w:val="36"/>
          <w:szCs w:val="36"/>
          <w:rtl/>
          <w:lang w:val="fr-FR" w:bidi="ar-DZ"/>
        </w:rPr>
      </w:pPr>
    </w:p>
    <w:bookmarkEnd w:id="0"/>
    <w:p w:rsidR="001D5911" w:rsidRDefault="001D5911" w:rsidP="0043035B">
      <w:pPr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</w:p>
    <w:p w:rsidR="00497F42" w:rsidRDefault="00497F42" w:rsidP="0043035B">
      <w:pPr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</w:p>
    <w:p w:rsidR="00497F42" w:rsidRDefault="00497F42" w:rsidP="0043035B">
      <w:pPr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</w:p>
    <w:p w:rsidR="00497F42" w:rsidRDefault="00497F42" w:rsidP="0043035B">
      <w:pPr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</w:p>
    <w:p w:rsidR="00497F42" w:rsidRDefault="00497F42" w:rsidP="0043035B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:rsidR="00433925" w:rsidRDefault="00433925" w:rsidP="00433925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</w:p>
    <w:p w:rsidR="00433925" w:rsidRDefault="00D12217" w:rsidP="00433925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 w:rsidRPr="002C1925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lastRenderedPageBreak/>
        <w:t>الهدف: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دراسة </w:t>
      </w:r>
      <w:r w:rsidR="00433925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ال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حركة 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الدائرية المنتظمة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(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النواس البسيط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)</w:t>
      </w:r>
      <w:r w:rsidR="0043035B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                                                            </w:t>
      </w:r>
      <w:r w:rsidR="00433925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        </w:t>
      </w:r>
      <w:r w:rsidR="00433925" w:rsidRPr="002C1925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ال</w:t>
      </w:r>
      <w:r w:rsidR="00433925" w:rsidRPr="002C1925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أ</w:t>
      </w:r>
      <w:r w:rsidR="000436FF" w:rsidRPr="002C1925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>دوات المستعملة</w:t>
      </w:r>
      <w:r w:rsidR="000436FF" w:rsidRPr="00A01C51"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  <w:t>: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عداد للزمن الرقمي , نواس بسيط (خيط , كرية)</w:t>
      </w:r>
      <w:r w:rsidR="0043035B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      </w:t>
      </w:r>
      <w:r w:rsidR="00433925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                             </w:t>
      </w:r>
      <w:r w:rsidR="0043035B">
        <w:rPr>
          <w:rFonts w:asciiTheme="majorBidi" w:hAnsiTheme="majorBidi" w:cstheme="majorBidi" w:hint="cs"/>
          <w:b/>
          <w:bCs/>
          <w:sz w:val="28"/>
          <w:szCs w:val="28"/>
          <w:rtl/>
          <w:lang w:val="fr-FR" w:bidi="ar-DZ"/>
        </w:rPr>
        <w:t xml:space="preserve">  </w:t>
      </w:r>
    </w:p>
    <w:p w:rsidR="00433925" w:rsidRPr="002C1925" w:rsidRDefault="00D12217" w:rsidP="00433925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2C1925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المطلوب </w:t>
      </w:r>
      <w:r w:rsidR="0043035B" w:rsidRPr="002C1925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:  </w:t>
      </w:r>
      <w:r w:rsidR="0043035B" w:rsidRPr="002C1925"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 xml:space="preserve">                                                                                                                         </w:t>
      </w:r>
    </w:p>
    <w:p w:rsidR="00D12217" w:rsidRPr="00F772B6" w:rsidRDefault="00F772B6" w:rsidP="00F772B6">
      <w:pPr>
        <w:rPr>
          <w:rFonts w:asciiTheme="majorBidi" w:hAnsiTheme="majorBidi" w:cstheme="majorBidi"/>
          <w:b/>
          <w:bCs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fr-FR" w:bidi="ar-DZ"/>
        </w:rPr>
        <w:t>1-</w:t>
      </w:r>
      <w:r w:rsidR="00D12217" w:rsidRPr="00F772B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قم بقياس أزمنة </w:t>
      </w:r>
      <w:r w:rsidR="000436FF" w:rsidRPr="00F772B6">
        <w:rPr>
          <w:rFonts w:asciiTheme="majorBidi" w:hAnsiTheme="majorBidi" w:cstheme="majorBidi"/>
          <w:sz w:val="28"/>
          <w:szCs w:val="28"/>
          <w:rtl/>
          <w:lang w:val="fr-FR" w:bidi="ar-DZ"/>
        </w:rPr>
        <w:t>اهتزاز</w:t>
      </w:r>
      <w:r w:rsidR="00D12217" w:rsidRPr="00F772B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الكرية</w:t>
      </w:r>
      <w:r w:rsidR="000436FF" w:rsidRPr="00F772B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لأطوال </w:t>
      </w:r>
      <w:r w:rsidR="00D12217" w:rsidRPr="00F772B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مختلفة ثم </w:t>
      </w:r>
      <w:proofErr w:type="spellStart"/>
      <w:r w:rsidR="00D12217" w:rsidRPr="00F772B6">
        <w:rPr>
          <w:rFonts w:asciiTheme="majorBidi" w:hAnsiTheme="majorBidi" w:cstheme="majorBidi"/>
          <w:sz w:val="28"/>
          <w:szCs w:val="28"/>
          <w:rtl/>
          <w:lang w:val="fr-FR" w:bidi="ar-DZ"/>
        </w:rPr>
        <w:t>إملأ</w:t>
      </w:r>
      <w:proofErr w:type="spellEnd"/>
      <w:r w:rsidR="00D12217" w:rsidRPr="00F772B6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الجدول التالي :</w:t>
      </w:r>
    </w:p>
    <w:tbl>
      <w:tblPr>
        <w:tblStyle w:val="TableGrid"/>
        <w:bidiVisual/>
        <w:tblW w:w="0" w:type="auto"/>
        <w:jc w:val="center"/>
        <w:tblInd w:w="2034" w:type="dxa"/>
        <w:tblLook w:val="04A0" w:firstRow="1" w:lastRow="0" w:firstColumn="1" w:lastColumn="0" w:noHBand="0" w:noVBand="1"/>
      </w:tblPr>
      <w:tblGrid>
        <w:gridCol w:w="1984"/>
        <w:gridCol w:w="1943"/>
        <w:gridCol w:w="1625"/>
      </w:tblGrid>
      <w:tr w:rsidR="00D12217" w:rsidRPr="00A01C51" w:rsidTr="00D12217">
        <w:trPr>
          <w:trHeight w:val="277"/>
          <w:jc w:val="center"/>
        </w:trPr>
        <w:tc>
          <w:tcPr>
            <w:tcW w:w="1984" w:type="dxa"/>
          </w:tcPr>
          <w:p w:rsidR="00D12217" w:rsidRPr="00A01C51" w:rsidRDefault="000436FF" w:rsidP="00A01C51">
            <w:pPr>
              <w:bidi w:val="0"/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T</w:t>
            </w:r>
            <w:r w:rsidR="00D12217" w:rsidRPr="00A01C51">
              <w:rPr>
                <w:rFonts w:asciiTheme="majorBidi" w:hAnsiTheme="majorBidi" w:cstheme="majorBidi"/>
                <w:sz w:val="28"/>
                <w:szCs w:val="28"/>
                <w:vertAlign w:val="superscript"/>
                <w:lang w:val="fr-FR" w:bidi="ar-DZ"/>
              </w:rPr>
              <w:t>2</w:t>
            </w:r>
          </w:p>
        </w:tc>
        <w:tc>
          <w:tcPr>
            <w:tcW w:w="1943" w:type="dxa"/>
          </w:tcPr>
          <w:p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T</w:t>
            </w:r>
            <w:r w:rsidR="00D12217"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(s)</w:t>
            </w:r>
          </w:p>
        </w:tc>
        <w:tc>
          <w:tcPr>
            <w:tcW w:w="1625" w:type="dxa"/>
          </w:tcPr>
          <w:p w:rsidR="00D12217" w:rsidRPr="00A01C51" w:rsidRDefault="000436FF" w:rsidP="00A01C51">
            <w:pPr>
              <w:bidi w:val="0"/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L</w:t>
            </w:r>
            <w:r w:rsidR="00D12217"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(cm)</w:t>
            </w:r>
          </w:p>
        </w:tc>
      </w:tr>
      <w:tr w:rsidR="00D12217" w:rsidRPr="00A01C51" w:rsidTr="00D12217">
        <w:trPr>
          <w:trHeight w:val="260"/>
          <w:jc w:val="center"/>
        </w:trPr>
        <w:tc>
          <w:tcPr>
            <w:tcW w:w="1984" w:type="dxa"/>
          </w:tcPr>
          <w:p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0.93</w:t>
            </w:r>
          </w:p>
        </w:tc>
        <w:tc>
          <w:tcPr>
            <w:tcW w:w="1625" w:type="dxa"/>
          </w:tcPr>
          <w:p w:rsidR="00D12217" w:rsidRPr="00A01C51" w:rsidRDefault="00D12217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20</w:t>
            </w:r>
          </w:p>
        </w:tc>
      </w:tr>
      <w:tr w:rsidR="00D12217" w:rsidRPr="00A01C51" w:rsidTr="00D12217">
        <w:trPr>
          <w:trHeight w:val="277"/>
          <w:jc w:val="center"/>
        </w:trPr>
        <w:tc>
          <w:tcPr>
            <w:tcW w:w="1984" w:type="dxa"/>
          </w:tcPr>
          <w:p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>1.11</w:t>
            </w:r>
          </w:p>
        </w:tc>
        <w:tc>
          <w:tcPr>
            <w:tcW w:w="1625" w:type="dxa"/>
          </w:tcPr>
          <w:p w:rsidR="00D12217" w:rsidRPr="00A01C51" w:rsidRDefault="00D12217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30</w:t>
            </w:r>
          </w:p>
        </w:tc>
      </w:tr>
      <w:tr w:rsidR="00D12217" w:rsidRPr="00A01C51" w:rsidTr="00D12217">
        <w:trPr>
          <w:trHeight w:val="277"/>
          <w:jc w:val="center"/>
        </w:trPr>
        <w:tc>
          <w:tcPr>
            <w:tcW w:w="1984" w:type="dxa"/>
          </w:tcPr>
          <w:p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1.28</w:t>
            </w:r>
          </w:p>
        </w:tc>
        <w:tc>
          <w:tcPr>
            <w:tcW w:w="1625" w:type="dxa"/>
          </w:tcPr>
          <w:p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40</w:t>
            </w:r>
          </w:p>
        </w:tc>
      </w:tr>
      <w:tr w:rsidR="00D12217" w:rsidRPr="00A01C51" w:rsidTr="00D12217">
        <w:trPr>
          <w:trHeight w:val="277"/>
          <w:jc w:val="center"/>
        </w:trPr>
        <w:tc>
          <w:tcPr>
            <w:tcW w:w="1984" w:type="dxa"/>
          </w:tcPr>
          <w:p w:rsidR="00D12217" w:rsidRPr="00A01C51" w:rsidRDefault="00D12217" w:rsidP="00A01C51">
            <w:pPr>
              <w:spacing w:line="276" w:lineRule="auto"/>
              <w:ind w:right="-142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</w:tc>
        <w:tc>
          <w:tcPr>
            <w:tcW w:w="1943" w:type="dxa"/>
          </w:tcPr>
          <w:p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1.42</w:t>
            </w:r>
          </w:p>
        </w:tc>
        <w:tc>
          <w:tcPr>
            <w:tcW w:w="1625" w:type="dxa"/>
          </w:tcPr>
          <w:p w:rsidR="00D12217" w:rsidRPr="00A01C51" w:rsidRDefault="000436FF" w:rsidP="00A01C51">
            <w:pPr>
              <w:spacing w:line="276" w:lineRule="auto"/>
              <w:ind w:right="-14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A01C5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50</w:t>
            </w:r>
          </w:p>
        </w:tc>
      </w:tr>
    </w:tbl>
    <w:p w:rsidR="00D12217" w:rsidRPr="00A01C51" w:rsidRDefault="00D1221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</w:p>
    <w:p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2- أرسم  على الورق </w:t>
      </w:r>
      <w:proofErr w:type="spellStart"/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الملمتري</w:t>
      </w:r>
      <w:proofErr w:type="spellEnd"/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المنحنى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T</w:t>
      </w:r>
      <w:r w:rsidR="000436FF" w:rsidRPr="00A01C51">
        <w:rPr>
          <w:rFonts w:asciiTheme="majorBidi" w:hAnsiTheme="majorBidi" w:cstheme="majorBidi"/>
          <w:sz w:val="28"/>
          <w:szCs w:val="28"/>
          <w:vertAlign w:val="superscript"/>
          <w:lang w:val="fr-FR" w:bidi="ar-DZ"/>
        </w:rPr>
        <w:t>2</w:t>
      </w:r>
      <w:r w:rsidRPr="00A01C51">
        <w:rPr>
          <w:rFonts w:asciiTheme="majorBidi" w:hAnsiTheme="majorBidi" w:cstheme="majorBidi"/>
          <w:sz w:val="28"/>
          <w:szCs w:val="28"/>
          <w:lang w:val="fr-FR" w:bidi="ar-DZ"/>
        </w:rPr>
        <w:t>=f(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L</w:t>
      </w:r>
      <w:r w:rsidRPr="00A01C51">
        <w:rPr>
          <w:rFonts w:asciiTheme="majorBidi" w:hAnsiTheme="majorBidi" w:cstheme="majorBidi"/>
          <w:sz w:val="28"/>
          <w:szCs w:val="28"/>
          <w:lang w:val="fr-FR" w:bidi="ar-DZ"/>
        </w:rPr>
        <w:t>)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3- علق على البيان الذي تحصلت عليه 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ثم</w:t>
      </w: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أستنتج 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العلاقة التي تربط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T</w:t>
      </w:r>
      <w:r w:rsidR="000436FF" w:rsidRPr="00A01C51">
        <w:rPr>
          <w:rFonts w:asciiTheme="majorBidi" w:hAnsiTheme="majorBidi" w:cstheme="majorBidi"/>
          <w:sz w:val="28"/>
          <w:szCs w:val="28"/>
          <w:vertAlign w:val="superscript"/>
          <w:lang w:val="fr-FR" w:bidi="ar-DZ"/>
        </w:rPr>
        <w:t>2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و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L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4-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أستنتج القيمة التجريبية للجاذبية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g</w:t>
      </w:r>
    </w:p>
    <w:p w:rsid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5- أوجد ا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لعبارة النظرية </w:t>
      </w:r>
      <w:proofErr w:type="spellStart"/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لللإرتياب</w:t>
      </w:r>
      <w:proofErr w:type="spellEnd"/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النسبي لـ </w:t>
      </w:r>
      <w:r w:rsidR="000436FF" w:rsidRPr="00A01C51">
        <w:rPr>
          <w:rFonts w:asciiTheme="majorBidi" w:hAnsiTheme="majorBidi" w:cstheme="majorBidi"/>
          <w:sz w:val="28"/>
          <w:szCs w:val="28"/>
          <w:lang w:val="fr-FR" w:bidi="ar-DZ"/>
        </w:rPr>
        <w:t>g</w:t>
      </w:r>
      <w:r w:rsidR="000436FF"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 xml:space="preserve"> </w:t>
      </w:r>
    </w:p>
    <w:p w:rsidR="00BB5E77" w:rsidRPr="00A01C51" w:rsidRDefault="00BB5E77" w:rsidP="00A01C51">
      <w:pPr>
        <w:ind w:right="-142"/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 w:rsidRPr="00A01C51">
        <w:rPr>
          <w:rFonts w:asciiTheme="majorBidi" w:hAnsiTheme="majorBidi" w:cstheme="majorBidi"/>
          <w:sz w:val="28"/>
          <w:szCs w:val="28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B5E77" w:rsidRPr="00A01C51" w:rsidSect="00BB0BA4">
      <w:pgSz w:w="11906" w:h="16838"/>
      <w:pgMar w:top="1440" w:right="707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AA" w:rsidRDefault="000477AA" w:rsidP="001D5911">
      <w:pPr>
        <w:spacing w:after="0" w:line="240" w:lineRule="auto"/>
      </w:pPr>
      <w:r>
        <w:separator/>
      </w:r>
    </w:p>
  </w:endnote>
  <w:endnote w:type="continuationSeparator" w:id="0">
    <w:p w:rsidR="000477AA" w:rsidRDefault="000477AA" w:rsidP="001D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AA" w:rsidRDefault="000477AA" w:rsidP="001D5911">
      <w:pPr>
        <w:spacing w:after="0" w:line="240" w:lineRule="auto"/>
      </w:pPr>
      <w:r>
        <w:separator/>
      </w:r>
    </w:p>
  </w:footnote>
  <w:footnote w:type="continuationSeparator" w:id="0">
    <w:p w:rsidR="000477AA" w:rsidRDefault="000477AA" w:rsidP="001D5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106C2"/>
    <w:multiLevelType w:val="hybridMultilevel"/>
    <w:tmpl w:val="274031F6"/>
    <w:lvl w:ilvl="0" w:tplc="21285EC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217"/>
    <w:rsid w:val="00011111"/>
    <w:rsid w:val="000436FF"/>
    <w:rsid w:val="000477AA"/>
    <w:rsid w:val="001D5911"/>
    <w:rsid w:val="001E7E48"/>
    <w:rsid w:val="002C1925"/>
    <w:rsid w:val="003B7759"/>
    <w:rsid w:val="00421A7E"/>
    <w:rsid w:val="0043035B"/>
    <w:rsid w:val="00433925"/>
    <w:rsid w:val="004360E1"/>
    <w:rsid w:val="00497F42"/>
    <w:rsid w:val="004B68E7"/>
    <w:rsid w:val="004E62DF"/>
    <w:rsid w:val="00512451"/>
    <w:rsid w:val="00515365"/>
    <w:rsid w:val="007435AB"/>
    <w:rsid w:val="009C35CC"/>
    <w:rsid w:val="00A00C3F"/>
    <w:rsid w:val="00A01C51"/>
    <w:rsid w:val="00A5111A"/>
    <w:rsid w:val="00A5456D"/>
    <w:rsid w:val="00AB4454"/>
    <w:rsid w:val="00AE6018"/>
    <w:rsid w:val="00B064A1"/>
    <w:rsid w:val="00BB0BA4"/>
    <w:rsid w:val="00BB5E77"/>
    <w:rsid w:val="00CA520B"/>
    <w:rsid w:val="00D12217"/>
    <w:rsid w:val="00EE7561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5E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5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5911"/>
  </w:style>
  <w:style w:type="paragraph" w:styleId="Footer">
    <w:name w:val="footer"/>
    <w:basedOn w:val="Normal"/>
    <w:link w:val="FooterChar"/>
    <w:uiPriority w:val="99"/>
    <w:semiHidden/>
    <w:unhideWhenUsed/>
    <w:rsid w:val="001D59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911"/>
  </w:style>
  <w:style w:type="paragraph" w:styleId="ListParagraph">
    <w:name w:val="List Paragraph"/>
    <w:basedOn w:val="Normal"/>
    <w:uiPriority w:val="34"/>
    <w:qFormat/>
    <w:rsid w:val="0043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9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FA338-592E-4EC0-9F2D-EA065CEF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Y</cp:lastModifiedBy>
  <cp:revision>14</cp:revision>
  <dcterms:created xsi:type="dcterms:W3CDTF">2021-01-07T09:45:00Z</dcterms:created>
  <dcterms:modified xsi:type="dcterms:W3CDTF">2021-12-01T21:03:00Z</dcterms:modified>
</cp:coreProperties>
</file>