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64" w:rsidRPr="00BF2464" w:rsidRDefault="00BF2464" w:rsidP="003A56CD">
      <w:pPr>
        <w:spacing w:after="0" w:line="240" w:lineRule="auto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</w:pPr>
      <w:r w:rsidRPr="00BF2464">
        <w:rPr>
          <w:noProof/>
          <w:lang w:val="fr-FR" w:eastAsia="fr-FR"/>
        </w:rPr>
        <w:drawing>
          <wp:inline distT="0" distB="0" distL="0" distR="0">
            <wp:extent cx="695325" cy="476250"/>
            <wp:effectExtent l="19050" t="0" r="9525" b="0"/>
            <wp:docPr id="16" name="صورة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18" cy="476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063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 xml:space="preserve">      </w:t>
      </w:r>
      <w:r w:rsidRPr="00BF2464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 xml:space="preserve">سنة أولى </w:t>
      </w:r>
      <w:proofErr w:type="spellStart"/>
      <w:r w:rsidRPr="00BF2464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>ماستر</w:t>
      </w:r>
      <w:proofErr w:type="spellEnd"/>
      <w:r w:rsidRPr="00BF2464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 xml:space="preserve">      </w:t>
      </w:r>
      <w:r w:rsidR="006C063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    </w:t>
      </w:r>
      <w:r w:rsidR="003A56CD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2020/2021</w:t>
      </w:r>
      <w:r w:rsidR="006C063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    </w:t>
      </w:r>
      <w:r w:rsidRPr="00BF2464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 xml:space="preserve">      </w:t>
      </w:r>
      <w:proofErr w:type="spellStart"/>
      <w:r w:rsidRPr="00BF2464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>تخصص</w:t>
      </w: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>:</w:t>
      </w:r>
      <w:proofErr w:type="spellEnd"/>
      <w:r w:rsidRPr="00BF2464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 xml:space="preserve"> محاسبة</w:t>
      </w:r>
    </w:p>
    <w:p w:rsidR="003A56CD" w:rsidRDefault="00457F35" w:rsidP="003A56CD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</w:pPr>
      <w:r w:rsidRPr="00BF2464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 xml:space="preserve">السلسلة رقم: 01 </w:t>
      </w:r>
      <w:r w:rsidR="003A56CD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 xml:space="preserve">      </w:t>
      </w:r>
      <w:r w:rsidRPr="00BF2464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 xml:space="preserve"> </w:t>
      </w:r>
      <w:r w:rsidR="003A56CD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>مقياس: معا</w:t>
      </w:r>
      <w:r w:rsidR="00BD16D8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>ي</w:t>
      </w:r>
      <w:r w:rsidR="003A56CD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 xml:space="preserve">ير المحاسبة الدولية </w:t>
      </w:r>
    </w:p>
    <w:p w:rsidR="0098761F" w:rsidRPr="00BF2464" w:rsidRDefault="00457F35" w:rsidP="003A56CD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val="fr-FR" w:bidi="ar-DZ"/>
        </w:rPr>
      </w:pPr>
      <w:r w:rsidRPr="00BF2464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 xml:space="preserve">  </w:t>
      </w:r>
      <w:r w:rsidR="0098761F" w:rsidRPr="00BF2464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>معيار</w:t>
      </w:r>
      <w:r w:rsidR="006C063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 xml:space="preserve"> </w:t>
      </w:r>
      <w:r w:rsidR="0098761F" w:rsidRPr="00BF2464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>المحاسبة</w:t>
      </w:r>
      <w:r w:rsidR="006C063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 xml:space="preserve"> </w:t>
      </w:r>
      <w:r w:rsidR="0098761F" w:rsidRPr="00BF2464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>الدولي</w:t>
      </w:r>
      <w:r w:rsidR="006C063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 xml:space="preserve"> </w:t>
      </w:r>
      <w:r w:rsidR="0098761F" w:rsidRPr="00BF2464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 xml:space="preserve">رقم </w:t>
      </w:r>
      <w:r w:rsidR="0098761F" w:rsidRPr="00BF2464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lang w:val="fr-FR"/>
        </w:rPr>
        <w:t>IAS 2</w:t>
      </w:r>
      <w:r w:rsidR="0098761F" w:rsidRPr="00BF2464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val="fr-FR" w:bidi="ar-DZ"/>
        </w:rPr>
        <w:t xml:space="preserve">: </w:t>
      </w:r>
      <w:r w:rsidR="0098761F" w:rsidRPr="00BF2464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val="fr-FR"/>
        </w:rPr>
        <w:t>المخزون</w:t>
      </w:r>
    </w:p>
    <w:p w:rsidR="0098761F" w:rsidRPr="0098761F" w:rsidRDefault="0098761F" w:rsidP="003C53DC">
      <w:pPr>
        <w:spacing w:after="0" w:line="240" w:lineRule="auto"/>
        <w:rPr>
          <w:rFonts w:ascii="Simplified Arabic" w:eastAsia="Calibri" w:hAnsi="Simplified Arabic" w:cs="Simplified Arabic"/>
          <w:sz w:val="24"/>
          <w:szCs w:val="24"/>
          <w:lang w:bidi="ar-DZ"/>
        </w:rPr>
      </w:pPr>
      <w:r w:rsidRPr="0098761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val="fr-FR"/>
        </w:rPr>
        <w:t>التمرين رقم 01: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تقوم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شركة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تجارية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بشر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>ا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ء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قوارب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الصيد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وتصد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>ي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رها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>،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وقد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="003C53DC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>تحملت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الشركة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أنواع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المصاريف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التالية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>:</w:t>
      </w:r>
    </w:p>
    <w:p w:rsidR="0098761F" w:rsidRPr="006C0632" w:rsidRDefault="0098761F" w:rsidP="003A56CD">
      <w:pPr>
        <w:pStyle w:val="a4"/>
        <w:numPr>
          <w:ilvl w:val="0"/>
          <w:numId w:val="7"/>
        </w:numPr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تكلفة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المشتريات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استناد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إلى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فواتير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الموردين</w:t>
      </w:r>
      <w:r w:rsidRPr="006C0632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  <w:r w:rsidR="002413EB" w:rsidRPr="006C0632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    2-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الخصومات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التجارية</w:t>
      </w:r>
      <w:r w:rsidRPr="006C0632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 </w:t>
      </w:r>
      <w:r w:rsidR="002413EB" w:rsidRPr="006C0632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3-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رسوم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proofErr w:type="spellStart"/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الإستير</w:t>
      </w:r>
      <w:r w:rsidRP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>ا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د</w:t>
      </w:r>
      <w:proofErr w:type="spellEnd"/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 w:bidi="ar-DZ"/>
        </w:rPr>
        <w:t>.</w:t>
      </w:r>
      <w:r w:rsidR="006C0632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                                </w:t>
      </w:r>
      <w:r w:rsidR="002413EB" w:rsidRPr="006C0632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4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</w:t>
      </w:r>
      <w:r w:rsidR="006C0632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>–</w:t>
      </w:r>
      <w:r w:rsidR="002413EB" w:rsidRPr="006C0632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شحن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وتأمين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المشتريات</w:t>
      </w:r>
      <w:r w:rsidR="006C0632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      .</w:t>
      </w:r>
      <w:r w:rsidR="002413EB" w:rsidRP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>5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–</w:t>
      </w:r>
      <w:r w:rsidR="002413EB" w:rsidRP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تكاليف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الوكيل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الجمركي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.     </w:t>
      </w:r>
      <w:r w:rsidR="002413EB" w:rsidRPr="006C0632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6-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رواتب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مصلحة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المحاسبة</w:t>
      </w:r>
      <w:r w:rsidR="006C0632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                             07    </w:t>
      </w:r>
      <w:r w:rsidR="002413EB" w:rsidRPr="006C0632">
        <w:rPr>
          <w:rFonts w:ascii="Simplified Arabic" w:eastAsia="Calibri" w:hAnsi="Simplified Arabic" w:cs="Simplified Arabic" w:hint="cs"/>
          <w:sz w:val="24"/>
          <w:szCs w:val="24"/>
          <w:rtl/>
        </w:rPr>
        <w:t>-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عمولة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السمسرة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لعملية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proofErr w:type="spellStart"/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الإست</w:t>
      </w:r>
      <w:r w:rsidRP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>ي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ر</w:t>
      </w:r>
      <w:r w:rsidRP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>ا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د</w:t>
      </w:r>
      <w:proofErr w:type="spellEnd"/>
      <w:r w:rsidR="006C0632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  </w:t>
      </w:r>
      <w:r w:rsidRPr="006C0632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  <w:r w:rsidR="002413EB" w:rsidRPr="006C0632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8-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عمولة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المبيعات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خاصة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بوكلاء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المبيعات</w:t>
      </w:r>
      <w:r w:rsidRPr="006C0632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  <w:r w:rsidR="002413EB" w:rsidRPr="006C0632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9-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تكاليف</w:t>
      </w:r>
      <w:r w:rsidR="006C0632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ضمانات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ما</w:t>
      </w:r>
      <w:r w:rsidR="00BD16D8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بعد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6C0632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البيع</w:t>
      </w:r>
      <w:r w:rsidRPr="006C0632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</w:p>
    <w:p w:rsidR="0098761F" w:rsidRPr="0098761F" w:rsidRDefault="0098761F" w:rsidP="003A56CD">
      <w:pPr>
        <w:spacing w:after="0" w:line="240" w:lineRule="auto"/>
        <w:rPr>
          <w:rFonts w:ascii="Simplified Arabic" w:eastAsia="Calibri" w:hAnsi="Simplified Arabic" w:cs="Simplified Arabic"/>
          <w:sz w:val="24"/>
          <w:szCs w:val="24"/>
          <w:lang w:bidi="ar-DZ"/>
        </w:rPr>
      </w:pPr>
      <w:r w:rsidRPr="0098761F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val="fr-FR"/>
        </w:rPr>
        <w:t>المطلوب</w:t>
      </w:r>
      <w:r w:rsidRPr="0098761F">
        <w:rPr>
          <w:rFonts w:ascii="Simplified Arabic" w:eastAsia="Calibri" w:hAnsi="Simplified Arabic" w:cs="Simplified Arabic"/>
          <w:b/>
          <w:bCs/>
          <w:sz w:val="24"/>
          <w:szCs w:val="24"/>
          <w:lang w:bidi="ar-DZ"/>
        </w:rPr>
        <w:t xml:space="preserve"> : </w:t>
      </w:r>
      <w:r w:rsidR="002413EB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من بين التكاليف السابقة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حدد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التكاليف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التي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يسمح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proofErr w:type="spellStart"/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بها</w:t>
      </w:r>
      <w:proofErr w:type="spellEnd"/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معيار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المحاسبة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الدولية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رقم</w:t>
      </w:r>
      <w:r w:rsidRPr="0098761F">
        <w:rPr>
          <w:rFonts w:ascii="Simplified Arabic" w:eastAsia="Calibri" w:hAnsi="Simplified Arabic" w:cs="Simplified Arabic"/>
          <w:sz w:val="24"/>
          <w:szCs w:val="24"/>
        </w:rPr>
        <w:t xml:space="preserve"> 2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لتحميله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على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تكلفة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المخزون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</w:p>
    <w:p w:rsidR="0098761F" w:rsidRPr="0098761F" w:rsidRDefault="0098761F" w:rsidP="003C53DC">
      <w:pPr>
        <w:spacing w:after="0" w:line="240" w:lineRule="auto"/>
        <w:rPr>
          <w:rFonts w:ascii="Simplified Arabic" w:eastAsia="Calibri" w:hAnsi="Simplified Arabic" w:cs="Simplified Arabic"/>
          <w:sz w:val="24"/>
          <w:szCs w:val="24"/>
          <w:lang w:bidi="ar-DZ"/>
        </w:rPr>
      </w:pPr>
      <w:r w:rsidRPr="0098761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val="fr-FR"/>
        </w:rPr>
        <w:t>التمرين</w:t>
      </w:r>
      <w:r w:rsidR="003C53DC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val="fr-FR"/>
        </w:rPr>
        <w:t xml:space="preserve">رقم </w:t>
      </w:r>
      <w:r w:rsidRPr="0098761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val="fr-FR" w:bidi="ar-DZ"/>
        </w:rPr>
        <w:t>0</w:t>
      </w:r>
      <w:r w:rsidR="00457F35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val="fr-FR" w:bidi="ar-DZ"/>
        </w:rPr>
        <w:t>2</w:t>
      </w:r>
      <w:r w:rsidRPr="0098761F">
        <w:rPr>
          <w:rFonts w:ascii="Simplified Arabic" w:eastAsia="Calibri" w:hAnsi="Simplified Arabic" w:cs="Simplified Arabic"/>
          <w:b/>
          <w:bCs/>
          <w:sz w:val="24"/>
          <w:szCs w:val="24"/>
          <w:lang w:bidi="ar-DZ"/>
        </w:rPr>
        <w:t xml:space="preserve"> :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في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  <w:lang w:val="fr-FR" w:bidi="ar-DZ"/>
        </w:rPr>
        <w:t>31-12-</w:t>
      </w:r>
      <w:r w:rsidR="003A56CD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>20</w:t>
      </w:r>
      <w:r w:rsidR="003C53DC">
        <w:rPr>
          <w:rFonts w:ascii="Simplified Arabic" w:eastAsia="Calibri" w:hAnsi="Simplified Arabic" w:cs="Simplified Arabic"/>
          <w:sz w:val="24"/>
          <w:szCs w:val="24"/>
          <w:lang w:bidi="ar-DZ"/>
        </w:rPr>
        <w:t>20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بلغ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المخزون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200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وحدة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وتكلفة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الوحدة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8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و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ن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  <w:lang w:val="fr-FR" w:bidi="ar-DZ"/>
        </w:rPr>
        <w:t>،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وكان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لدى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الشركة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عقد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بيع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100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وحدة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بسعر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7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و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ن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</w:rPr>
        <w:t>،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دون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أن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تتحمل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تكاليف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بيع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  <w:lang w:val="fr-FR" w:bidi="ar-DZ"/>
        </w:rPr>
        <w:t>،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ويبلغ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سعر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البيع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المقدر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للوحدة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7,5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و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ن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وتكاليف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بيع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الوحدة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0,3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و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>.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ن</w:t>
      </w:r>
      <w:r w:rsidRPr="0098761F">
        <w:rPr>
          <w:rFonts w:ascii="Simplified Arabic" w:eastAsia="Calibri" w:hAnsi="Simplified Arabic" w:cs="Simplified Arabic"/>
          <w:sz w:val="24"/>
          <w:szCs w:val="24"/>
          <w:lang w:bidi="ar-DZ"/>
        </w:rPr>
        <w:t xml:space="preserve"> .</w:t>
      </w:r>
    </w:p>
    <w:p w:rsidR="0098761F" w:rsidRPr="0098761F" w:rsidRDefault="0098761F" w:rsidP="003C53DC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98761F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val="fr-FR"/>
        </w:rPr>
        <w:t>المطلوب:</w:t>
      </w:r>
      <w:r w:rsidR="003A56CD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تحديد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صافي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القيمة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القابلة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للتحقق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للمخزون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وقيمة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المخزون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ا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لتي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ستظهر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في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الميز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>ا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نية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  <w:lang w:val="fr-FR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  <w:lang w:val="fr-FR"/>
        </w:rPr>
        <w:t>في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  <w:lang w:val="fr-FR" w:bidi="ar-DZ"/>
        </w:rPr>
        <w:t xml:space="preserve"> 31-12-20</w:t>
      </w:r>
      <w:r w:rsidR="003C53DC">
        <w:rPr>
          <w:rFonts w:ascii="Simplified Arabic" w:eastAsia="Calibri" w:hAnsi="Simplified Arabic" w:cs="Simplified Arabic" w:hint="cs"/>
          <w:sz w:val="24"/>
          <w:szCs w:val="24"/>
          <w:rtl/>
          <w:lang w:val="fr-FR" w:bidi="ar-DZ"/>
        </w:rPr>
        <w:t>20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  <w:lang w:val="fr-FR" w:bidi="ar-DZ"/>
        </w:rPr>
        <w:t>.</w:t>
      </w:r>
    </w:p>
    <w:p w:rsidR="0098761F" w:rsidRPr="0098761F" w:rsidRDefault="0098761F" w:rsidP="003A56CD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98761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>التمرين</w:t>
      </w:r>
      <w:r w:rsidR="003C53DC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98761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>رقم</w:t>
      </w:r>
      <w:r w:rsidR="003C53DC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98761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>0</w:t>
      </w:r>
      <w:r w:rsidR="00457F35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>3</w:t>
      </w:r>
      <w:r w:rsidRPr="0098761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>:</w:t>
      </w:r>
      <w:proofErr w:type="spellEnd"/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اليك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البيانات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التالية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المتعلقة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بإحدى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عناصر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proofErr w:type="spellStart"/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المخزونات</w:t>
      </w:r>
      <w:proofErr w:type="spellEnd"/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في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شركة</w:t>
      </w:r>
      <w:r w:rsidR="003A56CD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:</w:t>
      </w:r>
    </w:p>
    <w:tbl>
      <w:tblPr>
        <w:tblW w:w="6462" w:type="dxa"/>
        <w:tblInd w:w="2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984"/>
        <w:gridCol w:w="1501"/>
        <w:gridCol w:w="2977"/>
      </w:tblGrid>
      <w:tr w:rsidR="0098761F" w:rsidRPr="00457F35" w:rsidTr="00457F35">
        <w:trPr>
          <w:trHeight w:val="407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Cs/>
                <w:sz w:val="24"/>
                <w:szCs w:val="24"/>
              </w:rPr>
            </w:pPr>
            <w:r w:rsidRPr="0098761F">
              <w:rPr>
                <w:rFonts w:ascii="Simplified Arabic" w:eastAsia="Calibri" w:hAnsi="Simplified Arabic" w:cs="Simplified Arabic"/>
                <w:bCs/>
                <w:sz w:val="24"/>
                <w:szCs w:val="24"/>
                <w:rtl/>
              </w:rPr>
              <w:t>سعر شراء الوحدة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Cs/>
                <w:sz w:val="24"/>
                <w:szCs w:val="24"/>
              </w:rPr>
            </w:pPr>
            <w:r w:rsidRPr="0098761F">
              <w:rPr>
                <w:rFonts w:ascii="Simplified Arabic" w:eastAsia="Calibri" w:hAnsi="Simplified Arabic" w:cs="Simplified Arabic"/>
                <w:bCs/>
                <w:sz w:val="24"/>
                <w:szCs w:val="24"/>
                <w:rtl/>
              </w:rPr>
              <w:t>الكمية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Cs/>
                <w:sz w:val="24"/>
                <w:szCs w:val="24"/>
                <w:rtl/>
              </w:rPr>
            </w:pPr>
            <w:r w:rsidRPr="0098761F">
              <w:rPr>
                <w:rFonts w:ascii="Simplified Arabic" w:eastAsia="Calibri" w:hAnsi="Simplified Arabic" w:cs="Simplified Arabic" w:hint="cs"/>
                <w:bCs/>
                <w:sz w:val="24"/>
                <w:szCs w:val="24"/>
                <w:rtl/>
              </w:rPr>
              <w:t>البيـــــــــــــــــــان</w:t>
            </w:r>
          </w:p>
        </w:tc>
      </w:tr>
      <w:tr w:rsidR="0098761F" w:rsidRPr="0098761F" w:rsidTr="00457F35">
        <w:trPr>
          <w:trHeight w:val="408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457F35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Cs/>
                <w:sz w:val="24"/>
                <w:szCs w:val="24"/>
                <w:lang w:val="fr-FR"/>
              </w:rPr>
            </w:pPr>
            <w:r w:rsidRPr="0098761F">
              <w:rPr>
                <w:rFonts w:ascii="Simplified Arabic" w:eastAsia="Calibri" w:hAnsi="Simplified Arabic" w:cs="Simplified Arabic"/>
                <w:bCs/>
                <w:sz w:val="24"/>
                <w:szCs w:val="24"/>
              </w:rPr>
              <w:t>20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Cs/>
                <w:sz w:val="24"/>
                <w:szCs w:val="24"/>
              </w:rPr>
            </w:pPr>
            <w:r w:rsidRPr="0098761F">
              <w:rPr>
                <w:rFonts w:ascii="Simplified Arabic" w:eastAsia="Calibri" w:hAnsi="Simplified Arabic" w:cs="Simplified Arabic"/>
                <w:bCs/>
                <w:sz w:val="24"/>
                <w:szCs w:val="24"/>
              </w:rPr>
              <w:t>300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  <w:lang w:bidi="ar-DZ"/>
              </w:rPr>
            </w:pPr>
            <w:r w:rsidRPr="0098761F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>رصيد أول المدة</w:t>
            </w:r>
          </w:p>
        </w:tc>
      </w:tr>
      <w:tr w:rsidR="0098761F" w:rsidRPr="0098761F" w:rsidTr="00457F35">
        <w:trPr>
          <w:trHeight w:val="407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15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800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BF2464" w:rsidRDefault="0098761F" w:rsidP="003C53D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val="fr-FR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مشتريات في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20</w:t>
            </w:r>
            <w:r w:rsidR="003C53DC">
              <w:rPr>
                <w:rFonts w:ascii="Simplified Arabic" w:eastAsia="Calibri" w:hAnsi="Simplified Arabic" w:cs="Simplified Arabic"/>
                <w:sz w:val="24"/>
                <w:szCs w:val="24"/>
              </w:rPr>
              <w:t>20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/04/01</w:t>
            </w:r>
          </w:p>
        </w:tc>
      </w:tr>
      <w:tr w:rsidR="0098761F" w:rsidRPr="0098761F" w:rsidTr="00457F35">
        <w:trPr>
          <w:trHeight w:val="408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14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700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C53D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مشتريات</w:t>
            </w:r>
            <w:r w:rsidR="003A56CD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في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0</w:t>
            </w:r>
            <w:r w:rsidR="003C53DC">
              <w:rPr>
                <w:rFonts w:ascii="Simplified Arabic" w:eastAsia="Calibri" w:hAnsi="Simplified Arabic" w:cs="Simplified Arabic"/>
                <w:sz w:val="24"/>
                <w:szCs w:val="24"/>
              </w:rPr>
              <w:t>20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 xml:space="preserve"> /05/01</w:t>
            </w:r>
            <w:r w:rsidRPr="0098761F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2</w:t>
            </w:r>
          </w:p>
        </w:tc>
      </w:tr>
      <w:tr w:rsidR="0098761F" w:rsidRPr="0098761F" w:rsidTr="00457F35">
        <w:trPr>
          <w:trHeight w:val="408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600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C53D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مبيعات</w:t>
            </w:r>
            <w:r w:rsidR="003A56CD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في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20</w:t>
            </w:r>
            <w:r w:rsidR="003C53DC">
              <w:rPr>
                <w:rFonts w:ascii="Simplified Arabic" w:eastAsia="Calibri" w:hAnsi="Simplified Arabic" w:cs="Simplified Arabic"/>
                <w:sz w:val="24"/>
                <w:szCs w:val="24"/>
              </w:rPr>
              <w:t>20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/05/15</w:t>
            </w:r>
          </w:p>
        </w:tc>
      </w:tr>
      <w:tr w:rsidR="0098761F" w:rsidRPr="0098761F" w:rsidTr="00457F35">
        <w:trPr>
          <w:trHeight w:val="407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457F35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val="fr-FR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13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400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C53D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مشتريات</w:t>
            </w:r>
            <w:r w:rsidR="003A56CD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في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20</w:t>
            </w:r>
            <w:r w:rsidR="003C53DC">
              <w:rPr>
                <w:rFonts w:ascii="Simplified Arabic" w:eastAsia="Calibri" w:hAnsi="Simplified Arabic" w:cs="Simplified Arabic"/>
                <w:sz w:val="24"/>
                <w:szCs w:val="24"/>
              </w:rPr>
              <w:t>20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/10/01</w:t>
            </w:r>
          </w:p>
        </w:tc>
      </w:tr>
      <w:tr w:rsidR="0098761F" w:rsidRPr="0098761F" w:rsidTr="00457F35">
        <w:trPr>
          <w:trHeight w:val="408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300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BF2464" w:rsidRDefault="0098761F" w:rsidP="003C53D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val="fr-FR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مبيعات</w:t>
            </w:r>
            <w:r w:rsidR="003A56CD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في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20</w:t>
            </w:r>
            <w:r w:rsidR="003C53DC">
              <w:rPr>
                <w:rFonts w:ascii="Simplified Arabic" w:eastAsia="Calibri" w:hAnsi="Simplified Arabic" w:cs="Simplified Arabic"/>
                <w:sz w:val="24"/>
                <w:szCs w:val="24"/>
              </w:rPr>
              <w:t>20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/10/12</w:t>
            </w:r>
          </w:p>
        </w:tc>
      </w:tr>
      <w:tr w:rsidR="0098761F" w:rsidRPr="0098761F" w:rsidTr="00457F35">
        <w:trPr>
          <w:trHeight w:val="407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457F35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val="fr-FR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16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200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C53D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مشتريات</w:t>
            </w:r>
            <w:r w:rsidR="003A56CD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في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20</w:t>
            </w:r>
            <w:r w:rsidR="003C53DC">
              <w:rPr>
                <w:rFonts w:ascii="Simplified Arabic" w:eastAsia="Calibri" w:hAnsi="Simplified Arabic" w:cs="Simplified Arabic"/>
                <w:sz w:val="24"/>
                <w:szCs w:val="24"/>
              </w:rPr>
              <w:t>20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/12/01</w:t>
            </w:r>
          </w:p>
        </w:tc>
      </w:tr>
      <w:tr w:rsidR="0098761F" w:rsidRPr="00457F35" w:rsidTr="00457F35">
        <w:trPr>
          <w:trHeight w:val="408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98761F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BF2464" w:rsidRDefault="0098761F" w:rsidP="003A56CD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val="fr-FR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500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61F" w:rsidRPr="00BF2464" w:rsidRDefault="0098761F" w:rsidP="003C53DC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lang w:val="fr-FR"/>
              </w:rPr>
            </w:pP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مبيعات</w:t>
            </w:r>
            <w:r w:rsidR="003A56CD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في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20</w:t>
            </w:r>
            <w:r w:rsidR="003C53DC">
              <w:rPr>
                <w:rFonts w:ascii="Simplified Arabic" w:eastAsia="Calibri" w:hAnsi="Simplified Arabic" w:cs="Simplified Arabic"/>
                <w:sz w:val="24"/>
                <w:szCs w:val="24"/>
              </w:rPr>
              <w:t>20</w:t>
            </w:r>
            <w:r w:rsidRPr="0098761F">
              <w:rPr>
                <w:rFonts w:ascii="Simplified Arabic" w:eastAsia="Calibri" w:hAnsi="Simplified Arabic" w:cs="Simplified Arabic"/>
                <w:sz w:val="24"/>
                <w:szCs w:val="24"/>
              </w:rPr>
              <w:t>/12/12</w:t>
            </w:r>
          </w:p>
        </w:tc>
      </w:tr>
    </w:tbl>
    <w:p w:rsidR="0098761F" w:rsidRPr="0098761F" w:rsidRDefault="0098761F" w:rsidP="003A56CD">
      <w:pPr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</w:rPr>
      </w:pPr>
      <w:r w:rsidRPr="0098761F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المطلوب</w:t>
      </w:r>
      <w:r w:rsidRPr="0098761F">
        <w:rPr>
          <w:rFonts w:ascii="Simplified Arabic" w:eastAsia="Calibri" w:hAnsi="Simplified Arabic" w:cs="Simplified Arabic"/>
          <w:sz w:val="24"/>
          <w:szCs w:val="24"/>
        </w:rPr>
        <w:t>:</w:t>
      </w:r>
    </w:p>
    <w:p w:rsidR="0098761F" w:rsidRPr="0098761F" w:rsidRDefault="0098761F" w:rsidP="003A56CD">
      <w:pPr>
        <w:spacing w:after="0" w:line="240" w:lineRule="auto"/>
        <w:rPr>
          <w:rFonts w:ascii="Simplified Arabic" w:eastAsia="Calibri" w:hAnsi="Simplified Arabic" w:cs="Simplified Arabic"/>
          <w:sz w:val="24"/>
          <w:szCs w:val="24"/>
        </w:rPr>
      </w:pPr>
      <w:r w:rsidRPr="0098761F">
        <w:rPr>
          <w:rFonts w:ascii="Simplified Arabic" w:eastAsia="Calibri" w:hAnsi="Simplified Arabic" w:cs="Simplified Arabic"/>
          <w:b/>
          <w:bCs/>
          <w:sz w:val="24"/>
          <w:szCs w:val="24"/>
        </w:rPr>
        <w:t>-</w:t>
      </w:r>
      <w:r w:rsidRPr="0098761F">
        <w:rPr>
          <w:rFonts w:ascii="Simplified Arabic" w:eastAsia="Calibri" w:hAnsi="Simplified Arabic" w:cs="Simplified Arabic"/>
          <w:sz w:val="24"/>
          <w:szCs w:val="24"/>
        </w:rPr>
        <w:t xml:space="preserve">1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حدد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عدد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الوحدات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في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نهاية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السنة</w:t>
      </w:r>
      <w:r w:rsidRPr="0098761F">
        <w:rPr>
          <w:rFonts w:ascii="Simplified Arabic" w:eastAsia="Calibri" w:hAnsi="Simplified Arabic" w:cs="Simplified Arabic"/>
          <w:sz w:val="24"/>
          <w:szCs w:val="24"/>
        </w:rPr>
        <w:t>.</w:t>
      </w:r>
    </w:p>
    <w:p w:rsidR="0098761F" w:rsidRPr="0098761F" w:rsidRDefault="0098761F" w:rsidP="003A56CD">
      <w:pPr>
        <w:spacing w:after="0" w:line="240" w:lineRule="auto"/>
        <w:rPr>
          <w:rFonts w:ascii="Simplified Arabic" w:eastAsia="Calibri" w:hAnsi="Simplified Arabic" w:cs="Simplified Arabic"/>
          <w:sz w:val="24"/>
          <w:szCs w:val="24"/>
        </w:rPr>
      </w:pPr>
      <w:r w:rsidRPr="0098761F">
        <w:rPr>
          <w:rFonts w:ascii="Simplified Arabic" w:eastAsia="Calibri" w:hAnsi="Simplified Arabic" w:cs="Simplified Arabic"/>
          <w:b/>
          <w:bCs/>
          <w:sz w:val="24"/>
          <w:szCs w:val="24"/>
        </w:rPr>
        <w:t xml:space="preserve"> -</w:t>
      </w:r>
      <w:r w:rsidRPr="0098761F">
        <w:rPr>
          <w:rFonts w:ascii="Simplified Arabic" w:eastAsia="Calibri" w:hAnsi="Simplified Arabic" w:cs="Simplified Arabic"/>
          <w:sz w:val="24"/>
          <w:szCs w:val="24"/>
        </w:rPr>
        <w:t xml:space="preserve">2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تحديد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تكلفة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بضاعة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أخر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المدة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بإتباع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</w:rPr>
        <w:t>:</w:t>
      </w:r>
    </w:p>
    <w:p w:rsidR="0098761F" w:rsidRPr="0098761F" w:rsidRDefault="0098761F" w:rsidP="003A56CD">
      <w:pPr>
        <w:spacing w:after="0" w:line="240" w:lineRule="auto"/>
        <w:rPr>
          <w:rFonts w:ascii="Simplified Arabic" w:eastAsia="Calibri" w:hAnsi="Simplified Arabic" w:cs="Simplified Arabic"/>
          <w:sz w:val="24"/>
          <w:szCs w:val="24"/>
        </w:rPr>
      </w:pPr>
      <w:r w:rsidRPr="0098761F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أ</w:t>
      </w:r>
      <w:r w:rsidRPr="0098761F">
        <w:rPr>
          <w:rFonts w:ascii="Simplified Arabic" w:eastAsia="Calibri" w:hAnsi="Simplified Arabic" w:cs="Simplified Arabic"/>
          <w:b/>
          <w:bCs/>
          <w:sz w:val="24"/>
          <w:szCs w:val="24"/>
        </w:rPr>
        <w:t xml:space="preserve">. 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طريقة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التمييز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المحدد</w:t>
      </w:r>
      <w:r w:rsidRPr="0098761F">
        <w:rPr>
          <w:rFonts w:ascii="Simplified Arabic" w:eastAsia="Calibri" w:hAnsi="Simplified Arabic" w:cs="Simplified Arabic"/>
          <w:sz w:val="24"/>
          <w:szCs w:val="24"/>
        </w:rPr>
        <w:t xml:space="preserve">)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حيث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أن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بضاعة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</w:rPr>
        <w:t>آ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خر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المدة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كانت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تتكون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من</w:t>
      </w:r>
      <w:r w:rsidRPr="0098761F">
        <w:rPr>
          <w:rFonts w:ascii="Simplified Arabic" w:eastAsia="Calibri" w:hAnsi="Simplified Arabic" w:cs="Simplified Arabic"/>
          <w:sz w:val="24"/>
          <w:szCs w:val="24"/>
        </w:rPr>
        <w:t xml:space="preserve"> 300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وحدة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من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مشتريات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</w:rPr>
        <w:t>01/04، و</w:t>
      </w:r>
      <w:r w:rsidRPr="0098761F">
        <w:rPr>
          <w:rFonts w:ascii="Simplified Arabic" w:eastAsia="Calibri" w:hAnsi="Simplified Arabic" w:cs="Simplified Arabic"/>
          <w:sz w:val="24"/>
          <w:szCs w:val="24"/>
        </w:rPr>
        <w:t xml:space="preserve"> 200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وحدة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من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مشتريات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01/05 و400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من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مشتريات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01/10 والباقي من مشتريات 01/12.</w:t>
      </w:r>
    </w:p>
    <w:p w:rsidR="0098761F" w:rsidRPr="0098761F" w:rsidRDefault="0098761F" w:rsidP="003A56CD">
      <w:pPr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</w:rPr>
      </w:pPr>
      <w:r w:rsidRPr="0098761F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ب</w:t>
      </w:r>
      <w:r w:rsidRPr="0098761F">
        <w:rPr>
          <w:rFonts w:ascii="Simplified Arabic" w:eastAsia="Calibri" w:hAnsi="Simplified Arabic" w:cs="Simplified Arabic"/>
          <w:sz w:val="24"/>
          <w:szCs w:val="24"/>
        </w:rPr>
        <w:t xml:space="preserve">. 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طريقة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التكلفة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الوسطية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المرجحة</w:t>
      </w:r>
      <w:r w:rsidRPr="0098761F">
        <w:rPr>
          <w:rFonts w:ascii="Simplified Arabic" w:eastAsia="Calibri" w:hAnsi="Simplified Arabic" w:cs="Simplified Arabic"/>
          <w:sz w:val="24"/>
          <w:szCs w:val="24"/>
        </w:rPr>
        <w:t>.</w:t>
      </w:r>
    </w:p>
    <w:p w:rsidR="00457F35" w:rsidRDefault="0098761F" w:rsidP="003A56CD">
      <w:pPr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  <w:r w:rsidRPr="0098761F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ج</w:t>
      </w:r>
      <w:r w:rsidR="003A56CD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</w:rPr>
        <w:t xml:space="preserve">.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طريقة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الوارد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أولا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صادر</w:t>
      </w:r>
      <w:r w:rsidR="003A56CD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98761F">
        <w:rPr>
          <w:rFonts w:ascii="Simplified Arabic" w:eastAsia="Calibri" w:hAnsi="Simplified Arabic" w:cs="Simplified Arabic"/>
          <w:sz w:val="24"/>
          <w:szCs w:val="24"/>
          <w:rtl/>
        </w:rPr>
        <w:t>أولا</w:t>
      </w:r>
      <w:proofErr w:type="spellStart"/>
      <w:r w:rsidRPr="0098761F">
        <w:rPr>
          <w:rFonts w:ascii="Simplified Arabic" w:eastAsia="Calibri" w:hAnsi="Simplified Arabic" w:cs="Simplified Arabic"/>
          <w:sz w:val="24"/>
          <w:szCs w:val="24"/>
        </w:rPr>
        <w:t>fifo</w:t>
      </w:r>
      <w:proofErr w:type="spellEnd"/>
      <w:r w:rsidR="003A56CD">
        <w:rPr>
          <w:rFonts w:ascii="Simplified Arabic" w:eastAsia="Calibri" w:hAnsi="Simplified Arabic" w:cs="Simplified Arabic"/>
          <w:sz w:val="24"/>
          <w:szCs w:val="24"/>
        </w:rPr>
        <w:t xml:space="preserve"> </w:t>
      </w:r>
      <w:r w:rsidRPr="0098761F"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  <w:t>.</w:t>
      </w:r>
    </w:p>
    <w:p w:rsidR="004B7DBA" w:rsidRDefault="004B7DBA" w:rsidP="003A56CD">
      <w:pPr>
        <w:spacing w:after="0" w:line="240" w:lineRule="auto"/>
        <w:rPr>
          <w:rFonts w:ascii="Simplified Arabic" w:eastAsia="Calibri" w:hAnsi="Simplified Arabic" w:cs="Simplified Arabic" w:hint="cs"/>
          <w:sz w:val="24"/>
          <w:szCs w:val="24"/>
          <w:rtl/>
          <w:lang w:bidi="ar-DZ"/>
        </w:rPr>
      </w:pPr>
    </w:p>
    <w:p w:rsidR="00457F35" w:rsidRPr="0098761F" w:rsidRDefault="003A56CD" w:rsidP="000B648D">
      <w:pPr>
        <w:spacing w:after="0" w:line="240" w:lineRule="auto"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bookmarkStart w:id="0" w:name="_GoBack"/>
      <w:bookmarkEnd w:id="0"/>
      <w:r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</w:t>
      </w:r>
      <w:r w:rsidR="003C53DC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val="fr-FR" w:bidi="ar-DZ"/>
        </w:rPr>
        <w:t>أ</w:t>
      </w:r>
      <w:r w:rsidR="003C53DC" w:rsidRPr="002413EB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>ستاذ</w:t>
      </w:r>
      <w:r w:rsidR="003C53DC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 xml:space="preserve"> المقياس(ا.م</w:t>
      </w:r>
      <w:proofErr w:type="spellStart"/>
      <w:r w:rsidR="003C53DC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>)</w:t>
      </w:r>
      <w:r w:rsidR="002413EB" w:rsidRPr="002413EB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>:</w:t>
      </w:r>
      <w:proofErr w:type="spellEnd"/>
      <w:r w:rsidR="002413EB" w:rsidRPr="002413EB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2413EB" w:rsidRPr="002413EB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>دباش</w:t>
      </w:r>
      <w:proofErr w:type="spellEnd"/>
      <w:r w:rsidR="002413EB" w:rsidRPr="002413EB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 xml:space="preserve"> محمد</w:t>
      </w:r>
    </w:p>
    <w:sectPr w:rsidR="00457F35" w:rsidRPr="0098761F" w:rsidSect="0098761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372"/>
    <w:multiLevelType w:val="hybridMultilevel"/>
    <w:tmpl w:val="418E428C"/>
    <w:lvl w:ilvl="0" w:tplc="507AAA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1015A"/>
    <w:multiLevelType w:val="hybridMultilevel"/>
    <w:tmpl w:val="EB04B20C"/>
    <w:lvl w:ilvl="0" w:tplc="5AE4371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0500E"/>
    <w:multiLevelType w:val="hybridMultilevel"/>
    <w:tmpl w:val="02524B7E"/>
    <w:lvl w:ilvl="0" w:tplc="5AE4371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F3FD6"/>
    <w:multiLevelType w:val="hybridMultilevel"/>
    <w:tmpl w:val="418E428C"/>
    <w:lvl w:ilvl="0" w:tplc="507AAA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E528D"/>
    <w:multiLevelType w:val="hybridMultilevel"/>
    <w:tmpl w:val="65C48F06"/>
    <w:lvl w:ilvl="0" w:tplc="2BBE8804">
      <w:start w:val="100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D6D4A"/>
    <w:multiLevelType w:val="hybridMultilevel"/>
    <w:tmpl w:val="418E428C"/>
    <w:lvl w:ilvl="0" w:tplc="507AAA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33D5D"/>
    <w:multiLevelType w:val="hybridMultilevel"/>
    <w:tmpl w:val="2A600EA4"/>
    <w:lvl w:ilvl="0" w:tplc="7638C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7009E"/>
    <w:rsid w:val="000B648D"/>
    <w:rsid w:val="002413EB"/>
    <w:rsid w:val="003A56CD"/>
    <w:rsid w:val="003C53DC"/>
    <w:rsid w:val="00457F35"/>
    <w:rsid w:val="004B6EE4"/>
    <w:rsid w:val="004B7DBA"/>
    <w:rsid w:val="006C0632"/>
    <w:rsid w:val="006C1714"/>
    <w:rsid w:val="006E0925"/>
    <w:rsid w:val="0087009E"/>
    <w:rsid w:val="0098761F"/>
    <w:rsid w:val="00AE2075"/>
    <w:rsid w:val="00BD16D8"/>
    <w:rsid w:val="00BF2464"/>
    <w:rsid w:val="00CA5CB9"/>
    <w:rsid w:val="00D34D29"/>
    <w:rsid w:val="00DD29C4"/>
    <w:rsid w:val="00EE3EEC"/>
    <w:rsid w:val="00F66E7E"/>
    <w:rsid w:val="00FE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98761F"/>
  </w:style>
  <w:style w:type="table" w:styleId="a3">
    <w:name w:val="Table Grid"/>
    <w:basedOn w:val="a1"/>
    <w:uiPriority w:val="59"/>
    <w:rsid w:val="0098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61F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F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F2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98761F"/>
  </w:style>
  <w:style w:type="table" w:styleId="a3">
    <w:name w:val="Table Grid"/>
    <w:basedOn w:val="a1"/>
    <w:uiPriority w:val="59"/>
    <w:rsid w:val="0098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61F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F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F2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Makam-USER</dc:creator>
  <cp:lastModifiedBy>pc laptop</cp:lastModifiedBy>
  <cp:revision>3</cp:revision>
  <cp:lastPrinted>2021-11-22T12:29:00Z</cp:lastPrinted>
  <dcterms:created xsi:type="dcterms:W3CDTF">2021-11-25T19:09:00Z</dcterms:created>
  <dcterms:modified xsi:type="dcterms:W3CDTF">2021-11-25T21:57:00Z</dcterms:modified>
</cp:coreProperties>
</file>