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29" w:rsidRDefault="00483C29" w:rsidP="00FC68C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English</w:t>
      </w:r>
      <w:r w:rsidRPr="00AB5833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Class / M1 Accounting § Auditing                               </w:t>
      </w:r>
      <w:r>
        <w:rPr>
          <w:b/>
          <w:bCs/>
          <w:sz w:val="28"/>
          <w:szCs w:val="28"/>
          <w:lang w:val="en-US"/>
        </w:rPr>
        <w:t xml:space="preserve">                             TD2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FC68C4" w:rsidRPr="00FC68C4" w:rsidRDefault="00FC68C4" w:rsidP="00FC68C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483C29" w:rsidRDefault="00483C29" w:rsidP="00483C29">
      <w:pP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  <w:t>Exercise1</w:t>
      </w:r>
      <w:r w:rsidRPr="00EE58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  <w:t>: Saying numbers in English.</w:t>
      </w:r>
    </w:p>
    <w:p w:rsidR="00BB5F5D" w:rsidRPr="001344D9" w:rsidRDefault="00BB5F5D" w:rsidP="00BB5F5D">
      <w:pPr>
        <w:spacing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</w:pPr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>Saying PER CENT in English</w:t>
      </w:r>
      <w:proofErr w:type="gram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>: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1. What's 30% of 260?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2. They have put the rate up by another 0.5%.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3. 0.75% 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won't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 make a lot of difference.</w:t>
      </w:r>
    </w:p>
    <w:p w:rsidR="00BB5F5D" w:rsidRDefault="00BB5F5D" w:rsidP="00BB5F5D">
      <w:pPr>
        <w:spacing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</w:pPr>
    </w:p>
    <w:p w:rsidR="00BB5F5D" w:rsidRPr="001344D9" w:rsidRDefault="00BB5F5D" w:rsidP="00BB5F5D">
      <w:pPr>
        <w:spacing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</w:pPr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 xml:space="preserve">Saying </w:t>
      </w:r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>HUNDREDS, THOUSANDS, AND MILLIONS</w:t>
      </w:r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 xml:space="preserve"> in English</w:t>
      </w:r>
      <w:proofErr w:type="gramStart"/>
      <w:r w:rsidRPr="001344D9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>: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1. Why do you say 175 in Britain? In the 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States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 we usually say 175.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2 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It's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 got 1001 different uses.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3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 Profits will have doubled by the year 2000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4. Thanks. 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You're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 one in 1,000,000!</w:t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eastAsia="fr-FR"/>
        </w:rPr>
        <w:t xml:space="preserve">5. No, </w:t>
      </w:r>
      <w:proofErr w:type="spell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eastAsia="fr-FR"/>
        </w:rPr>
        <w:t>that's</w:t>
      </w:r>
      <w:proofErr w:type="spell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eastAsia="fr-FR"/>
        </w:rPr>
        <w:t xml:space="preserve"> 2</w:t>
      </w:r>
      <w:proofErr w:type="gramStart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eastAsia="fr-FR"/>
        </w:rPr>
        <w:t>,000,000,000</w:t>
      </w:r>
      <w:proofErr w:type="gramEnd"/>
      <w:r w:rsidRPr="001344D9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eastAsia="fr-FR"/>
        </w:rPr>
        <w:t xml:space="preserve"> not 2,000,000!</w:t>
      </w:r>
    </w:p>
    <w:p w:rsidR="00FC68C4" w:rsidRDefault="00FC68C4">
      <w:pPr>
        <w:rPr>
          <w:lang w:val="en-GB"/>
        </w:rPr>
      </w:pPr>
    </w:p>
    <w:p w:rsidR="00FC68C4" w:rsidRDefault="00FC68C4" w:rsidP="00FC68C4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proofErr w:type="gramStart"/>
      <w:r w:rsidRPr="005A0C92">
        <w:rPr>
          <w:rFonts w:asciiTheme="majorBidi" w:hAnsiTheme="majorBidi" w:cstheme="majorBidi"/>
          <w:b/>
          <w:bCs/>
          <w:sz w:val="28"/>
          <w:szCs w:val="28"/>
          <w:lang w:val="en-GB"/>
        </w:rPr>
        <w:t>Exercise2 :</w:t>
      </w:r>
      <w:proofErr w:type="gramEnd"/>
      <w:r w:rsidRPr="005A0C9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Choose the right answer.</w:t>
      </w:r>
    </w:p>
    <w:p w:rsidR="00FC68C4" w:rsidRPr="005A0C92" w:rsidRDefault="00FC68C4" w:rsidP="00FC68C4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1. A record summarizing all the information pertaining to a single item in the accounting equation.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A. Capital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B. Account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C. Balance sheet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 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 xml:space="preserve">2. The name </w:t>
      </w:r>
      <w:proofErr w:type="gramStart"/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was given</w:t>
      </w:r>
      <w:proofErr w:type="gramEnd"/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 xml:space="preserve"> to an account.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A. Account title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B. Capital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C. Accounting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 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3. The amount in an account.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A. Account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B. Account balance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C. Balance sheet</w:t>
      </w:r>
    </w:p>
    <w:p w:rsidR="00FC68C4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 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4. The account used to summarize the owner's equity in a business.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A. Liability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B. Asset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C. Capital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 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5. A financial statement that reports assets, liabilities, and owner's equity on a specific date.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A. Balance sheet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B. Equities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C. Service business</w:t>
      </w:r>
    </w:p>
    <w:p w:rsidR="00FC68C4" w:rsidRPr="005A0C92" w:rsidRDefault="00FC68C4" w:rsidP="00FC68C4">
      <w:pPr>
        <w:rPr>
          <w:rFonts w:asciiTheme="majorBidi" w:hAnsiTheme="majorBidi" w:cstheme="majorBidi"/>
          <w:sz w:val="28"/>
          <w:szCs w:val="28"/>
          <w:lang w:val="en-GB" w:bidi="ar-DZ"/>
        </w:rPr>
      </w:pP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6</w:t>
      </w: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. Financial rights to the assets of a business.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A. Accounting records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B. Account balance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C. Equities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 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7</w:t>
      </w: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. An amount owed by a business.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A. Asset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B. Liability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C. Capital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 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8</w:t>
      </w: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 xml:space="preserve">. The amount remaining after the value of all liabilities </w:t>
      </w:r>
      <w:proofErr w:type="gramStart"/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is subtracted</w:t>
      </w:r>
      <w:proofErr w:type="gramEnd"/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 xml:space="preserve"> from the value of all assets.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A. Owner's equity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B. Transaction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C. Account title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 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9</w:t>
      </w: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. An equation showing the relationship among assets, liabilities, and owner's equity Assets = Liabilities + Owner's Equity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A. Accounting records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B. Balance sheet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C. Accounting equation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 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10</w:t>
      </w: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. A business activity that changes assets, liabilities, or owner's equity.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A. Transaction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B. Account</w:t>
      </w:r>
    </w:p>
    <w:p w:rsidR="00FC68C4" w:rsidRPr="005A0C92" w:rsidRDefault="00FC68C4" w:rsidP="00FC68C4">
      <w:pPr>
        <w:shd w:val="clear" w:color="auto" w:fill="FFFFFF"/>
        <w:spacing w:before="75" w:after="0" w:line="240" w:lineRule="auto"/>
        <w:ind w:right="450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</w:pPr>
      <w:r w:rsidRPr="005A0C92">
        <w:rPr>
          <w:rFonts w:asciiTheme="majorBidi" w:eastAsia="Times New Roman" w:hAnsiTheme="majorBidi" w:cstheme="majorBidi"/>
          <w:kern w:val="36"/>
          <w:sz w:val="28"/>
          <w:szCs w:val="28"/>
          <w:lang w:val="en-GB" w:eastAsia="fr-FR"/>
        </w:rPr>
        <w:t>C. Account title</w:t>
      </w:r>
    </w:p>
    <w:p w:rsidR="0082262A" w:rsidRDefault="0082262A">
      <w:pP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</w:pPr>
    </w:p>
    <w:p w:rsidR="00550462" w:rsidRDefault="00550462" w:rsidP="00550462">
      <w:pP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GB" w:eastAsia="fr-FR"/>
        </w:rPr>
      </w:pPr>
      <w:r w:rsidRPr="00D11D3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GB" w:eastAsia="fr-FR"/>
        </w:rPr>
        <w:t>Exercise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GB" w:eastAsia="fr-FR"/>
        </w:rPr>
        <w:t xml:space="preserve"> </w:t>
      </w:r>
      <w:proofErr w:type="gramStart"/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GB" w:eastAsia="fr-FR"/>
        </w:rPr>
        <w:t>3</w:t>
      </w:r>
      <w:r w:rsidRPr="00D11D34">
        <w:rPr>
          <w:rFonts w:asciiTheme="majorBidi" w:hAnsiTheme="majorBidi" w:cstheme="majorBidi"/>
          <w:sz w:val="28"/>
          <w:szCs w:val="28"/>
          <w:lang w:val="en-GB"/>
        </w:rPr>
        <w:t> </w:t>
      </w:r>
      <w:r w:rsidRPr="00D11D34">
        <w:rPr>
          <w:rFonts w:asciiTheme="majorBidi" w:hAnsiTheme="majorBidi" w:cstheme="majorBidi"/>
          <w:sz w:val="28"/>
          <w:szCs w:val="28"/>
          <w:lang w:val="en-GB" w:bidi="ar-DZ"/>
        </w:rPr>
        <w:t>:</w:t>
      </w:r>
      <w:proofErr w:type="gramEnd"/>
      <w:r w:rsidRPr="00D11D34">
        <w:rPr>
          <w:rFonts w:asciiTheme="majorBidi" w:hAnsiTheme="majorBidi" w:cstheme="majorBidi"/>
          <w:sz w:val="28"/>
          <w:szCs w:val="28"/>
          <w:lang w:val="en-GB" w:bidi="ar-DZ"/>
        </w:rPr>
        <w:t xml:space="preserve"> </w:t>
      </w:r>
      <w:r w:rsidRPr="00820149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  <w:lang w:val="en-GB" w:eastAsia="fr-FR"/>
        </w:rPr>
        <w:t>Match each definition with the letter of one of the following:</w:t>
      </w:r>
    </w:p>
    <w:p w:rsidR="00550462" w:rsidRPr="00D11D34" w:rsidRDefault="00550462" w:rsidP="00550462">
      <w:pP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GB" w:eastAsia="fr-FR"/>
        </w:rPr>
      </w:pPr>
    </w:p>
    <w:p w:rsidR="00550462" w:rsidRDefault="00550462" w:rsidP="00550462">
      <w:pPr>
        <w:spacing w:line="360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GB" w:eastAsia="fr-FR"/>
        </w:rPr>
      </w:pPr>
      <w:r w:rsidRPr="00D11D34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val="en-GB" w:eastAsia="fr-FR"/>
        </w:rPr>
        <w:t>a</w:t>
      </w:r>
      <w:r w:rsidRPr="00D11D3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GB" w:eastAsia="fr-FR"/>
        </w:rPr>
        <w:t xml:space="preserve"> - liquid assets, </w:t>
      </w:r>
      <w:r w:rsidRPr="00D11D34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val="en-GB" w:eastAsia="fr-FR"/>
        </w:rPr>
        <w:t>b</w:t>
      </w:r>
      <w:r w:rsidRPr="00D11D3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GB" w:eastAsia="fr-FR"/>
        </w:rPr>
        <w:t> - liability, </w:t>
      </w:r>
      <w:r w:rsidRPr="00D11D34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val="en-GB" w:eastAsia="fr-FR"/>
        </w:rPr>
        <w:t>c</w:t>
      </w:r>
      <w:r w:rsidRPr="00D11D3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GB" w:eastAsia="fr-FR"/>
        </w:rPr>
        <w:t> - net income, </w:t>
      </w:r>
      <w:r w:rsidRPr="00D11D34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val="en-GB" w:eastAsia="fr-FR"/>
        </w:rPr>
        <w:t>d</w:t>
      </w:r>
      <w:r w:rsidRPr="00D11D3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GB" w:eastAsia="fr-FR"/>
        </w:rPr>
        <w:t> - equity, </w:t>
      </w:r>
      <w:proofErr w:type="gramStart"/>
      <w:r w:rsidRPr="00D11D34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val="en-GB" w:eastAsia="fr-FR"/>
        </w:rPr>
        <w:t>e</w:t>
      </w:r>
      <w:proofErr w:type="gramEnd"/>
      <w:r w:rsidRPr="00D11D3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GB" w:eastAsia="fr-FR"/>
        </w:rPr>
        <w:t> - cash flow</w:t>
      </w:r>
    </w:p>
    <w:p w:rsidR="00550462" w:rsidRPr="009179B7" w:rsidRDefault="00550462" w:rsidP="00550462">
      <w:pPr>
        <w:spacing w:line="360" w:lineRule="auto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GB" w:eastAsia="fr-FR"/>
        </w:rPr>
      </w:pPr>
    </w:p>
    <w:p w:rsidR="00550462" w:rsidRDefault="00550462" w:rsidP="00550462">
      <w:pPr>
        <w:spacing w:line="360" w:lineRule="auto"/>
        <w:rPr>
          <w:rFonts w:asciiTheme="majorBidi" w:hAnsiTheme="majorBidi" w:cstheme="majorBidi"/>
          <w:sz w:val="28"/>
          <w:szCs w:val="28"/>
          <w:lang w:val="en-GB" w:bidi="ar-DZ"/>
        </w:rPr>
      </w:pPr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 xml:space="preserve">1. </w:t>
      </w:r>
      <w:proofErr w:type="gramStart"/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>an</w:t>
      </w:r>
      <w:proofErr w:type="gramEnd"/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 xml:space="preserve"> obligation to settle a debt; money owed to someone --&gt; </w:t>
      </w:r>
      <w:r w:rsidRPr="00D11D34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9.5pt;height:18pt" o:ole="">
            <v:imagedata r:id="rId4" o:title=""/>
          </v:shape>
          <w:control r:id="rId5" w:name="DefaultOcxName5" w:shapeid="_x0000_i1039"/>
        </w:object>
      </w:r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</w:r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  <w:t xml:space="preserve">2. </w:t>
      </w:r>
      <w:proofErr w:type="gramStart"/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>this</w:t>
      </w:r>
      <w:proofErr w:type="gramEnd"/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 xml:space="preserve"> word has 2 meanings: "stock (shares)" and "net worth" --&gt; </w:t>
      </w:r>
      <w:r w:rsidRPr="00D11D34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038" type="#_x0000_t75" style="width:49.5pt;height:18pt" o:ole="">
            <v:imagedata r:id="rId6" o:title=""/>
          </v:shape>
          <w:control r:id="rId7" w:name="DefaultOcxName6" w:shapeid="_x0000_i1038"/>
        </w:object>
      </w:r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</w:r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  <w:t xml:space="preserve">3. </w:t>
      </w:r>
      <w:proofErr w:type="gramStart"/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>the</w:t>
      </w:r>
      <w:proofErr w:type="gramEnd"/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 xml:space="preserve"> balance of cash receipts minus cash payments over a given period of time --&gt;</w:t>
      </w:r>
      <w:r w:rsidRPr="00D11D34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037" type="#_x0000_t75" style="width:49.5pt;height:18pt" o:ole="">
            <v:imagedata r:id="rId8" o:title=""/>
          </v:shape>
          <w:control r:id="rId9" w:name="DefaultOcxName7" w:shapeid="_x0000_i1037"/>
        </w:object>
      </w:r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</w:r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  <w:t xml:space="preserve">4. </w:t>
      </w:r>
      <w:proofErr w:type="gramStart"/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>cash</w:t>
      </w:r>
      <w:proofErr w:type="gramEnd"/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 xml:space="preserve"> or something that is easily convertible into cash --&gt; </w:t>
      </w:r>
      <w:r w:rsidRPr="00D11D34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036" type="#_x0000_t75" style="width:49.5pt;height:18pt" o:ole="">
            <v:imagedata r:id="rId10" o:title=""/>
          </v:shape>
          <w:control r:id="rId11" w:name="DefaultOcxName8" w:shapeid="_x0000_i1036"/>
        </w:object>
      </w:r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</w:r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  <w:t xml:space="preserve">5. </w:t>
      </w:r>
      <w:proofErr w:type="gramStart"/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>money</w:t>
      </w:r>
      <w:proofErr w:type="gramEnd"/>
      <w:r w:rsidRPr="00D11D34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 xml:space="preserve"> remaining after all expenses and taxes have been paid --&gt; </w:t>
      </w:r>
      <w:r w:rsidRPr="00D11D34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035" type="#_x0000_t75" style="width:49.5pt;height:18pt" o:ole="">
            <v:imagedata r:id="rId12" o:title=""/>
          </v:shape>
          <w:control r:id="rId13" w:name="DefaultOcxName9" w:shapeid="_x0000_i1035"/>
        </w:object>
      </w:r>
    </w:p>
    <w:p w:rsidR="00550462" w:rsidRDefault="00550462">
      <w:pP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</w:pPr>
    </w:p>
    <w:p w:rsidR="002032C5" w:rsidRDefault="002032C5" w:rsidP="002032C5">
      <w:pPr>
        <w:rPr>
          <w:rFonts w:asciiTheme="majorBidi" w:hAnsiTheme="majorBidi" w:cstheme="majorBidi"/>
          <w:b/>
          <w:bCs/>
          <w:sz w:val="28"/>
          <w:szCs w:val="28"/>
          <w:lang w:val="en-GB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 w:bidi="ar-DZ"/>
        </w:rPr>
        <w:t>Exercise 4</w:t>
      </w:r>
      <w:r w:rsidRPr="00443677">
        <w:rPr>
          <w:rFonts w:asciiTheme="majorBidi" w:hAnsiTheme="majorBidi" w:cstheme="majorBidi"/>
          <w:b/>
          <w:bCs/>
          <w:sz w:val="28"/>
          <w:szCs w:val="28"/>
          <w:lang w:val="en-GB" w:bidi="ar-DZ"/>
        </w:rPr>
        <w:t xml:space="preserve">: </w:t>
      </w:r>
    </w:p>
    <w:p w:rsidR="002032C5" w:rsidRPr="0082262A" w:rsidRDefault="002032C5">
      <w:pP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</w:pPr>
      <w:r w:rsidRPr="00DC1E92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 wp14:anchorId="45A036E6" wp14:editId="2E66F085">
            <wp:extent cx="5760720" cy="29603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2C5" w:rsidRPr="0082262A" w:rsidSect="00FC68C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29"/>
    <w:rsid w:val="002032C5"/>
    <w:rsid w:val="004629C5"/>
    <w:rsid w:val="00483C29"/>
    <w:rsid w:val="00550462"/>
    <w:rsid w:val="0082262A"/>
    <w:rsid w:val="00BB5F5D"/>
    <w:rsid w:val="00FC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6E4C9-456D-4662-93B4-171289E8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C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2021-11-24T17:03:00Z</dcterms:created>
  <dcterms:modified xsi:type="dcterms:W3CDTF">2021-11-24T17:12:00Z</dcterms:modified>
</cp:coreProperties>
</file>