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85" w:rsidRDefault="00FA2B85" w:rsidP="00DF0C74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English</w:t>
      </w:r>
      <w:r w:rsidRPr="00AB583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Class / </w:t>
      </w:r>
      <w:r w:rsidR="00271D8E">
        <w:rPr>
          <w:b/>
          <w:bCs/>
          <w:sz w:val="28"/>
          <w:szCs w:val="28"/>
          <w:lang w:val="en-US"/>
        </w:rPr>
        <w:t xml:space="preserve">Master2 </w:t>
      </w:r>
      <w:r>
        <w:rPr>
          <w:b/>
          <w:bCs/>
          <w:sz w:val="28"/>
          <w:szCs w:val="28"/>
          <w:lang w:val="en-US"/>
        </w:rPr>
        <w:t xml:space="preserve">Accounting § Auditing        </w:t>
      </w:r>
      <w:r w:rsidR="00AF44A5">
        <w:rPr>
          <w:b/>
          <w:bCs/>
          <w:sz w:val="28"/>
          <w:szCs w:val="28"/>
          <w:lang w:val="en-US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 xml:space="preserve">                       TD 02</w:t>
      </w:r>
    </w:p>
    <w:p w:rsidR="001344D9" w:rsidRDefault="001344D9" w:rsidP="004E4874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</w:p>
    <w:p w:rsidR="004E4874" w:rsidRPr="001344D9" w:rsidRDefault="004E4874" w:rsidP="004E4874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GB" w:eastAsia="fr-FR"/>
        </w:rPr>
        <w:t xml:space="preserve">Exercise1: </w:t>
      </w:r>
      <w:r w:rsidRPr="001344D9">
        <w:rPr>
          <w:rFonts w:asciiTheme="majorBidi" w:eastAsia="Times New Roman" w:hAnsiTheme="majorBidi" w:cstheme="majorBidi"/>
          <w:b/>
          <w:bCs/>
          <w:i/>
          <w:iCs/>
          <w:color w:val="222222"/>
          <w:sz w:val="26"/>
          <w:szCs w:val="26"/>
          <w:lang w:val="en-GB" w:eastAsia="fr-FR"/>
        </w:rPr>
        <w:t>Match these accounting terms with the definitions below, and then use five of them to label the drawings:</w:t>
      </w:r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current</w:t>
      </w:r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or circulating or floating assets</w:t>
      </w:r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fixed</w:t>
      </w:r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or capital or permanent assets</w:t>
      </w:r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</w:pP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>intangible</w:t>
      </w:r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 xml:space="preserve"> </w:t>
      </w:r>
      <w:proofErr w:type="spell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>assets</w:t>
      </w:r>
      <w:proofErr w:type="spellEnd"/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</w:pPr>
      <w:proofErr w:type="spellStart"/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>liquid</w:t>
      </w:r>
      <w:proofErr w:type="spellEnd"/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 xml:space="preserve"> or </w:t>
      </w:r>
      <w:proofErr w:type="spell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>available</w:t>
      </w:r>
      <w:proofErr w:type="spell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 xml:space="preserve"> </w:t>
      </w:r>
      <w:proofErr w:type="spell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eastAsia="fr-FR"/>
        </w:rPr>
        <w:t>assets</w:t>
      </w:r>
      <w:proofErr w:type="spellEnd"/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net</w:t>
      </w:r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assets</w:t>
      </w:r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net</w:t>
      </w:r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current assets or working capital</w:t>
      </w:r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wasting</w:t>
      </w:r>
      <w:proofErr w:type="gramEnd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assets</w:t>
      </w:r>
    </w:p>
    <w:p w:rsidR="004E4874" w:rsidRPr="001344D9" w:rsidRDefault="004E4874" w:rsidP="004E487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</w:p>
    <w:p w:rsidR="004E4874" w:rsidRPr="001344D9" w:rsidRDefault="004E4874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1. …………………………… are anything that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can quickly be turned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into cash.</w:t>
      </w:r>
    </w:p>
    <w:p w:rsidR="004E4874" w:rsidRPr="001344D9" w:rsidRDefault="004E4874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2. ……………………………. are the excess of current assets (such as cash, inventories, debtors) over current</w:t>
      </w:r>
      <w:r w:rsidR="005309CD"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liabilities (creditors, overdrafts, etc.).</w:t>
      </w:r>
    </w:p>
    <w:p w:rsidR="004E4874" w:rsidRPr="001344D9" w:rsidRDefault="004E4874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3. ……………………………..are those wh</w:t>
      </w:r>
      <w:r w:rsidR="005309CD"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i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ch are gradually exhausted (used up in production and cannot be  replaced</w:t>
      </w:r>
      <w:r w:rsidR="005309CD"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  <w:r w:rsidR="00EA1BE7"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)</w:t>
      </w:r>
    </w:p>
    <w:p w:rsidR="004E4874" w:rsidRPr="001344D9" w:rsidRDefault="004E4874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4. ……………………………..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are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those which will be consumed or turned into cash in the ordinary course of business.</w:t>
      </w:r>
    </w:p>
    <w:p w:rsidR="004E4874" w:rsidRPr="001344D9" w:rsidRDefault="004E4874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5. ……………………………..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are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those whose value can only be quantified or turned into cash with difficulty, such as goodwill, patents, copyrights and </w:t>
      </w:r>
      <w:proofErr w:type="spell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trade marks</w:t>
      </w:r>
      <w:proofErr w:type="spell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</w:p>
    <w:p w:rsidR="00FA2B85" w:rsidRPr="001344D9" w:rsidRDefault="004E4874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6. ……………………………..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or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shareholders' equity, on a bu</w:t>
      </w:r>
      <w:r w:rsidR="00EA1BE7"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siness's balance sheet, is asset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s minus liabilities (which is generally equal to fixed assets plus the difference between current assets and current liabilities).</w:t>
      </w:r>
    </w:p>
    <w:p w:rsidR="00B45E66" w:rsidRPr="001344D9" w:rsidRDefault="00B45E66" w:rsidP="001344D9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7. …………………… such as land, buildings and machines, cannot be sold or turned into cash, as they are required for making and selling the firm’s product</w:t>
      </w:r>
      <w:r w:rsidR="00A54A09"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s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</w:p>
    <w:p w:rsidR="001344D9" w:rsidRDefault="001344D9" w:rsidP="00DF0C74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GB" w:eastAsia="fr-FR"/>
        </w:rPr>
      </w:pPr>
    </w:p>
    <w:p w:rsidR="00DA6AE3" w:rsidRDefault="00DA6AE3" w:rsidP="00A807E1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</w:p>
    <w:p w:rsidR="00A807E1" w:rsidRPr="00A807E1" w:rsidRDefault="00EC49B8" w:rsidP="00A807E1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</w:pPr>
      <w:r w:rsidRPr="00A807E1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Exercise2</w:t>
      </w:r>
      <w:r w:rsidR="00A807E1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: </w:t>
      </w:r>
      <w:r w:rsidR="00A807E1" w:rsidRPr="00A807E1">
        <w:rPr>
          <w:rFonts w:asciiTheme="majorBidi" w:eastAsia="Times New Roman" w:hAnsiTheme="majorBidi" w:cstheme="majorBidi"/>
          <w:b/>
          <w:bCs/>
          <w:i/>
          <w:iCs/>
          <w:color w:val="222222"/>
          <w:sz w:val="26"/>
          <w:szCs w:val="26"/>
          <w:lang w:val="en-GB" w:eastAsia="fr-FR"/>
        </w:rPr>
        <w:t>Match the words (1-6) with the definitions (A-F).</w:t>
      </w:r>
    </w:p>
    <w:p w:rsidR="00A807E1" w:rsidRPr="00A807E1" w:rsidRDefault="00A807E1" w:rsidP="00A807E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1</w:t>
      </w:r>
      <w:proofErr w:type="gram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source documents</w:t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              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</w:t>
      </w:r>
      <w:r w:rsidRPr="00721AD3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A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proofErr w:type="spell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a</w:t>
      </w:r>
      <w:proofErr w:type="spell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purchase, sale, or payment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2</w:t>
      </w:r>
      <w:proofErr w:type="gram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_ transaction</w:t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                         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r w:rsidRPr="00721AD3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B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a receipt for a credit card purchase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  <w:t xml:space="preserve">3 – </w:t>
      </w:r>
      <w:proofErr w:type="gram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credit</w:t>
      </w:r>
      <w:proofErr w:type="gram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card slip</w:t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                    </w:t>
      </w:r>
      <w:r w:rsidRPr="00721AD3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C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a file containing employee's salary information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  <w:t xml:space="preserve">4 </w:t>
      </w:r>
      <w:r w:rsidR="008761B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- </w:t>
      </w:r>
      <w:proofErr w:type="gram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purchase</w:t>
      </w:r>
      <w:proofErr w:type="gram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invoice</w:t>
      </w:r>
      <w:r w:rsidR="008761B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                  </w:t>
      </w:r>
      <w:bookmarkStart w:id="0" w:name="_GoBack"/>
      <w:bookmarkEnd w:id="0"/>
      <w:r w:rsidRPr="00721AD3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D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a document requesting payment for a purchase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  <w:t xml:space="preserve">5 - </w:t>
      </w:r>
      <w:proofErr w:type="gram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payroll</w:t>
      </w:r>
      <w:proofErr w:type="gram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master file</w:t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   </w:t>
      </w:r>
      <w:r w:rsidRPr="00721AD3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E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a computer program that organizes financial data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6</w:t>
      </w:r>
      <w:proofErr w:type="gramEnd"/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_ accounting software</w:t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                  </w:t>
      </w:r>
      <w:r w:rsidRPr="00721AD3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F</w:t>
      </w:r>
      <w:r w:rsidRPr="00A807E1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documents from various financial transactions</w:t>
      </w:r>
      <w:r w:rsidR="00721AD3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>.</w:t>
      </w:r>
    </w:p>
    <w:p w:rsidR="00EC49B8" w:rsidRDefault="00EC49B8" w:rsidP="0086484B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</w:p>
    <w:p w:rsidR="0086484B" w:rsidRPr="0086484B" w:rsidRDefault="0086484B" w:rsidP="0086484B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</w:p>
    <w:p w:rsidR="004E40B3" w:rsidRPr="001344D9" w:rsidRDefault="002310B3" w:rsidP="00DF0C74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en-GB" w:eastAsia="fr-FR"/>
        </w:rPr>
        <w:t>Exercise3: Saying numbers in English.</w:t>
      </w:r>
    </w:p>
    <w:p w:rsidR="004E40B3" w:rsidRPr="001344D9" w:rsidRDefault="004E40B3" w:rsidP="00DA6AE3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S</w:t>
      </w:r>
      <w:r w:rsidR="00EA32DA"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aying PER CENT in English</w:t>
      </w: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: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1. What's 30% of 260?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2. They have put the rate up by another 0.5%.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3. 0.75%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won't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make a lot of difference.</w:t>
      </w:r>
    </w:p>
    <w:p w:rsidR="00DA6AE3" w:rsidRDefault="00DA6AE3" w:rsidP="00DF0C74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</w:p>
    <w:p w:rsidR="007F7DD8" w:rsidRPr="001344D9" w:rsidRDefault="007F7DD8" w:rsidP="00DF0C74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Say</w:t>
      </w:r>
      <w:r w:rsidR="00EA32DA"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ing </w:t>
      </w:r>
      <w:r w:rsidR="00EA32DA"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HUNDREDS, THOUSANDS, AND MILLIONS</w:t>
      </w:r>
      <w:r w:rsidR="00EA32DA"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 in English</w:t>
      </w: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: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1. Why do you say 175 in Britain? In the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States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we usually say 175.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2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It's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got 1001 different uses.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3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Profits will have doubled by the year 2000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4. Thanks.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You're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one in 1,000,000!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 xml:space="preserve">5. No, </w:t>
      </w:r>
      <w:proofErr w:type="spell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>that's</w:t>
      </w:r>
      <w:proofErr w:type="spell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 xml:space="preserve"> 2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>,000,000,000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 xml:space="preserve"> not 2,000,000!</w:t>
      </w:r>
    </w:p>
    <w:p w:rsidR="007F7DD8" w:rsidRPr="001344D9" w:rsidRDefault="007F7DD8" w:rsidP="00DF0C74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</w:pPr>
    </w:p>
    <w:p w:rsidR="004E40B3" w:rsidRPr="00DF0C74" w:rsidRDefault="004E40B3" w:rsidP="00DF0C74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</w:p>
    <w:p w:rsidR="00041BEC" w:rsidRPr="00DF0C74" w:rsidRDefault="00041BEC" w:rsidP="00DF0C74">
      <w:pPr>
        <w:spacing w:line="360" w:lineRule="auto"/>
        <w:rPr>
          <w:rFonts w:asciiTheme="majorBidi" w:hAnsiTheme="majorBidi" w:cstheme="majorBidi"/>
          <w:lang w:val="en-GB"/>
        </w:rPr>
      </w:pPr>
    </w:p>
    <w:sectPr w:rsidR="00041BEC" w:rsidRPr="00DF0C74" w:rsidSect="00FA2B85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7B" w:rsidRDefault="009B6C7B" w:rsidP="00DA6AE3">
      <w:pPr>
        <w:spacing w:after="0" w:line="240" w:lineRule="auto"/>
      </w:pPr>
      <w:r>
        <w:separator/>
      </w:r>
    </w:p>
  </w:endnote>
  <w:endnote w:type="continuationSeparator" w:id="0">
    <w:p w:rsidR="009B6C7B" w:rsidRDefault="009B6C7B" w:rsidP="00DA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E3" w:rsidRDefault="00DA6AE3" w:rsidP="00DA6AE3">
    <w:pPr>
      <w:pStyle w:val="Pieddepage"/>
      <w:jc w:val="right"/>
    </w:pPr>
    <w:r>
      <w:t>semmak-samira@univ-eloued.dz</w:t>
    </w:r>
  </w:p>
  <w:p w:rsidR="00DA6AE3" w:rsidRDefault="00DA6AE3" w:rsidP="00DA6AE3">
    <w:pPr>
      <w:pStyle w:val="Pieddepage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7B" w:rsidRDefault="009B6C7B" w:rsidP="00DA6AE3">
      <w:pPr>
        <w:spacing w:after="0" w:line="240" w:lineRule="auto"/>
      </w:pPr>
      <w:r>
        <w:separator/>
      </w:r>
    </w:p>
  </w:footnote>
  <w:footnote w:type="continuationSeparator" w:id="0">
    <w:p w:rsidR="009B6C7B" w:rsidRDefault="009B6C7B" w:rsidP="00DA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3"/>
    <w:rsid w:val="00041BEC"/>
    <w:rsid w:val="001344D9"/>
    <w:rsid w:val="002310B3"/>
    <w:rsid w:val="00271D8E"/>
    <w:rsid w:val="00457372"/>
    <w:rsid w:val="004E40B3"/>
    <w:rsid w:val="004E4874"/>
    <w:rsid w:val="005309CD"/>
    <w:rsid w:val="006F7639"/>
    <w:rsid w:val="00721AD3"/>
    <w:rsid w:val="007F7DD8"/>
    <w:rsid w:val="0086484B"/>
    <w:rsid w:val="008761B9"/>
    <w:rsid w:val="009B6C7B"/>
    <w:rsid w:val="00A54A09"/>
    <w:rsid w:val="00A807E1"/>
    <w:rsid w:val="00AF44A5"/>
    <w:rsid w:val="00B45E66"/>
    <w:rsid w:val="00B95C4F"/>
    <w:rsid w:val="00C30235"/>
    <w:rsid w:val="00C672DB"/>
    <w:rsid w:val="00DA6AE3"/>
    <w:rsid w:val="00DF0C74"/>
    <w:rsid w:val="00EA1BE7"/>
    <w:rsid w:val="00EA32DA"/>
    <w:rsid w:val="00EC49B8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8BAE-2A0E-4961-B361-7A839AC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ms">
    <w:name w:val="ams"/>
    <w:basedOn w:val="Policepardfaut"/>
    <w:rsid w:val="004E4874"/>
  </w:style>
  <w:style w:type="paragraph" w:styleId="En-tte">
    <w:name w:val="header"/>
    <w:basedOn w:val="Normal"/>
    <w:link w:val="En-tteCar"/>
    <w:uiPriority w:val="99"/>
    <w:unhideWhenUsed/>
    <w:rsid w:val="00DA6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AE3"/>
  </w:style>
  <w:style w:type="paragraph" w:styleId="Pieddepage">
    <w:name w:val="footer"/>
    <w:basedOn w:val="Normal"/>
    <w:link w:val="PieddepageCar"/>
    <w:uiPriority w:val="99"/>
    <w:unhideWhenUsed/>
    <w:rsid w:val="00DA6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25</cp:revision>
  <dcterms:created xsi:type="dcterms:W3CDTF">2021-11-06T15:35:00Z</dcterms:created>
  <dcterms:modified xsi:type="dcterms:W3CDTF">2021-11-12T20:39:00Z</dcterms:modified>
</cp:coreProperties>
</file>