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2D" w:rsidRDefault="00A7652E" w:rsidP="00653A2D">
      <w:pPr>
        <w:bidi/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04807" wp14:editId="6C98224F">
                <wp:simplePos x="0" y="0"/>
                <wp:positionH relativeFrom="column">
                  <wp:posOffset>704850</wp:posOffset>
                </wp:positionH>
                <wp:positionV relativeFrom="paragraph">
                  <wp:posOffset>937260</wp:posOffset>
                </wp:positionV>
                <wp:extent cx="4357370" cy="923925"/>
                <wp:effectExtent l="19050" t="19050" r="24130" b="2857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A2D" w:rsidRPr="008804C0" w:rsidRDefault="00653A2D" w:rsidP="00653A2D">
                            <w:pPr>
                              <w:tabs>
                                <w:tab w:val="left" w:pos="3751"/>
                              </w:tabs>
                              <w:bidi/>
                              <w:spacing w:after="0" w:line="36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04C0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تحضير المحاليل </w:t>
                            </w:r>
                            <w:r w:rsidRPr="008804C0">
                              <w:rPr>
                                <w:rFonts w:asciiTheme="minorBidi" w:hAnsi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انطلاقا </w:t>
                            </w:r>
                            <w:r w:rsidRPr="008804C0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653A2D" w:rsidRPr="008804C0" w:rsidRDefault="00653A2D" w:rsidP="00653A2D">
                            <w:pPr>
                              <w:tabs>
                                <w:tab w:val="left" w:pos="3751"/>
                              </w:tabs>
                              <w:bidi/>
                              <w:spacing w:after="0" w:line="36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8804C0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مادة صلبة  (</w:t>
                            </w:r>
                            <w:proofErr w:type="spellStart"/>
                            <w:r w:rsidRPr="008804C0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  <w:t>Na</w:t>
                            </w:r>
                            <w:r w:rsidRPr="008804C0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  <w:r w:rsidRPr="008804C0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  <w:t>CO</w:t>
                            </w:r>
                            <w:r w:rsidRPr="008804C0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vertAlign w:val="subscript"/>
                              </w:rPr>
                              <w:t>3</w:t>
                            </w:r>
                            <w:proofErr w:type="spellEnd"/>
                            <w:r w:rsidRPr="008804C0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)</w:t>
                            </w:r>
                            <w:r w:rsidRPr="000A40F4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lang w:val="fr-FR" w:bidi="ar-DZ"/>
                              </w:rPr>
                              <w:t xml:space="preserve"> </w:t>
                            </w:r>
                          </w:p>
                          <w:p w:rsidR="00653A2D" w:rsidRDefault="00653A2D" w:rsidP="00653A2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55.5pt;margin-top:73.8pt;width:343.1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" strokeweight="2.25pt">
                <v:textbox>
                  <w:txbxContent>
                    <w:p w:rsidR="00653A2D" w:rsidRPr="008804C0" w:rsidRDefault="00653A2D" w:rsidP="00653A2D">
                      <w:pPr>
                        <w:tabs>
                          <w:tab w:val="left" w:pos="3751"/>
                        </w:tabs>
                        <w:bidi/>
                        <w:spacing w:after="0" w:line="36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</w:pPr>
                      <w:r w:rsidRPr="008804C0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تحضير المحاليل </w:t>
                      </w:r>
                      <w:r w:rsidRPr="008804C0">
                        <w:rPr>
                          <w:rFonts w:asciiTheme="minorBidi" w:hAnsiTheme="minorBid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انطلاقا </w:t>
                      </w:r>
                      <w:r w:rsidRPr="008804C0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rtl/>
                        </w:rPr>
                        <w:t>من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>:</w:t>
                      </w:r>
                    </w:p>
                    <w:p w:rsidR="00653A2D" w:rsidRPr="008804C0" w:rsidRDefault="00653A2D" w:rsidP="00653A2D">
                      <w:pPr>
                        <w:tabs>
                          <w:tab w:val="left" w:pos="3751"/>
                        </w:tabs>
                        <w:bidi/>
                        <w:spacing w:after="0" w:line="36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8804C0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rtl/>
                        </w:rPr>
                        <w:t>مادة صلبة  (</w:t>
                      </w:r>
                      <w:proofErr w:type="spellStart"/>
                      <w:r w:rsidRPr="008804C0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  <w:t>Na</w:t>
                      </w:r>
                      <w:r w:rsidRPr="008804C0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vertAlign w:val="subscript"/>
                        </w:rPr>
                        <w:t>2</w:t>
                      </w:r>
                      <w:r w:rsidRPr="008804C0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  <w:t>CO</w:t>
                      </w:r>
                      <w:r w:rsidRPr="008804C0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vertAlign w:val="subscript"/>
                        </w:rPr>
                        <w:t>3</w:t>
                      </w:r>
                      <w:proofErr w:type="spellEnd"/>
                      <w:r w:rsidRPr="008804C0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)</w:t>
                      </w:r>
                      <w:r w:rsidRPr="000A40F4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lang w:val="fr-FR" w:bidi="ar-DZ"/>
                        </w:rPr>
                        <w:t xml:space="preserve"> </w:t>
                      </w:r>
                    </w:p>
                    <w:p w:rsidR="00653A2D" w:rsidRDefault="00653A2D" w:rsidP="00653A2D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90525B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6E376F" wp14:editId="085197E9">
            <wp:simplePos x="0" y="0"/>
            <wp:positionH relativeFrom="column">
              <wp:posOffset>-683895</wp:posOffset>
            </wp:positionH>
            <wp:positionV relativeFrom="paragraph">
              <wp:posOffset>-626745</wp:posOffset>
            </wp:positionV>
            <wp:extent cx="723900" cy="723900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25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D3D7F6A" wp14:editId="7B4DE111">
            <wp:simplePos x="0" y="0"/>
            <wp:positionH relativeFrom="column">
              <wp:posOffset>5767705</wp:posOffset>
            </wp:positionH>
            <wp:positionV relativeFrom="paragraph">
              <wp:posOffset>-626745</wp:posOffset>
            </wp:positionV>
            <wp:extent cx="723900" cy="723900"/>
            <wp:effectExtent l="0" t="0" r="0" b="0"/>
            <wp:wrapNone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179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333750" cy="476250"/>
                <wp:effectExtent l="9525" t="28575" r="9525" b="1905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2179" w:rsidRDefault="00EA2179" w:rsidP="00EA217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ndalus" w:hAnsi="Andalus" w:cs="Andalus"/>
                                <w:color w:val="A6A6A6" w:themeColor="background1" w:themeShade="A6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تقرير العمل التطبيقي الثاني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262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" filled="f" stroked="f">
                <o:lock v:ext="edit" shapetype="t"/>
                <v:textbox style="mso-fit-shape-to-text:t">
                  <w:txbxContent>
                    <w:p w:rsidR="00EA2179" w:rsidRDefault="00EA2179" w:rsidP="00EA217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ndalus" w:hAnsi="Andalus" w:cs="Andalus"/>
                          <w:color w:val="A6A6A6" w:themeColor="background1" w:themeShade="A6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تقرير العمل التطبيقي الثاني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A2D" w:rsidRDefault="00653A2D" w:rsidP="00653A2D">
      <w:pPr>
        <w:tabs>
          <w:tab w:val="left" w:pos="5775"/>
        </w:tabs>
        <w:bidi/>
        <w:rPr>
          <w:sz w:val="28"/>
          <w:szCs w:val="28"/>
          <w:rtl/>
        </w:rPr>
      </w:pPr>
      <w:r>
        <w:rPr>
          <w:sz w:val="28"/>
          <w:szCs w:val="28"/>
        </w:rPr>
        <w:tab/>
      </w:r>
    </w:p>
    <w:p w:rsidR="00653A2D" w:rsidRDefault="00653A2D" w:rsidP="00653A2D">
      <w:pPr>
        <w:tabs>
          <w:tab w:val="left" w:pos="5775"/>
        </w:tabs>
        <w:bidi/>
        <w:rPr>
          <w:sz w:val="28"/>
          <w:szCs w:val="28"/>
        </w:rPr>
      </w:pPr>
    </w:p>
    <w:p w:rsidR="00A7652E" w:rsidRDefault="00A7652E" w:rsidP="00A7652E">
      <w:pPr>
        <w:tabs>
          <w:tab w:val="left" w:pos="5775"/>
        </w:tabs>
        <w:bidi/>
        <w:rPr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046"/>
      </w:tblGrid>
      <w:tr w:rsidR="00A7652E" w:rsidRPr="008108E4" w:rsidTr="00A7652E">
        <w:tc>
          <w:tcPr>
            <w:tcW w:w="3157" w:type="dxa"/>
          </w:tcPr>
          <w:p w:rsidR="00A7652E" w:rsidRPr="00A7652E" w:rsidRDefault="00A7652E" w:rsidP="00A7652E">
            <w:pPr>
              <w:bidi/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65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5046" w:type="dxa"/>
          </w:tcPr>
          <w:p w:rsidR="00A7652E" w:rsidRDefault="00A7652E" w:rsidP="00C771A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MA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MA"/>
              </w:rPr>
              <w:t>.......................................................</w:t>
            </w:r>
          </w:p>
        </w:tc>
      </w:tr>
      <w:tr w:rsidR="00A7652E" w:rsidRPr="008108E4" w:rsidTr="00A7652E">
        <w:trPr>
          <w:trHeight w:val="240"/>
        </w:trPr>
        <w:tc>
          <w:tcPr>
            <w:tcW w:w="3157" w:type="dxa"/>
          </w:tcPr>
          <w:p w:rsidR="00A7652E" w:rsidRPr="00A7652E" w:rsidRDefault="00A7652E" w:rsidP="00A7652E">
            <w:pPr>
              <w:bidi/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652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  <w:t xml:space="preserve">الفوج </w:t>
            </w:r>
          </w:p>
        </w:tc>
        <w:tc>
          <w:tcPr>
            <w:tcW w:w="5046" w:type="dxa"/>
          </w:tcPr>
          <w:p w:rsidR="00A7652E" w:rsidRPr="008108E4" w:rsidRDefault="00A7652E" w:rsidP="00C771A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MA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MA"/>
              </w:rPr>
              <w:t>.......................................................</w:t>
            </w:r>
          </w:p>
        </w:tc>
      </w:tr>
      <w:tr w:rsidR="00A7652E" w:rsidRPr="008108E4" w:rsidTr="00A7652E">
        <w:trPr>
          <w:trHeight w:val="240"/>
        </w:trPr>
        <w:tc>
          <w:tcPr>
            <w:tcW w:w="3157" w:type="dxa"/>
          </w:tcPr>
          <w:p w:rsidR="00A7652E" w:rsidRPr="00A7652E" w:rsidRDefault="00A7652E" w:rsidP="00A7652E">
            <w:pPr>
              <w:bidi/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65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رقم التسجيل</w:t>
            </w:r>
          </w:p>
        </w:tc>
        <w:tc>
          <w:tcPr>
            <w:tcW w:w="5046" w:type="dxa"/>
          </w:tcPr>
          <w:p w:rsidR="00A7652E" w:rsidRPr="008108E4" w:rsidRDefault="00A7652E" w:rsidP="00C771A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MA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MA"/>
              </w:rPr>
              <w:t>.......................................................</w:t>
            </w:r>
          </w:p>
        </w:tc>
      </w:tr>
      <w:tr w:rsidR="00A7652E" w:rsidRPr="008108E4" w:rsidTr="00A7652E">
        <w:trPr>
          <w:trHeight w:val="240"/>
        </w:trPr>
        <w:tc>
          <w:tcPr>
            <w:tcW w:w="3157" w:type="dxa"/>
          </w:tcPr>
          <w:p w:rsidR="00A7652E" w:rsidRPr="00A7652E" w:rsidRDefault="00A7652E" w:rsidP="00A7652E">
            <w:pPr>
              <w:bidi/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A7652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5046" w:type="dxa"/>
          </w:tcPr>
          <w:p w:rsidR="00A7652E" w:rsidRPr="008108E4" w:rsidRDefault="00A7652E" w:rsidP="00C771A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MA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MA"/>
              </w:rPr>
              <w:t>.......................................................</w:t>
            </w:r>
          </w:p>
        </w:tc>
      </w:tr>
    </w:tbl>
    <w:p w:rsidR="00653A2D" w:rsidRPr="008108E4" w:rsidRDefault="00653A2D" w:rsidP="00653A2D">
      <w:pPr>
        <w:bidi/>
        <w:jc w:val="center"/>
        <w:rPr>
          <w:rFonts w:asciiTheme="majorBidi" w:hAnsiTheme="majorBidi" w:cstheme="majorBidi"/>
          <w:sz w:val="2"/>
          <w:szCs w:val="2"/>
          <w:rtl/>
        </w:rPr>
      </w:pPr>
    </w:p>
    <w:p w:rsidR="00653A2D" w:rsidRDefault="00653A2D" w:rsidP="00653A2D">
      <w:pPr>
        <w:bidi/>
        <w:rPr>
          <w:rFonts w:asciiTheme="majorBidi" w:hAnsiTheme="majorBidi" w:cstheme="majorBidi"/>
          <w:sz w:val="12"/>
          <w:szCs w:val="12"/>
          <w:rtl/>
          <w:lang w:bidi="ar-DZ"/>
        </w:rPr>
      </w:pPr>
    </w:p>
    <w:p w:rsidR="00653A2D" w:rsidRPr="001F3BD5" w:rsidRDefault="00653A2D" w:rsidP="00653A2D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</w:t>
      </w:r>
      <w:r w:rsidRPr="001F3BD5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 حدد الهدف الرئيسي للعمل التطبيقي ؟</w:t>
      </w:r>
    </w:p>
    <w:p w:rsidR="00653A2D" w:rsidRPr="00636796" w:rsidRDefault="00653A2D" w:rsidP="00653A2D">
      <w:p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</w:t>
      </w:r>
    </w:p>
    <w:p w:rsidR="00653A2D" w:rsidRPr="00636796" w:rsidRDefault="00653A2D" w:rsidP="00653A2D">
      <w:p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</w:t>
      </w:r>
    </w:p>
    <w:p w:rsidR="00653A2D" w:rsidRPr="00636796" w:rsidRDefault="00653A2D" w:rsidP="00653A2D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653A2D" w:rsidRDefault="00653A2D" w:rsidP="0090525B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2) - اذكر المواد و الزجاجيات المستعملة ؟</w:t>
      </w:r>
    </w:p>
    <w:p w:rsidR="00653A2D" w:rsidRPr="00636796" w:rsidRDefault="00653A2D" w:rsidP="00653A2D">
      <w:p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</w:t>
      </w:r>
    </w:p>
    <w:p w:rsidR="00653A2D" w:rsidRPr="00636796" w:rsidRDefault="00653A2D" w:rsidP="00653A2D">
      <w:p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................................................................................................................................. ................................................................................................................................</w:t>
      </w:r>
    </w:p>
    <w:p w:rsidR="00653A2D" w:rsidRDefault="00653A2D" w:rsidP="00653A2D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A65D7" w:rsidRDefault="002A65D7" w:rsidP="002A65D7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A65D7" w:rsidRDefault="002A65D7" w:rsidP="002A65D7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A65D7" w:rsidRPr="00636796" w:rsidRDefault="002A65D7" w:rsidP="002A65D7">
      <w:p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2A65D7" w:rsidRPr="00636796" w:rsidRDefault="00653A2D" w:rsidP="002A65D7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>3</w:t>
      </w:r>
      <w:r w:rsidRPr="00636796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Pr="00636796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</w:t>
      </w:r>
      <w:r w:rsidR="002A65D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2A65D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A65D7">
        <w:rPr>
          <w:rFonts w:asciiTheme="majorBidi" w:hAnsiTheme="majorBidi" w:cstheme="majorBidi" w:hint="cs"/>
          <w:sz w:val="28"/>
          <w:szCs w:val="28"/>
          <w:rtl/>
          <w:lang w:bidi="ar-MA"/>
        </w:rPr>
        <w:t>عرف المادة النقية كيميائيا.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653A2D" w:rsidRDefault="00653A2D" w:rsidP="00653A2D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A2D" w:rsidRPr="00636796" w:rsidRDefault="00653A2D" w:rsidP="002A65D7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4</w:t>
      </w:r>
      <w:r w:rsidRPr="001F3BD5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</w:rPr>
        <w:t xml:space="preserve"> احسب الكتلة اللازمة لتحضير محلول 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>كربونات الصوديوم (</w:t>
      </w:r>
      <w:proofErr w:type="spellStart"/>
      <w:r w:rsidR="002A65D7" w:rsidRPr="00636796">
        <w:rPr>
          <w:rFonts w:asciiTheme="majorBidi" w:hAnsiTheme="majorBidi" w:cstheme="majorBidi"/>
          <w:sz w:val="28"/>
          <w:szCs w:val="28"/>
          <w:lang w:bidi="ar-DZ"/>
        </w:rPr>
        <w:t>Na</w:t>
      </w:r>
      <w:r w:rsidR="002A65D7" w:rsidRPr="0063679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2A65D7" w:rsidRPr="00636796">
        <w:rPr>
          <w:rFonts w:asciiTheme="majorBidi" w:hAnsiTheme="majorBidi" w:cstheme="majorBidi"/>
          <w:sz w:val="28"/>
          <w:szCs w:val="28"/>
          <w:lang w:bidi="ar-DZ"/>
        </w:rPr>
        <w:t>CO</w:t>
      </w:r>
      <w:r w:rsidR="002A65D7" w:rsidRPr="0063679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proofErr w:type="spellEnd"/>
      <w:r w:rsidR="002A65D7"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) حجمه 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50 مل و تركيزه </w:t>
      </w:r>
      <w:r w:rsidR="002A65D7" w:rsidRPr="00636796">
        <w:rPr>
          <w:rFonts w:asciiTheme="majorBidi" w:hAnsiTheme="majorBidi" w:cstheme="majorBidi"/>
          <w:sz w:val="28"/>
          <w:szCs w:val="28"/>
          <w:lang w:val="fr-FR" w:bidi="ar-DZ"/>
        </w:rPr>
        <w:t>N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0,01 </w:t>
      </w:r>
      <w:r w:rsidR="002A65D7" w:rsidRPr="00636796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bidi="ar-MA"/>
        </w:rPr>
        <w:t>؟.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علما ان الكتلة المولية ل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كربونات الصوديوم </w:t>
      </w:r>
      <w:r w:rsidR="002A65D7" w:rsidRPr="00636796">
        <w:rPr>
          <w:rFonts w:asciiTheme="majorBidi" w:hAnsiTheme="majorBidi" w:cstheme="majorBidi"/>
          <w:sz w:val="28"/>
          <w:szCs w:val="28"/>
          <w:lang w:val="fr-FR" w:bidi="ar-DZ"/>
        </w:rPr>
        <w:t>M=</w:t>
      </w:r>
      <w:proofErr w:type="spellStart"/>
      <w:r w:rsidR="002A65D7" w:rsidRPr="00636796">
        <w:rPr>
          <w:rFonts w:asciiTheme="majorBidi" w:hAnsiTheme="majorBidi" w:cstheme="majorBidi"/>
          <w:sz w:val="28"/>
          <w:szCs w:val="28"/>
          <w:lang w:val="fr-FR" w:bidi="ar-DZ"/>
        </w:rPr>
        <w:t>106g</w:t>
      </w:r>
      <w:proofErr w:type="spellEnd"/>
      <w:r w:rsidR="002A65D7" w:rsidRPr="00636796">
        <w:rPr>
          <w:rFonts w:asciiTheme="majorBidi" w:hAnsiTheme="majorBidi" w:cstheme="majorBidi"/>
          <w:sz w:val="28"/>
          <w:szCs w:val="28"/>
          <w:lang w:val="fr-FR" w:bidi="ar-DZ"/>
        </w:rPr>
        <w:t xml:space="preserve">/mol </w:t>
      </w:r>
      <w:r w:rsidR="002A65D7" w:rsidRPr="0063679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="002A65D7" w:rsidRPr="00636796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</w:p>
    <w:p w:rsidR="00653A2D" w:rsidRDefault="00653A2D" w:rsidP="0090525B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</w:t>
      </w:r>
    </w:p>
    <w:p w:rsidR="00653A2D" w:rsidRPr="00636796" w:rsidRDefault="00653A2D" w:rsidP="00042B9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>5</w:t>
      </w:r>
      <w:r w:rsidRPr="00636796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042B9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نحضر محلول </w:t>
      </w:r>
      <w:r w:rsidRPr="0063679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42B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42B98">
        <w:rPr>
          <w:rFonts w:asciiTheme="majorBidi" w:hAnsiTheme="majorBidi" w:cstheme="majorBidi"/>
          <w:sz w:val="28"/>
          <w:szCs w:val="28"/>
        </w:rPr>
        <w:t>S</w:t>
      </w:r>
      <w:r w:rsidR="00042B98">
        <w:rPr>
          <w:rFonts w:asciiTheme="majorBidi" w:hAnsiTheme="majorBidi" w:cstheme="majorBidi"/>
          <w:sz w:val="28"/>
          <w:szCs w:val="28"/>
          <w:vertAlign w:val="subscript"/>
        </w:rPr>
        <w:t>3</w:t>
      </w:r>
      <w:proofErr w:type="spellEnd"/>
      <w:r w:rsidR="00042B98" w:rsidRPr="00042B98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2A65D7">
        <w:rPr>
          <w:rFonts w:asciiTheme="majorBidi" w:hAnsiTheme="majorBidi" w:cstheme="majorBidi" w:hint="cs"/>
          <w:sz w:val="28"/>
          <w:szCs w:val="28"/>
          <w:rtl/>
        </w:rPr>
        <w:t xml:space="preserve">مزج 10 ملل من المحلول </w:t>
      </w:r>
      <w:r w:rsidR="00042B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A65D7">
        <w:rPr>
          <w:rFonts w:asciiTheme="majorBidi" w:hAnsiTheme="majorBidi" w:cstheme="majorBidi"/>
          <w:sz w:val="28"/>
          <w:szCs w:val="28"/>
        </w:rPr>
        <w:t>S</w:t>
      </w:r>
      <w:r w:rsidR="002A65D7" w:rsidRPr="002A65D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2A65D7">
        <w:rPr>
          <w:rFonts w:asciiTheme="majorBidi" w:hAnsiTheme="majorBidi" w:cstheme="majorBidi" w:hint="cs"/>
          <w:sz w:val="28"/>
          <w:szCs w:val="28"/>
          <w:rtl/>
        </w:rPr>
        <w:t>و</w:t>
      </w:r>
      <w:r w:rsidR="00042B98">
        <w:rPr>
          <w:rFonts w:asciiTheme="majorBidi" w:hAnsiTheme="majorBidi" w:cstheme="majorBidi" w:hint="cs"/>
          <w:sz w:val="28"/>
          <w:szCs w:val="28"/>
          <w:rtl/>
        </w:rPr>
        <w:t>0</w:t>
      </w:r>
      <w:proofErr w:type="spellEnd"/>
      <w:r w:rsidR="00042B98">
        <w:rPr>
          <w:rFonts w:asciiTheme="majorBidi" w:hAnsiTheme="majorBidi" w:cstheme="majorBidi"/>
          <w:sz w:val="28"/>
          <w:szCs w:val="28"/>
        </w:rPr>
        <w:t>1</w:t>
      </w:r>
      <w:r w:rsidR="002A65D7">
        <w:rPr>
          <w:rFonts w:asciiTheme="majorBidi" w:hAnsiTheme="majorBidi" w:cstheme="majorBidi" w:hint="cs"/>
          <w:sz w:val="28"/>
          <w:szCs w:val="28"/>
          <w:rtl/>
        </w:rPr>
        <w:t xml:space="preserve"> ملل من المحلول </w:t>
      </w:r>
      <w:r w:rsidR="002A65D7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2A65D7">
        <w:rPr>
          <w:rFonts w:asciiTheme="majorBidi" w:hAnsiTheme="majorBidi" w:cstheme="majorBidi"/>
          <w:sz w:val="28"/>
          <w:szCs w:val="28"/>
        </w:rPr>
        <w:t>S</w:t>
      </w:r>
      <w:r w:rsidR="002A65D7" w:rsidRPr="002A65D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042B98">
        <w:rPr>
          <w:rFonts w:asciiTheme="majorBidi" w:hAnsiTheme="majorBidi" w:cstheme="majorBidi" w:hint="cs"/>
          <w:sz w:val="28"/>
          <w:szCs w:val="28"/>
          <w:rtl/>
        </w:rPr>
        <w:t>ماهو</w:t>
      </w:r>
      <w:proofErr w:type="spellEnd"/>
      <w:r w:rsidR="00042B98">
        <w:rPr>
          <w:rFonts w:asciiTheme="majorBidi" w:hAnsiTheme="majorBidi" w:cstheme="majorBidi" w:hint="cs"/>
          <w:sz w:val="28"/>
          <w:szCs w:val="28"/>
          <w:rtl/>
        </w:rPr>
        <w:t xml:space="preserve"> التركيز</w:t>
      </w:r>
      <w:r w:rsidR="00042B9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المحلول </w:t>
      </w:r>
      <w:r w:rsidR="002A65D7">
        <w:rPr>
          <w:rFonts w:asciiTheme="majorBidi" w:hAnsiTheme="majorBidi" w:cstheme="majorBidi" w:hint="cs"/>
          <w:sz w:val="28"/>
          <w:szCs w:val="28"/>
          <w:rtl/>
        </w:rPr>
        <w:t>الجديــــد</w:t>
      </w:r>
      <w:r w:rsidR="00042B9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042B98">
        <w:rPr>
          <w:rFonts w:asciiTheme="majorBidi" w:hAnsiTheme="majorBidi" w:cstheme="majorBidi"/>
          <w:sz w:val="28"/>
          <w:szCs w:val="28"/>
        </w:rPr>
        <w:t>S</w:t>
      </w:r>
      <w:r w:rsidR="00042B98">
        <w:rPr>
          <w:rFonts w:asciiTheme="majorBidi" w:hAnsiTheme="majorBidi" w:cstheme="majorBidi"/>
          <w:sz w:val="28"/>
          <w:szCs w:val="28"/>
          <w:vertAlign w:val="subscript"/>
        </w:rPr>
        <w:t>3</w:t>
      </w:r>
      <w:proofErr w:type="spellEnd"/>
      <w:r w:rsidR="002A65D7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Pr="00636796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653A2D" w:rsidRDefault="00653A2D" w:rsidP="00653A2D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783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A2D" w:rsidRPr="00636796" w:rsidRDefault="00653A2D" w:rsidP="00653A2D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Pr="00636796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</w:t>
      </w:r>
      <w:r w:rsidRPr="006367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Pr="0063679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قبل  مغادرة المخبر على الطالب القيام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باعمال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اساسية  اذكرها </w:t>
      </w:r>
      <w:r w:rsidRPr="00636796">
        <w:rPr>
          <w:rFonts w:asciiTheme="majorBidi" w:hAnsiTheme="majorBidi" w:cstheme="majorBidi" w:hint="cs"/>
          <w:sz w:val="28"/>
          <w:szCs w:val="28"/>
          <w:rtl/>
          <w:lang w:bidi="ar-MA"/>
        </w:rPr>
        <w:t>؟.</w:t>
      </w:r>
    </w:p>
    <w:p w:rsidR="00653A2D" w:rsidRDefault="00653A2D" w:rsidP="00653A2D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5D3C" w:rsidRPr="00653A2D" w:rsidRDefault="00B55D3C" w:rsidP="00653A2D"/>
    <w:sectPr w:rsidR="00B55D3C" w:rsidRPr="00653A2D" w:rsidSect="009526F8">
      <w:headerReference w:type="default" r:id="rId9"/>
      <w:footerReference w:type="default" r:id="rId10"/>
      <w:pgSz w:w="11906" w:h="16838"/>
      <w:pgMar w:top="1417" w:right="1417" w:bottom="1417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82" w:rsidRDefault="000F4082" w:rsidP="00C971AF">
      <w:pPr>
        <w:spacing w:after="0" w:line="240" w:lineRule="auto"/>
      </w:pPr>
      <w:r>
        <w:separator/>
      </w:r>
    </w:p>
  </w:endnote>
  <w:endnote w:type="continuationSeparator" w:id="0">
    <w:p w:rsidR="000F4082" w:rsidRDefault="000F4082" w:rsidP="00C9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F8" w:rsidRPr="009526F8" w:rsidRDefault="009526F8" w:rsidP="009526F8">
    <w:pPr>
      <w:pStyle w:val="Footer"/>
      <w:pBdr>
        <w:top w:val="thinThickSmallGap" w:sz="24" w:space="1" w:color="622423" w:themeColor="accent2" w:themeShade="7F"/>
      </w:pBdr>
      <w:bidi/>
      <w:spacing w:before="240" w:after="240"/>
      <w:rPr>
        <w:rFonts w:asciiTheme="minorBidi" w:hAnsiTheme="minorBidi"/>
        <w:b/>
        <w:bCs/>
        <w:sz w:val="18"/>
        <w:szCs w:val="18"/>
      </w:rPr>
    </w:pPr>
    <w:r w:rsidRPr="009526F8">
      <w:rPr>
        <w:rFonts w:asciiTheme="minorBidi" w:hAnsiTheme="minorBidi" w:hint="cs"/>
        <w:b/>
        <w:bCs/>
        <w:sz w:val="18"/>
        <w:szCs w:val="18"/>
        <w:rtl/>
      </w:rPr>
      <w:t>الأستاذ</w:t>
    </w:r>
    <w:r>
      <w:rPr>
        <w:rFonts w:asciiTheme="minorBidi" w:hAnsiTheme="minorBidi" w:hint="cs"/>
        <w:b/>
        <w:bCs/>
        <w:sz w:val="18"/>
        <w:szCs w:val="18"/>
        <w:rtl/>
      </w:rPr>
      <w:t>:</w:t>
    </w:r>
    <w:r w:rsidRPr="009526F8">
      <w:rPr>
        <w:rFonts w:asciiTheme="minorBidi" w:hAnsiTheme="minorBidi"/>
        <w:b/>
        <w:bCs/>
        <w:sz w:val="18"/>
        <w:szCs w:val="18"/>
        <w:rtl/>
      </w:rPr>
      <w:t xml:space="preserve"> </w:t>
    </w:r>
    <w:proofErr w:type="spellStart"/>
    <w:r w:rsidRPr="009526F8">
      <w:rPr>
        <w:rFonts w:asciiTheme="minorBidi" w:hAnsiTheme="minorBidi"/>
        <w:b/>
        <w:bCs/>
        <w:sz w:val="18"/>
        <w:szCs w:val="18"/>
        <w:rtl/>
      </w:rPr>
      <w:t>زمالي</w:t>
    </w:r>
    <w:proofErr w:type="spellEnd"/>
    <w:r w:rsidRPr="009526F8">
      <w:rPr>
        <w:rFonts w:asciiTheme="minorBidi" w:hAnsiTheme="minorBidi"/>
        <w:b/>
        <w:bCs/>
        <w:sz w:val="18"/>
        <w:szCs w:val="18"/>
        <w:rtl/>
      </w:rPr>
      <w:t xml:space="preserve"> جعفر / </w:t>
    </w:r>
    <w:r w:rsidRPr="009526F8">
      <w:rPr>
        <w:rFonts w:asciiTheme="minorBidi" w:hAnsiTheme="minorBidi" w:hint="cs"/>
        <w:b/>
        <w:bCs/>
        <w:sz w:val="18"/>
        <w:szCs w:val="18"/>
        <w:rtl/>
      </w:rPr>
      <w:t>الأستاذة</w:t>
    </w:r>
    <w:r>
      <w:rPr>
        <w:rFonts w:asciiTheme="minorBidi" w:hAnsiTheme="minorBidi" w:hint="cs"/>
        <w:b/>
        <w:bCs/>
        <w:sz w:val="18"/>
        <w:szCs w:val="18"/>
        <w:rtl/>
      </w:rPr>
      <w:t>:</w:t>
    </w:r>
    <w:r w:rsidRPr="009526F8">
      <w:rPr>
        <w:rFonts w:asciiTheme="minorBidi" w:hAnsiTheme="minorBidi"/>
        <w:b/>
        <w:bCs/>
        <w:sz w:val="18"/>
        <w:szCs w:val="18"/>
        <w:rtl/>
      </w:rPr>
      <w:t xml:space="preserve"> همامي هادية                         </w:t>
    </w:r>
    <w:r>
      <w:rPr>
        <w:rFonts w:asciiTheme="minorBidi" w:hAnsiTheme="minorBidi" w:hint="cs"/>
        <w:b/>
        <w:bCs/>
        <w:sz w:val="18"/>
        <w:szCs w:val="18"/>
        <w:rtl/>
      </w:rPr>
      <w:t xml:space="preserve">                                                                        </w:t>
    </w:r>
    <w:r w:rsidRPr="009526F8">
      <w:rPr>
        <w:rFonts w:asciiTheme="minorBidi" w:hAnsiTheme="minorBidi"/>
        <w:b/>
        <w:bCs/>
        <w:sz w:val="18"/>
        <w:szCs w:val="18"/>
        <w:rtl/>
      </w:rPr>
      <w:t xml:space="preserve">                             </w:t>
    </w:r>
    <w:r w:rsidR="00D45D71" w:rsidRPr="009526F8">
      <w:rPr>
        <w:rFonts w:asciiTheme="minorBidi" w:hAnsiTheme="minorBidi"/>
        <w:b/>
        <w:bCs/>
        <w:sz w:val="18"/>
        <w:szCs w:val="18"/>
      </w:rPr>
      <w:fldChar w:fldCharType="begin"/>
    </w:r>
    <w:r w:rsidRPr="009526F8">
      <w:rPr>
        <w:rFonts w:asciiTheme="minorBidi" w:hAnsiTheme="minorBidi"/>
        <w:b/>
        <w:bCs/>
        <w:sz w:val="18"/>
        <w:szCs w:val="18"/>
      </w:rPr>
      <w:instrText xml:space="preserve"> PAGE   \* MERGEFORMAT </w:instrText>
    </w:r>
    <w:r w:rsidR="00D45D71" w:rsidRPr="009526F8">
      <w:rPr>
        <w:rFonts w:asciiTheme="minorBidi" w:hAnsiTheme="minorBidi"/>
        <w:b/>
        <w:bCs/>
        <w:sz w:val="18"/>
        <w:szCs w:val="18"/>
      </w:rPr>
      <w:fldChar w:fldCharType="separate"/>
    </w:r>
    <w:r w:rsidR="00A7652E">
      <w:rPr>
        <w:rFonts w:asciiTheme="minorBidi" w:hAnsiTheme="minorBidi"/>
        <w:b/>
        <w:bCs/>
        <w:noProof/>
        <w:sz w:val="18"/>
        <w:szCs w:val="18"/>
        <w:rtl/>
      </w:rPr>
      <w:t>1</w:t>
    </w:r>
    <w:r w:rsidR="00D45D71" w:rsidRPr="009526F8">
      <w:rPr>
        <w:rFonts w:asciiTheme="minorBidi" w:hAnsiTheme="minorBidi"/>
        <w:b/>
        <w:bCs/>
        <w:sz w:val="18"/>
        <w:szCs w:val="18"/>
      </w:rPr>
      <w:fldChar w:fldCharType="end"/>
    </w:r>
  </w:p>
  <w:p w:rsidR="009526F8" w:rsidRDefault="00952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82" w:rsidRDefault="000F4082" w:rsidP="00C971AF">
      <w:pPr>
        <w:spacing w:after="0" w:line="240" w:lineRule="auto"/>
      </w:pPr>
      <w:r>
        <w:separator/>
      </w:r>
    </w:p>
  </w:footnote>
  <w:footnote w:type="continuationSeparator" w:id="0">
    <w:p w:rsidR="000F4082" w:rsidRDefault="000F4082" w:rsidP="00C9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SimSun" w:hAnsi="Arial" w:cs="Arial"/>
        <w:b/>
        <w:bCs/>
        <w:color w:val="202124"/>
        <w:spacing w:val="2"/>
        <w:sz w:val="20"/>
        <w:szCs w:val="18"/>
        <w:rtl/>
        <w:lang w:eastAsia="fr-FR"/>
      </w:rPr>
      <w:alias w:val="Titre"/>
      <w:id w:val="77738743"/>
      <w:placeholder>
        <w:docPart w:val="12BABBC13C6640F5A532883A47DF63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971AF" w:rsidRPr="009526F8" w:rsidRDefault="00A7652E" w:rsidP="002A65D7">
        <w:pPr>
          <w:pStyle w:val="Header"/>
          <w:pBdr>
            <w:bottom w:val="thickThinSmallGap" w:sz="24" w:space="1" w:color="622423" w:themeColor="accent2" w:themeShade="7F"/>
          </w:pBdr>
          <w:bidi/>
          <w:spacing w:line="360" w:lineRule="auto"/>
          <w:jc w:val="center"/>
          <w:rPr>
            <w:rFonts w:ascii="Palatino Linotype" w:eastAsia="SimSun" w:hAnsi="Palatino Linotype" w:cstheme="majorBidi"/>
            <w:b/>
            <w:bCs/>
          </w:rPr>
        </w:pPr>
        <w:r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val="fr-FR" w:eastAsia="fr-FR"/>
          </w:rPr>
          <w:t>جامعة الوادي / كلية التكنولوجيا             سنة أولى جذع مشترك علوم و تكنولوجيا                              مقياس كيمياء 01          اعمال تطبيقية</w:t>
        </w:r>
      </w:p>
    </w:sdtContent>
  </w:sdt>
  <w:p w:rsidR="00C971AF" w:rsidRDefault="00C97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F21"/>
    <w:multiLevelType w:val="hybridMultilevel"/>
    <w:tmpl w:val="418AA4AE"/>
    <w:lvl w:ilvl="0" w:tplc="72E2E6E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1AE7"/>
    <w:multiLevelType w:val="hybridMultilevel"/>
    <w:tmpl w:val="76425ED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D32FD4"/>
    <w:multiLevelType w:val="hybridMultilevel"/>
    <w:tmpl w:val="09FA07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30F47"/>
    <w:multiLevelType w:val="hybridMultilevel"/>
    <w:tmpl w:val="AA224D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460A1"/>
    <w:multiLevelType w:val="hybridMultilevel"/>
    <w:tmpl w:val="1B1C7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F9416A"/>
    <w:multiLevelType w:val="hybridMultilevel"/>
    <w:tmpl w:val="863063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F13C3"/>
    <w:multiLevelType w:val="hybridMultilevel"/>
    <w:tmpl w:val="B0787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EA625C"/>
    <w:multiLevelType w:val="hybridMultilevel"/>
    <w:tmpl w:val="8BD6F92C"/>
    <w:lvl w:ilvl="0" w:tplc="AF2A649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71983"/>
    <w:multiLevelType w:val="hybridMultilevel"/>
    <w:tmpl w:val="36B4E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BE4"/>
    <w:multiLevelType w:val="hybridMultilevel"/>
    <w:tmpl w:val="EB966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44CE0"/>
    <w:multiLevelType w:val="hybridMultilevel"/>
    <w:tmpl w:val="CCE05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5118D9"/>
    <w:multiLevelType w:val="hybridMultilevel"/>
    <w:tmpl w:val="8332B6DE"/>
    <w:lvl w:ilvl="0" w:tplc="D486A5D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AF"/>
    <w:rsid w:val="00042B98"/>
    <w:rsid w:val="00086C33"/>
    <w:rsid w:val="000F4082"/>
    <w:rsid w:val="002A65D7"/>
    <w:rsid w:val="0031725D"/>
    <w:rsid w:val="003653E3"/>
    <w:rsid w:val="003D2B9B"/>
    <w:rsid w:val="003F3FF6"/>
    <w:rsid w:val="005E3C3D"/>
    <w:rsid w:val="005F36E5"/>
    <w:rsid w:val="006379E8"/>
    <w:rsid w:val="00653A2D"/>
    <w:rsid w:val="007B79DF"/>
    <w:rsid w:val="0090525B"/>
    <w:rsid w:val="00907C77"/>
    <w:rsid w:val="009526F8"/>
    <w:rsid w:val="009E4411"/>
    <w:rsid w:val="00A6547B"/>
    <w:rsid w:val="00A7652E"/>
    <w:rsid w:val="00B55D3C"/>
    <w:rsid w:val="00B57FD7"/>
    <w:rsid w:val="00BC29B0"/>
    <w:rsid w:val="00C971AF"/>
    <w:rsid w:val="00D45CE8"/>
    <w:rsid w:val="00D45D71"/>
    <w:rsid w:val="00EA2179"/>
    <w:rsid w:val="00ED4B3E"/>
    <w:rsid w:val="00F02EBD"/>
    <w:rsid w:val="00F7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2D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C9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AF"/>
  </w:style>
  <w:style w:type="paragraph" w:styleId="Footer">
    <w:name w:val="footer"/>
    <w:basedOn w:val="Normal"/>
    <w:link w:val="FooterChar"/>
    <w:uiPriority w:val="99"/>
    <w:unhideWhenUsed/>
    <w:rsid w:val="00C9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AF"/>
  </w:style>
  <w:style w:type="character" w:customStyle="1" w:styleId="Heading3Char">
    <w:name w:val="Heading 3 Char"/>
    <w:basedOn w:val="DefaultParagraphFont"/>
    <w:link w:val="Heading3"/>
    <w:uiPriority w:val="9"/>
    <w:rsid w:val="00C971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C971AF"/>
  </w:style>
  <w:style w:type="paragraph" w:styleId="ListParagraph">
    <w:name w:val="List Paragraph"/>
    <w:basedOn w:val="Normal"/>
    <w:uiPriority w:val="34"/>
    <w:qFormat/>
    <w:rsid w:val="007B79DF"/>
    <w:pPr>
      <w:ind w:left="720"/>
      <w:contextualSpacing/>
    </w:pPr>
  </w:style>
  <w:style w:type="table" w:styleId="TableGrid">
    <w:name w:val="Table Grid"/>
    <w:basedOn w:val="TableNormal"/>
    <w:uiPriority w:val="59"/>
    <w:rsid w:val="007B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21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2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2D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C9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AF"/>
  </w:style>
  <w:style w:type="paragraph" w:styleId="Footer">
    <w:name w:val="footer"/>
    <w:basedOn w:val="Normal"/>
    <w:link w:val="FooterChar"/>
    <w:uiPriority w:val="99"/>
    <w:unhideWhenUsed/>
    <w:rsid w:val="00C9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AF"/>
  </w:style>
  <w:style w:type="character" w:customStyle="1" w:styleId="Heading3Char">
    <w:name w:val="Heading 3 Char"/>
    <w:basedOn w:val="DefaultParagraphFont"/>
    <w:link w:val="Heading3"/>
    <w:uiPriority w:val="9"/>
    <w:rsid w:val="00C971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C971AF"/>
  </w:style>
  <w:style w:type="paragraph" w:styleId="ListParagraph">
    <w:name w:val="List Paragraph"/>
    <w:basedOn w:val="Normal"/>
    <w:uiPriority w:val="34"/>
    <w:qFormat/>
    <w:rsid w:val="007B79DF"/>
    <w:pPr>
      <w:ind w:left="720"/>
      <w:contextualSpacing/>
    </w:pPr>
  </w:style>
  <w:style w:type="table" w:styleId="TableGrid">
    <w:name w:val="Table Grid"/>
    <w:basedOn w:val="TableNormal"/>
    <w:uiPriority w:val="59"/>
    <w:rsid w:val="007B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21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2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BABBC13C6640F5A532883A47DF6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6A4B3-F86C-4272-89E9-13B463601510}"/>
      </w:docPartPr>
      <w:docPartBody>
        <w:p w:rsidR="00E4419A" w:rsidRDefault="00D1472C" w:rsidP="00D1472C">
          <w:pPr>
            <w:pStyle w:val="12BABBC13C6640F5A532883A47DF63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5B83"/>
    <w:rsid w:val="00287494"/>
    <w:rsid w:val="002D6F79"/>
    <w:rsid w:val="00376933"/>
    <w:rsid w:val="0071131B"/>
    <w:rsid w:val="007C3014"/>
    <w:rsid w:val="007D5B83"/>
    <w:rsid w:val="00812679"/>
    <w:rsid w:val="00D1472C"/>
    <w:rsid w:val="00E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9E0617E7CF43BB82C26D0B54A5EB6E">
    <w:name w:val="1A9E0617E7CF43BB82C26D0B54A5EB6E"/>
    <w:rsid w:val="007D5B83"/>
  </w:style>
  <w:style w:type="paragraph" w:customStyle="1" w:styleId="22B5B866328E4BB2A92CCE9AC892AC69">
    <w:name w:val="22B5B866328E4BB2A92CCE9AC892AC69"/>
    <w:rsid w:val="007D5B83"/>
  </w:style>
  <w:style w:type="paragraph" w:customStyle="1" w:styleId="0FFA6296ADF34224BC50C80DBC305F6C">
    <w:name w:val="0FFA6296ADF34224BC50C80DBC305F6C"/>
    <w:rsid w:val="00287494"/>
  </w:style>
  <w:style w:type="paragraph" w:customStyle="1" w:styleId="8B71C872E8064724A528E8EC8544EAC7">
    <w:name w:val="8B71C872E8064724A528E8EC8544EAC7"/>
    <w:rsid w:val="0071131B"/>
  </w:style>
  <w:style w:type="paragraph" w:customStyle="1" w:styleId="EFF7E1158D9044CDB577327C0E2D466F">
    <w:name w:val="EFF7E1158D9044CDB577327C0E2D466F"/>
    <w:rsid w:val="007C3014"/>
  </w:style>
  <w:style w:type="paragraph" w:customStyle="1" w:styleId="12BABBC13C6640F5A532883A47DF63F2">
    <w:name w:val="12BABBC13C6640F5A532883A47DF63F2"/>
    <w:rsid w:val="00D147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جامعة الوادي / كلية التكنولوجيا             سنة أولى جذع مشترك علوم و تكنولوجيا 2020/2021           مقياس كيمياء 01          اعمال تطبيقية  </vt:lpstr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الوادي / كلية التكنولوجيا             سنة أولى جذع مشترك علوم و تكنولوجيا                              مقياس كيمياء 01          اعمال تطبيقية</dc:title>
  <dc:creator>HAMMAMI</dc:creator>
  <cp:lastModifiedBy>Y</cp:lastModifiedBy>
  <cp:revision>3</cp:revision>
  <dcterms:created xsi:type="dcterms:W3CDTF">2021-11-02T10:04:00Z</dcterms:created>
  <dcterms:modified xsi:type="dcterms:W3CDTF">2021-11-12T10:28:00Z</dcterms:modified>
</cp:coreProperties>
</file>