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DAD" w:rsidRPr="00E91DAD" w:rsidRDefault="00E91DAD" w:rsidP="00E91DAD">
      <w:pPr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</w:pPr>
      <w:r w:rsidRPr="00E91DA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جامعة الشهيد حمـة لخضـر بالـوادي                                                     السنـة الأولـى </w:t>
      </w:r>
      <w:r w:rsidRPr="00E91DAD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>ST</w:t>
      </w:r>
      <w:r w:rsidRPr="00E91DAD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 xml:space="preserve"> </w:t>
      </w:r>
    </w:p>
    <w:p w:rsidR="00E91DAD" w:rsidRPr="00E91DAD" w:rsidRDefault="00E91DAD" w:rsidP="00526750">
      <w:pPr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</w:pPr>
      <w:r w:rsidRPr="00E91DAD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 xml:space="preserve">كليــة التكنولوجيــا                                                                          السداسـي الأول </w:t>
      </w:r>
      <w:r w:rsidRPr="00E91DAD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>)</w:t>
      </w:r>
      <w:r w:rsidRPr="00E91DAD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202</w:t>
      </w:r>
      <w:r w:rsidR="00526750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1</w:t>
      </w:r>
      <w:r w:rsidRPr="00E91DAD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/202</w:t>
      </w:r>
      <w:r w:rsidR="00526750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2</w:t>
      </w:r>
      <w:r w:rsidRPr="00E91DAD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)</w:t>
      </w:r>
    </w:p>
    <w:p w:rsidR="00E91DAD" w:rsidRPr="00E91DAD" w:rsidRDefault="00E91DAD" w:rsidP="00E91DAD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</w:pPr>
      <w:r w:rsidRPr="00E91DAD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تقرير التجربة العملية الثانية (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السقـــوط الحـر</w:t>
      </w:r>
      <w:r w:rsidRPr="00E91DAD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)</w:t>
      </w:r>
    </w:p>
    <w:p w:rsidR="00D64800" w:rsidRDefault="00D64800" w:rsidP="00526750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val="fr-FR" w:bidi="ar-DZ"/>
        </w:rPr>
        <w:t>الاسم:....</w:t>
      </w:r>
      <w:r w:rsidR="00526750">
        <w:rPr>
          <w:rFonts w:asciiTheme="majorBidi" w:hAnsiTheme="majorBidi" w:cstheme="majorBidi" w:hint="cs"/>
          <w:b/>
          <w:bCs/>
          <w:sz w:val="24"/>
          <w:szCs w:val="24"/>
          <w:rtl/>
          <w:lang w:val="fr-FR" w:bidi="ar-DZ"/>
        </w:rPr>
        <w:t>...........</w:t>
      </w:r>
      <w:r>
        <w:rPr>
          <w:rFonts w:asciiTheme="majorBidi" w:hAnsiTheme="majorBidi" w:cstheme="majorBidi"/>
          <w:b/>
          <w:bCs/>
          <w:sz w:val="24"/>
          <w:szCs w:val="24"/>
          <w:rtl/>
          <w:lang w:val="fr-FR" w:bidi="ar-DZ"/>
        </w:rPr>
        <w:t>.........اللقب:..</w:t>
      </w:r>
      <w:r w:rsidR="00526750">
        <w:rPr>
          <w:rFonts w:asciiTheme="majorBidi" w:hAnsiTheme="majorBidi" w:cstheme="majorBidi" w:hint="cs"/>
          <w:b/>
          <w:bCs/>
          <w:sz w:val="24"/>
          <w:szCs w:val="24"/>
          <w:rtl/>
          <w:lang w:val="fr-FR" w:bidi="ar-DZ"/>
        </w:rPr>
        <w:t>................</w:t>
      </w:r>
      <w:r>
        <w:rPr>
          <w:rFonts w:asciiTheme="majorBidi" w:hAnsiTheme="majorBidi" w:cstheme="majorBidi"/>
          <w:b/>
          <w:bCs/>
          <w:sz w:val="24"/>
          <w:szCs w:val="24"/>
          <w:rtl/>
          <w:lang w:val="fr-FR" w:bidi="ar-DZ"/>
        </w:rPr>
        <w:t xml:space="preserve">............الفوج:..... </w:t>
      </w:r>
    </w:p>
    <w:p w:rsidR="00526750" w:rsidRDefault="00526750" w:rsidP="00E91DAD">
      <w:pPr>
        <w:ind w:right="-993"/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  <w:lang w:val="fr-FR" w:bidi="ar-DZ"/>
        </w:rPr>
      </w:pPr>
    </w:p>
    <w:p w:rsidR="00D12217" w:rsidRPr="00E91DAD" w:rsidRDefault="00D12217" w:rsidP="00E91DAD">
      <w:pPr>
        <w:ind w:right="-993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E91DAD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اله</w:t>
      </w:r>
      <w:r w:rsidR="00E91DAD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ـ</w:t>
      </w:r>
      <w:r w:rsidRPr="00E91DAD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دف:</w:t>
      </w:r>
      <w:r w:rsidRPr="00E91DAD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دراسة حركة المستقيمة المتغيرة </w:t>
      </w:r>
      <w:proofErr w:type="spellStart"/>
      <w:r w:rsidRPr="00E91DAD">
        <w:rPr>
          <w:rFonts w:asciiTheme="majorBidi" w:hAnsiTheme="majorBidi" w:cstheme="majorBidi"/>
          <w:sz w:val="28"/>
          <w:szCs w:val="28"/>
          <w:rtl/>
          <w:lang w:val="fr-FR" w:bidi="ar-DZ"/>
        </w:rPr>
        <w:t>بإنتظام</w:t>
      </w:r>
      <w:proofErr w:type="spellEnd"/>
      <w:r w:rsidRPr="00E91DAD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(السقوط الحر)</w:t>
      </w:r>
    </w:p>
    <w:p w:rsidR="00D12217" w:rsidRPr="00E91DAD" w:rsidRDefault="00D12217" w:rsidP="00E91DAD">
      <w:pPr>
        <w:ind w:right="-993"/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</w:pPr>
      <w:r w:rsidRPr="00E91DAD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المطل</w:t>
      </w:r>
      <w:r w:rsidR="00E91DAD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>ـ</w:t>
      </w:r>
      <w:r w:rsidRPr="00E91DAD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وب :</w:t>
      </w:r>
    </w:p>
    <w:p w:rsidR="00E91DAD" w:rsidRPr="00F46728" w:rsidRDefault="00D12217" w:rsidP="00F46728">
      <w:pPr>
        <w:ind w:right="-993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E91DAD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1-قم بقياس أزمنة سقوط الكرية </w:t>
      </w:r>
      <w:proofErr w:type="spellStart"/>
      <w:r w:rsidRPr="00E91DAD">
        <w:rPr>
          <w:rFonts w:asciiTheme="majorBidi" w:hAnsiTheme="majorBidi" w:cstheme="majorBidi"/>
          <w:sz w:val="28"/>
          <w:szCs w:val="28"/>
          <w:rtl/>
          <w:lang w:val="fr-FR" w:bidi="ar-DZ"/>
        </w:rPr>
        <w:t>لإرتفاعات</w:t>
      </w:r>
      <w:proofErr w:type="spellEnd"/>
      <w:r w:rsidRPr="00E91DAD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المختلفة ثم </w:t>
      </w:r>
      <w:proofErr w:type="spellStart"/>
      <w:r w:rsidRPr="00E91DAD">
        <w:rPr>
          <w:rFonts w:asciiTheme="majorBidi" w:hAnsiTheme="majorBidi" w:cstheme="majorBidi"/>
          <w:sz w:val="28"/>
          <w:szCs w:val="28"/>
          <w:rtl/>
          <w:lang w:val="fr-FR" w:bidi="ar-DZ"/>
        </w:rPr>
        <w:t>إملأ</w:t>
      </w:r>
      <w:proofErr w:type="spellEnd"/>
      <w:r w:rsidRPr="00E91DAD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الجدول التالي :</w:t>
      </w:r>
    </w:p>
    <w:tbl>
      <w:tblPr>
        <w:tblStyle w:val="TableGrid"/>
        <w:bidiVisual/>
        <w:tblW w:w="0" w:type="auto"/>
        <w:jc w:val="center"/>
        <w:tblInd w:w="2034" w:type="dxa"/>
        <w:tblLook w:val="04A0" w:firstRow="1" w:lastRow="0" w:firstColumn="1" w:lastColumn="0" w:noHBand="0" w:noVBand="1"/>
      </w:tblPr>
      <w:tblGrid>
        <w:gridCol w:w="1984"/>
        <w:gridCol w:w="1943"/>
        <w:gridCol w:w="1625"/>
      </w:tblGrid>
      <w:tr w:rsidR="00D12217" w:rsidRPr="00F46728" w:rsidTr="00D12217">
        <w:trPr>
          <w:trHeight w:val="277"/>
          <w:jc w:val="center"/>
        </w:trPr>
        <w:tc>
          <w:tcPr>
            <w:tcW w:w="1984" w:type="dxa"/>
          </w:tcPr>
          <w:p w:rsidR="00D12217" w:rsidRPr="00F46728" w:rsidRDefault="00F46728" w:rsidP="00F46728">
            <w:pPr>
              <w:bidi w:val="0"/>
              <w:spacing w:line="276" w:lineRule="auto"/>
              <w:ind w:right="-993"/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 xml:space="preserve">           </w:t>
            </w:r>
            <w:r w:rsidR="00D12217" w:rsidRPr="00F46728"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t</w:t>
            </w:r>
            <w:r w:rsidR="00D12217" w:rsidRPr="00F46728">
              <w:rPr>
                <w:rFonts w:asciiTheme="majorBidi" w:hAnsiTheme="majorBidi" w:cstheme="majorBidi"/>
                <w:sz w:val="28"/>
                <w:szCs w:val="28"/>
                <w:vertAlign w:val="superscript"/>
                <w:lang w:val="fr-FR" w:bidi="ar-DZ"/>
              </w:rPr>
              <w:t>2</w:t>
            </w:r>
          </w:p>
        </w:tc>
        <w:tc>
          <w:tcPr>
            <w:tcW w:w="1943" w:type="dxa"/>
          </w:tcPr>
          <w:p w:rsidR="00D12217" w:rsidRPr="00F46728" w:rsidRDefault="00F46728" w:rsidP="00F46728">
            <w:pPr>
              <w:bidi w:val="0"/>
              <w:spacing w:line="276" w:lineRule="auto"/>
              <w:ind w:right="-993"/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</w:pPr>
            <w:r w:rsidRPr="00F46728"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 xml:space="preserve">       </w:t>
            </w:r>
            <w: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 xml:space="preserve"> </w:t>
            </w:r>
            <w:r w:rsidR="00D12217" w:rsidRPr="00F46728"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t(ms)</w:t>
            </w:r>
            <w:r w:rsidRPr="00F46728"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 xml:space="preserve">      </w:t>
            </w:r>
          </w:p>
        </w:tc>
        <w:tc>
          <w:tcPr>
            <w:tcW w:w="1625" w:type="dxa"/>
          </w:tcPr>
          <w:p w:rsidR="00D12217" w:rsidRPr="00F46728" w:rsidRDefault="00F46728" w:rsidP="00F46728">
            <w:pPr>
              <w:bidi w:val="0"/>
              <w:spacing w:line="276" w:lineRule="auto"/>
              <w:ind w:right="-993"/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 xml:space="preserve">      </w:t>
            </w:r>
            <w:r w:rsidR="00D12217" w:rsidRPr="00F46728"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h(cm)</w:t>
            </w:r>
            <w:r w:rsidRPr="00F46728"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 xml:space="preserve">   </w:t>
            </w:r>
          </w:p>
        </w:tc>
      </w:tr>
      <w:tr w:rsidR="00D12217" w:rsidRPr="00E91DAD" w:rsidTr="00D12217">
        <w:trPr>
          <w:trHeight w:val="260"/>
          <w:jc w:val="center"/>
        </w:trPr>
        <w:tc>
          <w:tcPr>
            <w:tcW w:w="1984" w:type="dxa"/>
          </w:tcPr>
          <w:p w:rsidR="00D12217" w:rsidRPr="00E91DAD" w:rsidRDefault="00D12217" w:rsidP="00E91DAD">
            <w:pPr>
              <w:spacing w:line="276" w:lineRule="auto"/>
              <w:ind w:right="-993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943" w:type="dxa"/>
          </w:tcPr>
          <w:p w:rsidR="00D12217" w:rsidRPr="00E91DAD" w:rsidRDefault="00F46728" w:rsidP="00E91DAD">
            <w:pPr>
              <w:bidi w:val="0"/>
              <w:spacing w:line="276" w:lineRule="auto"/>
              <w:ind w:right="-993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 xml:space="preserve">             </w:t>
            </w:r>
            <w:r w:rsidR="00D12217" w:rsidRPr="00E91DAD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>171</w:t>
            </w:r>
          </w:p>
        </w:tc>
        <w:tc>
          <w:tcPr>
            <w:tcW w:w="1625" w:type="dxa"/>
          </w:tcPr>
          <w:p w:rsidR="00D12217" w:rsidRPr="00E91DAD" w:rsidRDefault="00F46728" w:rsidP="00F46728">
            <w:pPr>
              <w:spacing w:line="276" w:lineRule="auto"/>
              <w:ind w:right="-993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 xml:space="preserve">        </w:t>
            </w:r>
            <w:r w:rsidR="00D12217" w:rsidRPr="00E91DAD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>20</w:t>
            </w:r>
          </w:p>
        </w:tc>
      </w:tr>
      <w:tr w:rsidR="00D12217" w:rsidRPr="00E91DAD" w:rsidTr="00D12217">
        <w:trPr>
          <w:trHeight w:val="277"/>
          <w:jc w:val="center"/>
        </w:trPr>
        <w:tc>
          <w:tcPr>
            <w:tcW w:w="1984" w:type="dxa"/>
          </w:tcPr>
          <w:p w:rsidR="00D12217" w:rsidRPr="00E91DAD" w:rsidRDefault="00D12217" w:rsidP="00E91DAD">
            <w:pPr>
              <w:spacing w:line="276" w:lineRule="auto"/>
              <w:ind w:right="-993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943" w:type="dxa"/>
          </w:tcPr>
          <w:p w:rsidR="00D12217" w:rsidRPr="00E91DAD" w:rsidRDefault="00F46728" w:rsidP="00E91DAD">
            <w:pPr>
              <w:bidi w:val="0"/>
              <w:spacing w:line="276" w:lineRule="auto"/>
              <w:ind w:right="-993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 xml:space="preserve">            </w:t>
            </w:r>
            <w:r w:rsidR="00D12217" w:rsidRPr="00E91DAD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>215</w:t>
            </w:r>
          </w:p>
        </w:tc>
        <w:tc>
          <w:tcPr>
            <w:tcW w:w="1625" w:type="dxa"/>
          </w:tcPr>
          <w:p w:rsidR="00D12217" w:rsidRPr="00E91DAD" w:rsidRDefault="00F46728" w:rsidP="00F46728">
            <w:pPr>
              <w:spacing w:line="276" w:lineRule="auto"/>
              <w:ind w:right="-993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 xml:space="preserve">        30    </w:t>
            </w:r>
          </w:p>
        </w:tc>
      </w:tr>
      <w:tr w:rsidR="00D12217" w:rsidRPr="00E91DAD" w:rsidTr="00D12217">
        <w:trPr>
          <w:trHeight w:val="277"/>
          <w:jc w:val="center"/>
        </w:trPr>
        <w:tc>
          <w:tcPr>
            <w:tcW w:w="1984" w:type="dxa"/>
          </w:tcPr>
          <w:p w:rsidR="00D12217" w:rsidRPr="00E91DAD" w:rsidRDefault="00D12217" w:rsidP="00E91DAD">
            <w:pPr>
              <w:spacing w:line="276" w:lineRule="auto"/>
              <w:ind w:right="-993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943" w:type="dxa"/>
          </w:tcPr>
          <w:p w:rsidR="00D12217" w:rsidRPr="00E91DAD" w:rsidRDefault="00F46728" w:rsidP="00E91DAD">
            <w:pPr>
              <w:bidi w:val="0"/>
              <w:spacing w:line="276" w:lineRule="auto"/>
              <w:ind w:right="-993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 xml:space="preserve">            </w:t>
            </w:r>
            <w:r w:rsidR="00D12217" w:rsidRPr="00E91DAD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>252</w:t>
            </w:r>
          </w:p>
        </w:tc>
        <w:tc>
          <w:tcPr>
            <w:tcW w:w="1625" w:type="dxa"/>
          </w:tcPr>
          <w:p w:rsidR="00D12217" w:rsidRPr="00E91DAD" w:rsidRDefault="00F46728" w:rsidP="00F46728">
            <w:pPr>
              <w:spacing w:line="276" w:lineRule="auto"/>
              <w:ind w:right="-993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 xml:space="preserve">        </w:t>
            </w:r>
            <w:r w:rsidR="00D12217" w:rsidRPr="00E91DAD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>50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 xml:space="preserve"> </w:t>
            </w:r>
          </w:p>
        </w:tc>
      </w:tr>
      <w:tr w:rsidR="00D12217" w:rsidRPr="00E91DAD" w:rsidTr="00D12217">
        <w:trPr>
          <w:trHeight w:val="277"/>
          <w:jc w:val="center"/>
        </w:trPr>
        <w:tc>
          <w:tcPr>
            <w:tcW w:w="1984" w:type="dxa"/>
          </w:tcPr>
          <w:p w:rsidR="00D12217" w:rsidRPr="00E91DAD" w:rsidRDefault="00D12217" w:rsidP="00E91DAD">
            <w:pPr>
              <w:spacing w:line="276" w:lineRule="auto"/>
              <w:ind w:right="-993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943" w:type="dxa"/>
          </w:tcPr>
          <w:p w:rsidR="00D12217" w:rsidRPr="00E91DAD" w:rsidRDefault="00F46728" w:rsidP="00E91DAD">
            <w:pPr>
              <w:bidi w:val="0"/>
              <w:spacing w:line="276" w:lineRule="auto"/>
              <w:ind w:right="-993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 xml:space="preserve">            </w:t>
            </w:r>
            <w:r w:rsidR="00D12217" w:rsidRPr="00E91DAD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>285</w:t>
            </w:r>
          </w:p>
        </w:tc>
        <w:tc>
          <w:tcPr>
            <w:tcW w:w="1625" w:type="dxa"/>
          </w:tcPr>
          <w:p w:rsidR="00D12217" w:rsidRPr="00E91DAD" w:rsidRDefault="00F46728" w:rsidP="00F46728">
            <w:pPr>
              <w:spacing w:line="276" w:lineRule="auto"/>
              <w:ind w:right="-993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 xml:space="preserve">        </w:t>
            </w:r>
            <w:r w:rsidR="00D12217" w:rsidRPr="00E91DAD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>70</w:t>
            </w:r>
          </w:p>
        </w:tc>
      </w:tr>
      <w:tr w:rsidR="00D12217" w:rsidRPr="00E91DAD" w:rsidTr="00D12217">
        <w:trPr>
          <w:trHeight w:val="277"/>
          <w:jc w:val="center"/>
        </w:trPr>
        <w:tc>
          <w:tcPr>
            <w:tcW w:w="1984" w:type="dxa"/>
          </w:tcPr>
          <w:p w:rsidR="00D12217" w:rsidRPr="00E91DAD" w:rsidRDefault="00D12217" w:rsidP="00E91DAD">
            <w:pPr>
              <w:spacing w:line="276" w:lineRule="auto"/>
              <w:ind w:right="-993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943" w:type="dxa"/>
          </w:tcPr>
          <w:p w:rsidR="00D12217" w:rsidRPr="00E91DAD" w:rsidRDefault="00F46728" w:rsidP="00E91DAD">
            <w:pPr>
              <w:bidi w:val="0"/>
              <w:spacing w:line="276" w:lineRule="auto"/>
              <w:ind w:right="-993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 xml:space="preserve">           </w:t>
            </w:r>
            <w:r w:rsidR="00D12217" w:rsidRPr="00E91DAD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>370</w:t>
            </w:r>
          </w:p>
        </w:tc>
        <w:tc>
          <w:tcPr>
            <w:tcW w:w="1625" w:type="dxa"/>
          </w:tcPr>
          <w:p w:rsidR="00D12217" w:rsidRPr="00E91DAD" w:rsidRDefault="00F46728" w:rsidP="00F46728">
            <w:pPr>
              <w:spacing w:line="276" w:lineRule="auto"/>
              <w:ind w:right="-993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t xml:space="preserve">        </w:t>
            </w:r>
            <w:r w:rsidR="00D12217" w:rsidRPr="00E91DAD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>80</w:t>
            </w:r>
          </w:p>
        </w:tc>
      </w:tr>
    </w:tbl>
    <w:p w:rsidR="00D12217" w:rsidRPr="00E91DAD" w:rsidRDefault="00D12217" w:rsidP="00E91DAD">
      <w:pPr>
        <w:ind w:right="-993"/>
        <w:rPr>
          <w:rFonts w:asciiTheme="majorBidi" w:hAnsiTheme="majorBidi" w:cstheme="majorBidi"/>
          <w:sz w:val="28"/>
          <w:szCs w:val="28"/>
          <w:rtl/>
          <w:lang w:val="fr-FR" w:bidi="ar-DZ"/>
        </w:rPr>
      </w:pPr>
    </w:p>
    <w:p w:rsidR="00BB5E77" w:rsidRPr="00E91DAD" w:rsidRDefault="00BB5E77" w:rsidP="00E91DAD">
      <w:pPr>
        <w:ind w:right="-993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E91DAD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2- أرسم  على الورق </w:t>
      </w:r>
      <w:proofErr w:type="spellStart"/>
      <w:r w:rsidRPr="00E91DAD">
        <w:rPr>
          <w:rFonts w:asciiTheme="majorBidi" w:hAnsiTheme="majorBidi" w:cstheme="majorBidi"/>
          <w:sz w:val="28"/>
          <w:szCs w:val="28"/>
          <w:rtl/>
          <w:lang w:val="fr-FR" w:bidi="ar-DZ"/>
        </w:rPr>
        <w:t>الملم</w:t>
      </w:r>
      <w:bookmarkStart w:id="0" w:name="_GoBack"/>
      <w:bookmarkEnd w:id="0"/>
      <w:r w:rsidRPr="00E91DAD">
        <w:rPr>
          <w:rFonts w:asciiTheme="majorBidi" w:hAnsiTheme="majorBidi" w:cstheme="majorBidi"/>
          <w:sz w:val="28"/>
          <w:szCs w:val="28"/>
          <w:rtl/>
          <w:lang w:val="fr-FR" w:bidi="ar-DZ"/>
        </w:rPr>
        <w:t>تري</w:t>
      </w:r>
      <w:proofErr w:type="spellEnd"/>
      <w:r w:rsidRPr="00E91DAD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المنحنى </w:t>
      </w:r>
      <w:r w:rsidRPr="00E91DAD">
        <w:rPr>
          <w:rFonts w:asciiTheme="majorBidi" w:hAnsiTheme="majorBidi" w:cstheme="majorBidi"/>
          <w:sz w:val="28"/>
          <w:szCs w:val="28"/>
          <w:lang w:val="fr-FR" w:bidi="ar-DZ"/>
        </w:rPr>
        <w:t>h=f(t</w:t>
      </w:r>
      <w:r w:rsidRPr="00E91DAD">
        <w:rPr>
          <w:rFonts w:asciiTheme="majorBidi" w:hAnsiTheme="majorBidi" w:cstheme="majorBidi"/>
          <w:sz w:val="28"/>
          <w:szCs w:val="28"/>
          <w:vertAlign w:val="superscript"/>
          <w:lang w:val="fr-FR" w:bidi="ar-DZ"/>
        </w:rPr>
        <w:t>2</w:t>
      </w:r>
      <w:r w:rsidRPr="00E91DAD">
        <w:rPr>
          <w:rFonts w:asciiTheme="majorBidi" w:hAnsiTheme="majorBidi" w:cstheme="majorBidi"/>
          <w:sz w:val="28"/>
          <w:szCs w:val="28"/>
          <w:lang w:val="fr-FR" w:bidi="ar-DZ"/>
        </w:rPr>
        <w:t>)</w:t>
      </w:r>
      <w:r w:rsidRPr="00E91DAD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</w:t>
      </w:r>
    </w:p>
    <w:p w:rsidR="00BB5E77" w:rsidRPr="00E91DAD" w:rsidRDefault="00BB5E77" w:rsidP="00E91DAD">
      <w:pPr>
        <w:ind w:right="-993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E91DAD">
        <w:rPr>
          <w:rFonts w:asciiTheme="majorBidi" w:hAnsiTheme="majorBidi" w:cstheme="majorBidi"/>
          <w:sz w:val="28"/>
          <w:szCs w:val="28"/>
          <w:rtl/>
          <w:lang w:val="fr-FR" w:bidi="ar-DZ"/>
        </w:rPr>
        <w:t>3- علق على البيان الذي تحصلت عليه و أستنتج معادلته التجريبية :</w:t>
      </w:r>
    </w:p>
    <w:p w:rsidR="00BB5E77" w:rsidRPr="00E91DAD" w:rsidRDefault="00BB5E77" w:rsidP="00E91DAD">
      <w:pPr>
        <w:ind w:right="-284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E91DAD">
        <w:rPr>
          <w:rFonts w:asciiTheme="majorBidi" w:hAnsiTheme="majorBidi" w:cstheme="majorBidi"/>
          <w:sz w:val="28"/>
          <w:szCs w:val="28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B5E77" w:rsidRPr="00E91DAD" w:rsidRDefault="00BB5E77" w:rsidP="00E91DAD">
      <w:pPr>
        <w:ind w:right="-993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E91DAD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4-أحسب ميل البيان و أستنتج قيمة تسارع الحركة </w:t>
      </w:r>
      <w:r w:rsidRPr="00E91DAD">
        <w:rPr>
          <w:rFonts w:asciiTheme="majorBidi" w:hAnsiTheme="majorBidi" w:cstheme="majorBidi"/>
          <w:sz w:val="28"/>
          <w:szCs w:val="28"/>
          <w:lang w:val="fr-FR" w:bidi="ar-DZ"/>
        </w:rPr>
        <w:t xml:space="preserve">a </w:t>
      </w:r>
    </w:p>
    <w:p w:rsidR="00BB5E77" w:rsidRPr="00E91DAD" w:rsidRDefault="00BB5E77" w:rsidP="00E91DAD">
      <w:pPr>
        <w:ind w:right="-284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E91DAD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E91DAD" w:rsidRPr="00E91DAD" w:rsidRDefault="00BB5E77" w:rsidP="00D64800">
      <w:pPr>
        <w:ind w:right="-284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E91DAD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5- أوجد العبارة النظرية </w:t>
      </w:r>
      <w:r w:rsidR="00526750" w:rsidRPr="00E91DAD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للارتياب</w:t>
      </w:r>
      <w:r w:rsidRPr="00E91DAD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النسبي للتسارع </w:t>
      </w:r>
      <m:oMath>
        <m:f>
          <m:fPr>
            <m:ctrlPr>
              <w:rPr>
                <w:rFonts w:ascii="Cambria Math" w:hAnsiTheme="majorBidi" w:cstheme="majorBidi"/>
                <w:sz w:val="28"/>
                <w:szCs w:val="28"/>
                <w:lang w:val="fr-FR" w:bidi="ar-DZ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val="fr-FR" w:bidi="ar-DZ"/>
              </w:rPr>
              <m:t>∆</m:t>
            </m:r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  <w:lang w:val="fr-FR" w:bidi="ar-DZ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Theme="majorBidi" w:cstheme="majorBidi"/>
                <w:sz w:val="28"/>
                <w:szCs w:val="28"/>
                <w:lang w:val="fr-FR" w:bidi="ar-DZ"/>
              </w:rPr>
              <m:t>a</m:t>
            </m:r>
          </m:den>
        </m:f>
      </m:oMath>
      <w:r w:rsidRPr="00E91DAD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E91DAD" w:rsidRPr="00E91DAD" w:rsidSect="00E91DAD">
      <w:pgSz w:w="11906" w:h="16838"/>
      <w:pgMar w:top="1440" w:right="1133" w:bottom="1440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D12217"/>
    <w:rsid w:val="00264F06"/>
    <w:rsid w:val="00515365"/>
    <w:rsid w:val="00526750"/>
    <w:rsid w:val="009674DD"/>
    <w:rsid w:val="00A5111A"/>
    <w:rsid w:val="00AE6018"/>
    <w:rsid w:val="00B85C92"/>
    <w:rsid w:val="00BB5E77"/>
    <w:rsid w:val="00D12217"/>
    <w:rsid w:val="00D64800"/>
    <w:rsid w:val="00E91DAD"/>
    <w:rsid w:val="00EA5579"/>
    <w:rsid w:val="00F46092"/>
    <w:rsid w:val="00F4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36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2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B5E7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E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arwa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ABUMADA</dc:creator>
  <cp:keywords/>
  <dc:description/>
  <cp:lastModifiedBy>Y</cp:lastModifiedBy>
  <cp:revision>7</cp:revision>
  <dcterms:created xsi:type="dcterms:W3CDTF">2021-01-07T09:45:00Z</dcterms:created>
  <dcterms:modified xsi:type="dcterms:W3CDTF">2021-11-03T23:43:00Z</dcterms:modified>
</cp:coreProperties>
</file>