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A3" w:rsidRPr="00F82636" w:rsidRDefault="00D12217" w:rsidP="00F82636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جامعة الشهيد حم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ة لخض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ر بال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وادي               </w:t>
      </w:r>
      <w:r w:rsidR="00F8263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                    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F82636" w:rsidRPr="00F8263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السن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</w:t>
      </w:r>
      <w:r w:rsidR="00F82636" w:rsidRPr="00F8263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ة 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الأول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ى </w:t>
      </w:r>
      <w:r w:rsidRPr="00F82636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ST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</w:t>
      </w:r>
    </w:p>
    <w:p w:rsidR="00D12217" w:rsidRPr="00F82636" w:rsidRDefault="00D12217" w:rsidP="00001967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كلي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ــ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ة التكنولوجي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ــ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ا                                      </w:t>
      </w:r>
      <w:r w:rsid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                           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 xml:space="preserve"> 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السداس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ـ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ي الأول</w:t>
      </w:r>
      <w:r w:rsidR="00B92304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 xml:space="preserve"> (202</w:t>
      </w:r>
      <w:r w:rsidR="00001967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1</w:t>
      </w:r>
      <w:r w:rsidR="00B92304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/202</w:t>
      </w:r>
      <w:r w:rsidR="00001967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2</w:t>
      </w:r>
      <w:r w:rsidR="00B92304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)</w:t>
      </w:r>
    </w:p>
    <w:p w:rsidR="00D12217" w:rsidRPr="00F82636" w:rsidRDefault="00D12217" w:rsidP="00F8263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</w:pPr>
      <w:r w:rsidRPr="00F82636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تقرير التجربة العملية </w:t>
      </w:r>
      <w:r w:rsidR="00AD4159" w:rsidRPr="00F82636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الأولى </w:t>
      </w:r>
      <w:r w:rsidRPr="00F82636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(</w:t>
      </w:r>
      <w:proofErr w:type="spellStart"/>
      <w:r w:rsidR="00AD4159" w:rsidRPr="00F82636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الإرتيابات</w:t>
      </w:r>
      <w:proofErr w:type="spellEnd"/>
      <w:r w:rsidR="00AD4159" w:rsidRPr="00F82636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 في القياس الفيزيائي</w:t>
      </w:r>
      <w:r w:rsidRPr="00F82636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)</w:t>
      </w:r>
    </w:p>
    <w:p w:rsidR="007D6902" w:rsidRPr="00001967" w:rsidRDefault="007D6902" w:rsidP="00001967">
      <w:pPr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</w:pPr>
      <w:r w:rsidRPr="00001967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الاسم:.........</w:t>
      </w:r>
      <w:r w:rsidR="00001967" w:rsidRPr="00001967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>.....................</w:t>
      </w:r>
      <w:r w:rsidRPr="00001967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....اللقب:...</w:t>
      </w:r>
      <w:r w:rsidR="00001967" w:rsidRPr="00001967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>......................</w:t>
      </w:r>
      <w:r w:rsidRPr="00001967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......</w:t>
      </w:r>
      <w:r w:rsidR="00D12217" w:rsidRPr="00001967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.....الفوج:</w:t>
      </w:r>
      <w:r w:rsidRPr="00001967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..</w:t>
      </w:r>
      <w:r w:rsidR="00001967" w:rsidRPr="00001967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>.......</w:t>
      </w:r>
      <w:r w:rsidRPr="00001967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...</w:t>
      </w:r>
      <w:r w:rsidRPr="00001967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 xml:space="preserve"> </w:t>
      </w:r>
    </w:p>
    <w:p w:rsidR="00001967" w:rsidRDefault="00001967" w:rsidP="007D6902">
      <w:pPr>
        <w:spacing w:line="240" w:lineRule="auto"/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val="fr-FR" w:bidi="ar-DZ"/>
        </w:rPr>
      </w:pPr>
    </w:p>
    <w:p w:rsidR="00D12217" w:rsidRPr="00F82636" w:rsidRDefault="00D12217" w:rsidP="007D6902">
      <w:pPr>
        <w:spacing w:line="240" w:lineRule="auto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الهدف</w:t>
      </w: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 </w:t>
      </w:r>
      <w:r w:rsidR="00AD4159"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حساب </w:t>
      </w:r>
      <w:proofErr w:type="spellStart"/>
      <w:r w:rsidR="00AD4159"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الإرتياب</w:t>
      </w:r>
      <w:proofErr w:type="spellEnd"/>
      <w:r w:rsidR="00AD4159"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المطلق و النسبي لمق</w:t>
      </w:r>
      <w:r w:rsidR="008B689B"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دار</w:t>
      </w:r>
      <w:r w:rsidR="00AD4159"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فيزيائي مقاس </w:t>
      </w:r>
      <w:r w:rsidR="008B689B"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.</w:t>
      </w:r>
    </w:p>
    <w:p w:rsidR="00D12217" w:rsidRPr="00F82636" w:rsidRDefault="00AD4159" w:rsidP="007D6902">
      <w:pPr>
        <w:spacing w:line="240" w:lineRule="auto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الأدوات المستعملة :</w:t>
      </w: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القدم القنوية , أسطوانة , اناء مدرج</w:t>
      </w:r>
    </w:p>
    <w:p w:rsidR="00D12217" w:rsidRPr="00F82636" w:rsidRDefault="00CB70CD" w:rsidP="007D6902">
      <w:pPr>
        <w:spacing w:line="240" w:lineRule="auto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الج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ـ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زء الأول</w:t>
      </w: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:</w:t>
      </w:r>
      <w:r w:rsidR="008B689B"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(طريقة القي</w:t>
      </w:r>
      <w:r w:rsidR="00F82636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ـ</w:t>
      </w:r>
      <w:r w:rsidR="008B689B"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اس المباش</w:t>
      </w:r>
      <w:r w:rsidR="00F82636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ـ</w:t>
      </w:r>
      <w:r w:rsidR="008B689B"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ر)</w:t>
      </w:r>
    </w:p>
    <w:p w:rsidR="00AD4159" w:rsidRPr="00F82636" w:rsidRDefault="00AD4159" w:rsidP="007D6902">
      <w:pPr>
        <w:spacing w:line="240" w:lineRule="auto"/>
        <w:rPr>
          <w:rFonts w:asciiTheme="majorBidi" w:hAnsiTheme="majorBidi" w:cstheme="majorBidi"/>
          <w:sz w:val="28"/>
          <w:szCs w:val="28"/>
          <w:u w:val="single"/>
          <w:rtl/>
          <w:lang w:val="fr-FR" w:bidi="ar-DZ"/>
        </w:rPr>
      </w:pPr>
      <w:r w:rsidRPr="00F82636">
        <w:rPr>
          <w:rFonts w:asciiTheme="majorBidi" w:hAnsiTheme="majorBidi" w:cstheme="majorBidi"/>
          <w:sz w:val="28"/>
          <w:szCs w:val="28"/>
          <w:u w:val="single"/>
          <w:rtl/>
          <w:lang w:val="fr-FR" w:bidi="ar-DZ"/>
        </w:rPr>
        <w:t xml:space="preserve">1-حساب </w:t>
      </w:r>
      <w:proofErr w:type="spellStart"/>
      <w:r w:rsidRPr="00F82636">
        <w:rPr>
          <w:rFonts w:asciiTheme="majorBidi" w:hAnsiTheme="majorBidi" w:cstheme="majorBidi"/>
          <w:sz w:val="28"/>
          <w:szCs w:val="28"/>
          <w:u w:val="single"/>
          <w:rtl/>
          <w:lang w:val="fr-FR" w:bidi="ar-DZ"/>
        </w:rPr>
        <w:t>الإرتياب</w:t>
      </w:r>
      <w:proofErr w:type="spellEnd"/>
      <w:r w:rsidRPr="00F82636">
        <w:rPr>
          <w:rFonts w:asciiTheme="majorBidi" w:hAnsiTheme="majorBidi" w:cstheme="majorBidi"/>
          <w:sz w:val="28"/>
          <w:szCs w:val="28"/>
          <w:u w:val="single"/>
          <w:rtl/>
          <w:lang w:val="fr-FR" w:bidi="ar-DZ"/>
        </w:rPr>
        <w:t xml:space="preserve"> المط</w:t>
      </w:r>
      <w:r w:rsidR="00CB70CD" w:rsidRPr="00F82636">
        <w:rPr>
          <w:rFonts w:asciiTheme="majorBidi" w:hAnsiTheme="majorBidi" w:cstheme="majorBidi"/>
          <w:sz w:val="28"/>
          <w:szCs w:val="28"/>
          <w:u w:val="single"/>
          <w:rtl/>
          <w:lang w:val="fr-FR" w:bidi="ar-DZ"/>
        </w:rPr>
        <w:t>لق لحجم الاسطوانة</w:t>
      </w:r>
      <w:r w:rsidR="008B689B" w:rsidRPr="00F82636">
        <w:rPr>
          <w:rFonts w:asciiTheme="majorBidi" w:hAnsiTheme="majorBidi" w:cstheme="majorBidi"/>
          <w:sz w:val="28"/>
          <w:szCs w:val="28"/>
          <w:u w:val="single"/>
          <w:rtl/>
          <w:lang w:val="fr-FR" w:bidi="ar-DZ"/>
        </w:rPr>
        <w:t xml:space="preserve">. </w:t>
      </w:r>
    </w:p>
    <w:p w:rsidR="00CB70CD" w:rsidRPr="00F82636" w:rsidRDefault="00CB70CD" w:rsidP="00F82636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نأخذ اسطوانة حجمها </w:t>
      </w:r>
      <w:r w:rsidRPr="00F82636">
        <w:rPr>
          <w:rFonts w:asciiTheme="majorBidi" w:hAnsiTheme="majorBidi" w:cstheme="majorBidi"/>
          <w:sz w:val="28"/>
          <w:szCs w:val="28"/>
          <w:lang w:val="fr-FR" w:bidi="ar-DZ"/>
        </w:rPr>
        <w:t>V</w:t>
      </w: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مجهول و نقوم بغمرها في اناء مدرج به ماء من أجل معرفة هذا الحجم قمنا بتكرار العملية لحساب الحجم و سجلنا النتائج فالجدول التالي :</w:t>
      </w:r>
    </w:p>
    <w:tbl>
      <w:tblPr>
        <w:tblStyle w:val="TableGrid"/>
        <w:bidiVisual/>
        <w:tblW w:w="0" w:type="auto"/>
        <w:tblInd w:w="1893" w:type="dxa"/>
        <w:tblLook w:val="04A0" w:firstRow="1" w:lastRow="0" w:firstColumn="1" w:lastColumn="0" w:noHBand="0" w:noVBand="1"/>
      </w:tblPr>
      <w:tblGrid>
        <w:gridCol w:w="2383"/>
        <w:gridCol w:w="2609"/>
      </w:tblGrid>
      <w:tr w:rsidR="00CB70CD" w:rsidRPr="00F82636" w:rsidTr="00DB7B98">
        <w:trPr>
          <w:trHeight w:val="419"/>
        </w:trPr>
        <w:tc>
          <w:tcPr>
            <w:tcW w:w="2383" w:type="dxa"/>
          </w:tcPr>
          <w:p w:rsidR="00CB70CD" w:rsidRPr="00F82636" w:rsidRDefault="00CB70CD" w:rsidP="00F8263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التجربة</w:t>
            </w:r>
          </w:p>
        </w:tc>
        <w:tc>
          <w:tcPr>
            <w:tcW w:w="2609" w:type="dxa"/>
          </w:tcPr>
          <w:p w:rsidR="00CB70CD" w:rsidRPr="00F82636" w:rsidRDefault="00CB70CD" w:rsidP="00F8263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حجم الاسطوانة (مل)</w:t>
            </w:r>
          </w:p>
        </w:tc>
      </w:tr>
      <w:tr w:rsidR="00CB70CD" w:rsidRPr="00F82636" w:rsidTr="00DB7B98">
        <w:trPr>
          <w:trHeight w:val="419"/>
        </w:trPr>
        <w:tc>
          <w:tcPr>
            <w:tcW w:w="2383" w:type="dxa"/>
          </w:tcPr>
          <w:p w:rsidR="00CB70CD" w:rsidRPr="00F82636" w:rsidRDefault="00CB70CD" w:rsidP="00F8263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1</w:t>
            </w:r>
          </w:p>
        </w:tc>
        <w:tc>
          <w:tcPr>
            <w:tcW w:w="2609" w:type="dxa"/>
          </w:tcPr>
          <w:p w:rsidR="00CB70CD" w:rsidRPr="00F82636" w:rsidRDefault="00CB70CD" w:rsidP="00F8263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19</w:t>
            </w:r>
          </w:p>
        </w:tc>
      </w:tr>
      <w:tr w:rsidR="00CB70CD" w:rsidRPr="00F82636" w:rsidTr="00DB7B98">
        <w:trPr>
          <w:trHeight w:val="419"/>
        </w:trPr>
        <w:tc>
          <w:tcPr>
            <w:tcW w:w="2383" w:type="dxa"/>
          </w:tcPr>
          <w:p w:rsidR="00CB70CD" w:rsidRPr="00F82636" w:rsidRDefault="00CB70CD" w:rsidP="00F8263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2</w:t>
            </w:r>
          </w:p>
        </w:tc>
        <w:tc>
          <w:tcPr>
            <w:tcW w:w="2609" w:type="dxa"/>
          </w:tcPr>
          <w:p w:rsidR="00CB70CD" w:rsidRPr="00F82636" w:rsidRDefault="00CB70CD" w:rsidP="00F8263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18.5</w:t>
            </w:r>
          </w:p>
        </w:tc>
      </w:tr>
      <w:tr w:rsidR="00CB70CD" w:rsidRPr="00F82636" w:rsidTr="00DB7B98">
        <w:trPr>
          <w:trHeight w:val="419"/>
        </w:trPr>
        <w:tc>
          <w:tcPr>
            <w:tcW w:w="2383" w:type="dxa"/>
          </w:tcPr>
          <w:p w:rsidR="00CB70CD" w:rsidRPr="00F82636" w:rsidRDefault="00CB70CD" w:rsidP="00F8263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3</w:t>
            </w:r>
          </w:p>
        </w:tc>
        <w:tc>
          <w:tcPr>
            <w:tcW w:w="2609" w:type="dxa"/>
          </w:tcPr>
          <w:p w:rsidR="00CB70CD" w:rsidRPr="00F82636" w:rsidRDefault="00CB70CD" w:rsidP="00F8263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19.1</w:t>
            </w:r>
          </w:p>
        </w:tc>
      </w:tr>
      <w:tr w:rsidR="00CB70CD" w:rsidRPr="00F82636" w:rsidTr="00DB7B98">
        <w:trPr>
          <w:trHeight w:val="437"/>
        </w:trPr>
        <w:tc>
          <w:tcPr>
            <w:tcW w:w="2383" w:type="dxa"/>
          </w:tcPr>
          <w:p w:rsidR="00CB70CD" w:rsidRPr="00F82636" w:rsidRDefault="00CB70CD" w:rsidP="00F8263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4</w:t>
            </w:r>
          </w:p>
        </w:tc>
        <w:tc>
          <w:tcPr>
            <w:tcW w:w="2609" w:type="dxa"/>
          </w:tcPr>
          <w:p w:rsidR="00CB70CD" w:rsidRPr="00F82636" w:rsidRDefault="00CB70CD" w:rsidP="00F8263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18.45</w:t>
            </w:r>
          </w:p>
        </w:tc>
      </w:tr>
    </w:tbl>
    <w:p w:rsidR="00CB70CD" w:rsidRPr="00F82636" w:rsidRDefault="00CB70CD" w:rsidP="00F82636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</w:p>
    <w:p w:rsidR="00CB70CD" w:rsidRDefault="00CB70CD" w:rsidP="00F82636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1.1.</w:t>
      </w:r>
      <w:r w:rsidR="008B689B"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أحسب الحجم المتوسط </w:t>
      </w:r>
    </w:p>
    <w:p w:rsidR="00B8559D" w:rsidRPr="00B8559D" w:rsidRDefault="00B8559D" w:rsidP="00B8559D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70CD" w:rsidRDefault="00CB70CD" w:rsidP="00F82636">
      <w:pPr>
        <w:rPr>
          <w:rFonts w:asciiTheme="majorBidi" w:hAnsiTheme="majorBidi" w:cstheme="majorBidi"/>
          <w:i/>
          <w:sz w:val="28"/>
          <w:szCs w:val="28"/>
          <w:rtl/>
          <w:lang w:val="fr-FR" w:bidi="ar-DZ"/>
        </w:rPr>
      </w:pPr>
      <w:proofErr w:type="spellStart"/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2.1.أحسب</w:t>
      </w:r>
      <w:proofErr w:type="spellEnd"/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proofErr w:type="spellStart"/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الإرتياب</w:t>
      </w:r>
      <w:proofErr w:type="spellEnd"/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المطلق </w:t>
      </w:r>
      <m:oMath>
        <m:r>
          <m:rPr>
            <m:sty m:val="p"/>
          </m:rPr>
          <w:rPr>
            <w:rFonts w:asciiTheme="majorBidi" w:hAnsiTheme="majorBidi" w:cstheme="majorBidi"/>
            <w:sz w:val="28"/>
            <w:szCs w:val="28"/>
            <w:rtl/>
            <w:lang w:val="fr-FR" w:bidi="ar-DZ"/>
          </w:rPr>
          <m:t>∆</m:t>
        </m:r>
        <m:r>
          <w:rPr>
            <w:rFonts w:ascii="Cambria Math" w:hAnsi="Cambria Math" w:cstheme="majorBidi"/>
            <w:sz w:val="28"/>
            <w:szCs w:val="28"/>
            <w:lang w:val="fr-FR" w:bidi="ar-DZ"/>
          </w:rPr>
          <m:t>V</m:t>
        </m:r>
      </m:oMath>
      <w:r w:rsidR="008B689B" w:rsidRPr="00F82636">
        <w:rPr>
          <w:rFonts w:asciiTheme="majorBidi" w:hAnsiTheme="majorBidi" w:cstheme="majorBidi"/>
          <w:i/>
          <w:sz w:val="28"/>
          <w:szCs w:val="28"/>
          <w:rtl/>
          <w:lang w:val="fr-FR" w:bidi="ar-DZ"/>
        </w:rPr>
        <w:t xml:space="preserve"> لحجم الأسطوانة </w:t>
      </w:r>
    </w:p>
    <w:p w:rsidR="00B8559D" w:rsidRPr="00B8559D" w:rsidRDefault="00B8559D" w:rsidP="00B8559D">
      <w:pPr>
        <w:rPr>
          <w:rFonts w:asciiTheme="majorBidi" w:hAnsiTheme="majorBidi" w:cstheme="majorBidi"/>
          <w:sz w:val="28"/>
          <w:szCs w:val="28"/>
          <w:lang w:val="fr-FR" w:bidi="ar-DZ"/>
        </w:rPr>
      </w:pP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7B98" w:rsidRDefault="00DB7B98" w:rsidP="00DB7B98">
      <w:pP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</w:pPr>
    </w:p>
    <w:p w:rsidR="00001967" w:rsidRDefault="00001967" w:rsidP="00DB7B98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bookmarkStart w:id="0" w:name="_GoBack"/>
      <w:bookmarkEnd w:id="0"/>
    </w:p>
    <w:p w:rsidR="007D6902" w:rsidRDefault="007D6902" w:rsidP="00DB7B98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</w:p>
    <w:p w:rsidR="00DB7B98" w:rsidRDefault="008B689B" w:rsidP="00DB7B98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lastRenderedPageBreak/>
        <w:t>الج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ـ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زء الثان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ـ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ي : </w:t>
      </w: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(طريقة القياس غي</w:t>
      </w:r>
      <w:r w:rsidR="00F82636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ـ</w:t>
      </w: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ر المباش</w:t>
      </w:r>
      <w:r w:rsidR="00F82636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ـ</w:t>
      </w: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ر</w:t>
      </w:r>
      <w:r w:rsidR="00DB7B9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)</w:t>
      </w:r>
    </w:p>
    <w:tbl>
      <w:tblPr>
        <w:tblStyle w:val="TableGrid"/>
        <w:tblpPr w:leftFromText="180" w:rightFromText="180" w:vertAnchor="text" w:horzAnchor="margin" w:tblpXSpec="right" w:tblpY="935"/>
        <w:bidiVisual/>
        <w:tblW w:w="0" w:type="auto"/>
        <w:tblInd w:w="-9" w:type="dxa"/>
        <w:tblLook w:val="04A0" w:firstRow="1" w:lastRow="0" w:firstColumn="1" w:lastColumn="0" w:noHBand="0" w:noVBand="1"/>
      </w:tblPr>
      <w:tblGrid>
        <w:gridCol w:w="9"/>
        <w:gridCol w:w="2189"/>
        <w:gridCol w:w="2115"/>
        <w:gridCol w:w="1729"/>
      </w:tblGrid>
      <w:tr w:rsidR="00273ADD" w:rsidRPr="00F82636" w:rsidTr="00273ADD">
        <w:trPr>
          <w:gridBefore w:val="1"/>
          <w:wBefore w:w="9" w:type="dxa"/>
          <w:trHeight w:val="405"/>
        </w:trPr>
        <w:tc>
          <w:tcPr>
            <w:tcW w:w="2189" w:type="dxa"/>
          </w:tcPr>
          <w:p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H(cm)</w:t>
            </w:r>
          </w:p>
        </w:tc>
        <w:tc>
          <w:tcPr>
            <w:tcW w:w="2115" w:type="dxa"/>
          </w:tcPr>
          <w:p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R(cm)</w:t>
            </w:r>
          </w:p>
        </w:tc>
        <w:tc>
          <w:tcPr>
            <w:tcW w:w="1729" w:type="dxa"/>
          </w:tcPr>
          <w:p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Diam(cm)</w:t>
            </w:r>
          </w:p>
        </w:tc>
      </w:tr>
      <w:tr w:rsidR="00273ADD" w:rsidRPr="00F82636" w:rsidTr="00273ADD">
        <w:trPr>
          <w:gridBefore w:val="1"/>
          <w:wBefore w:w="9" w:type="dxa"/>
          <w:trHeight w:val="405"/>
        </w:trPr>
        <w:tc>
          <w:tcPr>
            <w:tcW w:w="2189" w:type="dxa"/>
          </w:tcPr>
          <w:p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4.52</w:t>
            </w:r>
          </w:p>
        </w:tc>
        <w:tc>
          <w:tcPr>
            <w:tcW w:w="2115" w:type="dxa"/>
          </w:tcPr>
          <w:p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..............</w:t>
            </w:r>
          </w:p>
        </w:tc>
        <w:tc>
          <w:tcPr>
            <w:tcW w:w="1729" w:type="dxa"/>
          </w:tcPr>
          <w:p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2.3</w:t>
            </w:r>
          </w:p>
        </w:tc>
      </w:tr>
      <w:tr w:rsidR="00273ADD" w:rsidRPr="00F82636" w:rsidTr="00273ADD">
        <w:trPr>
          <w:gridBefore w:val="1"/>
          <w:wBefore w:w="9" w:type="dxa"/>
          <w:trHeight w:val="405"/>
        </w:trPr>
        <w:tc>
          <w:tcPr>
            <w:tcW w:w="2189" w:type="dxa"/>
          </w:tcPr>
          <w:p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4.53</w:t>
            </w:r>
          </w:p>
        </w:tc>
        <w:tc>
          <w:tcPr>
            <w:tcW w:w="2115" w:type="dxa"/>
          </w:tcPr>
          <w:p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..............</w:t>
            </w:r>
          </w:p>
        </w:tc>
        <w:tc>
          <w:tcPr>
            <w:tcW w:w="1729" w:type="dxa"/>
          </w:tcPr>
          <w:p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2.2</w:t>
            </w:r>
          </w:p>
        </w:tc>
      </w:tr>
      <w:tr w:rsidR="00273ADD" w:rsidRPr="00F82636" w:rsidTr="00273ADD">
        <w:trPr>
          <w:gridBefore w:val="1"/>
          <w:wBefore w:w="9" w:type="dxa"/>
          <w:trHeight w:val="405"/>
        </w:trPr>
        <w:tc>
          <w:tcPr>
            <w:tcW w:w="2189" w:type="dxa"/>
          </w:tcPr>
          <w:p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4.56</w:t>
            </w:r>
          </w:p>
        </w:tc>
        <w:tc>
          <w:tcPr>
            <w:tcW w:w="2115" w:type="dxa"/>
          </w:tcPr>
          <w:p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..............</w:t>
            </w:r>
          </w:p>
        </w:tc>
        <w:tc>
          <w:tcPr>
            <w:tcW w:w="1729" w:type="dxa"/>
          </w:tcPr>
          <w:p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2.5</w:t>
            </w:r>
          </w:p>
        </w:tc>
      </w:tr>
      <w:tr w:rsidR="00273ADD" w:rsidRPr="00F82636" w:rsidTr="00273ADD">
        <w:trPr>
          <w:gridBefore w:val="1"/>
          <w:wBefore w:w="9" w:type="dxa"/>
          <w:trHeight w:val="405"/>
        </w:trPr>
        <w:tc>
          <w:tcPr>
            <w:tcW w:w="2189" w:type="dxa"/>
          </w:tcPr>
          <w:p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4.57</w:t>
            </w:r>
          </w:p>
        </w:tc>
        <w:tc>
          <w:tcPr>
            <w:tcW w:w="2115" w:type="dxa"/>
          </w:tcPr>
          <w:p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..............</w:t>
            </w:r>
          </w:p>
        </w:tc>
        <w:tc>
          <w:tcPr>
            <w:tcW w:w="1729" w:type="dxa"/>
          </w:tcPr>
          <w:p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2.7</w:t>
            </w:r>
          </w:p>
        </w:tc>
      </w:tr>
      <w:tr w:rsidR="00273ADD" w:rsidRPr="00F82636" w:rsidTr="00273ADD">
        <w:trPr>
          <w:trHeight w:val="638"/>
        </w:trPr>
        <w:tc>
          <w:tcPr>
            <w:tcW w:w="6042" w:type="dxa"/>
            <w:gridSpan w:val="4"/>
          </w:tcPr>
          <w:p w:rsidR="00273ADD" w:rsidRPr="00F82636" w:rsidRDefault="00273ADD" w:rsidP="00273AD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proofErr w:type="spellStart"/>
            <w:r w:rsidRPr="00F82636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H</w:t>
            </w:r>
            <w:r w:rsidRPr="00F82636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 w:bidi="ar-DZ"/>
              </w:rPr>
              <w:t>moy</w:t>
            </w:r>
            <w:proofErr w:type="spellEnd"/>
            <m:oMath>
              <m:r>
                <w:rPr>
                  <w:rFonts w:ascii="Cambria Math" w:hAnsiTheme="majorBidi" w:cstheme="majorBidi"/>
                  <w:sz w:val="28"/>
                  <w:szCs w:val="28"/>
                  <w:lang w:val="fr-FR" w:bidi="ar-DZ"/>
                </w:rPr>
                <m:t>±∆</m:t>
              </m:r>
              <m:r>
                <w:rPr>
                  <w:rFonts w:ascii="Cambria Math" w:hAnsi="Cambria Math" w:cstheme="majorBidi"/>
                  <w:sz w:val="28"/>
                  <w:szCs w:val="28"/>
                  <w:lang w:val="fr-FR" w:bidi="ar-DZ"/>
                </w:rPr>
                <m:t>H</m:t>
              </m:r>
              <m:r>
                <w:rPr>
                  <w:rFonts w:ascii="Cambria Math" w:hAnsiTheme="majorBidi" w:cstheme="majorBidi"/>
                  <w:sz w:val="28"/>
                  <w:szCs w:val="28"/>
                  <w:lang w:val="fr-FR" w:bidi="ar-DZ"/>
                </w:rPr>
                <m:t>=</m:t>
              </m:r>
            </m:oMath>
            <w:r w:rsidRPr="00F82636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 ...………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…</w:t>
            </w:r>
            <m:oMath>
              <m:r>
                <w:rPr>
                  <w:rFonts w:ascii="Cambria Math" w:hAnsiTheme="majorBidi" w:cstheme="majorBidi"/>
                  <w:sz w:val="28"/>
                  <w:szCs w:val="28"/>
                  <w:lang w:val="fr-FR" w:bidi="ar-DZ"/>
                </w:rPr>
                <m:t>±</m:t>
              </m:r>
            </m:oMath>
            <w:r w:rsidRPr="00F82636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………….</w:t>
            </w:r>
          </w:p>
          <w:p w:rsidR="00273ADD" w:rsidRPr="00F82636" w:rsidRDefault="00273ADD" w:rsidP="00273AD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</w:t>
            </w:r>
            <w:proofErr w:type="spellStart"/>
            <w:r w:rsidRPr="00F82636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R</w:t>
            </w:r>
            <w:r w:rsidRPr="00F82636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 w:bidi="ar-DZ"/>
              </w:rPr>
              <w:t>moy</w:t>
            </w:r>
            <w:proofErr w:type="spellEnd"/>
            <m:oMath>
              <m:r>
                <w:rPr>
                  <w:rFonts w:ascii="Cambria Math" w:hAnsiTheme="majorBidi" w:cstheme="majorBidi"/>
                  <w:sz w:val="28"/>
                  <w:szCs w:val="28"/>
                  <w:lang w:val="fr-FR" w:bidi="ar-DZ"/>
                </w:rPr>
                <m:t>±∆</m:t>
              </m:r>
              <m:r>
                <w:rPr>
                  <w:rFonts w:ascii="Cambria Math" w:hAnsi="Cambria Math" w:cstheme="majorBidi"/>
                  <w:sz w:val="28"/>
                  <w:szCs w:val="28"/>
                  <w:lang w:val="fr-FR" w:bidi="ar-DZ"/>
                </w:rPr>
                <m:t>R</m:t>
              </m:r>
              <m:r>
                <w:rPr>
                  <w:rFonts w:ascii="Cambria Math" w:hAnsiTheme="majorBidi" w:cstheme="majorBidi"/>
                  <w:sz w:val="28"/>
                  <w:szCs w:val="28"/>
                  <w:lang w:val="fr-FR" w:bidi="ar-DZ"/>
                </w:rPr>
                <m:t>=</m:t>
              </m:r>
            </m:oMath>
            <w:r w:rsidRPr="00F82636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  .…………</w:t>
            </w:r>
            <m:oMath>
              <m:r>
                <w:rPr>
                  <w:rFonts w:ascii="Cambria Math" w:hAnsiTheme="majorBidi" w:cstheme="majorBidi"/>
                  <w:sz w:val="28"/>
                  <w:szCs w:val="28"/>
                  <w:lang w:val="fr-FR" w:bidi="ar-DZ"/>
                </w:rPr>
                <m:t>±</m:t>
              </m:r>
            </m:oMath>
            <w:r w:rsidRPr="00F82636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…………</w:t>
            </w:r>
          </w:p>
        </w:tc>
      </w:tr>
    </w:tbl>
    <w:p w:rsidR="00273ADD" w:rsidRDefault="00DB7B98" w:rsidP="00273ADD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1-</w:t>
      </w:r>
      <w:r w:rsidR="008B689B" w:rsidRPr="00DB7B98">
        <w:rPr>
          <w:rFonts w:asciiTheme="majorBidi" w:hAnsiTheme="majorBidi" w:cstheme="majorBidi"/>
          <w:sz w:val="28"/>
          <w:szCs w:val="28"/>
          <w:rtl/>
          <w:lang w:val="fr-FR" w:bidi="ar-DZ"/>
        </w:rPr>
        <w:t>قم بقياس أبعاد الأسطوانة بواسطة القدم القنوية ثم أملأ الفراغات في الجدول .</w:t>
      </w:r>
    </w:p>
    <w:p w:rsidR="00DB7B98" w:rsidRPr="00273ADD" w:rsidRDefault="00273ADD" w:rsidP="00273ADD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179705</wp:posOffset>
            </wp:positionV>
            <wp:extent cx="1160780" cy="1989455"/>
            <wp:effectExtent l="19050" t="0" r="1270" b="0"/>
            <wp:wrapTight wrapText="bothSides">
              <wp:wrapPolygon edited="0">
                <wp:start x="-354" y="0"/>
                <wp:lineTo x="-354" y="21304"/>
                <wp:lineTo x="21624" y="21304"/>
                <wp:lineTo x="21624" y="0"/>
                <wp:lineTo x="-354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CC0"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7B98"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7B98">
        <w:rPr>
          <w:rFonts w:asciiTheme="majorBidi" w:hAnsiTheme="majorBidi" w:cstheme="majorBidi"/>
          <w:sz w:val="28"/>
          <w:szCs w:val="28"/>
          <w:rtl/>
          <w:lang w:val="fr-FR" w:bidi="ar-DZ"/>
        </w:rPr>
        <w:t>........</w:t>
      </w:r>
    </w:p>
    <w:p w:rsidR="00AD4159" w:rsidRPr="00F82636" w:rsidRDefault="00BD1AA7" w:rsidP="00F82636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2-أعط عبارة </w:t>
      </w:r>
      <w:proofErr w:type="spellStart"/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الأرتياب</w:t>
      </w:r>
      <w:proofErr w:type="spellEnd"/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النسبي لحجم الأسطوانة </w:t>
      </w:r>
      <w:r w:rsidR="00225CC0"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ثم أستنتج قيمة الارتياب المطلق</w:t>
      </w:r>
    </w:p>
    <w:p w:rsidR="00225CC0" w:rsidRPr="00F82636" w:rsidRDefault="00BB5E77" w:rsidP="00B8559D">
      <w:pPr>
        <w:rPr>
          <w:rFonts w:asciiTheme="majorBidi" w:hAnsiTheme="majorBidi" w:cstheme="majorBidi"/>
          <w:sz w:val="28"/>
          <w:szCs w:val="28"/>
          <w:lang w:val="fr-FR" w:bidi="ar-DZ"/>
        </w:rPr>
      </w:pP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5E77" w:rsidRPr="00F82636" w:rsidRDefault="00BB5E77" w:rsidP="00F82636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</w:p>
    <w:sectPr w:rsidR="00BB5E77" w:rsidRPr="00F82636" w:rsidSect="007853B0">
      <w:pgSz w:w="11906" w:h="16838"/>
      <w:pgMar w:top="1440" w:right="1416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55FF"/>
    <w:multiLevelType w:val="hybridMultilevel"/>
    <w:tmpl w:val="DD9E93E2"/>
    <w:lvl w:ilvl="0" w:tplc="A2A87F8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12217"/>
    <w:rsid w:val="00001967"/>
    <w:rsid w:val="00225CC0"/>
    <w:rsid w:val="00273ADD"/>
    <w:rsid w:val="0042569B"/>
    <w:rsid w:val="00515365"/>
    <w:rsid w:val="0071247E"/>
    <w:rsid w:val="00742F1B"/>
    <w:rsid w:val="007853B0"/>
    <w:rsid w:val="007D6902"/>
    <w:rsid w:val="008B689B"/>
    <w:rsid w:val="00A5111A"/>
    <w:rsid w:val="00AD4159"/>
    <w:rsid w:val="00AE6018"/>
    <w:rsid w:val="00B8559D"/>
    <w:rsid w:val="00B92304"/>
    <w:rsid w:val="00BB5E77"/>
    <w:rsid w:val="00BD1AA7"/>
    <w:rsid w:val="00CA0C83"/>
    <w:rsid w:val="00CB70CD"/>
    <w:rsid w:val="00D12217"/>
    <w:rsid w:val="00D94A24"/>
    <w:rsid w:val="00DB7B98"/>
    <w:rsid w:val="00E436D2"/>
    <w:rsid w:val="00ED22B5"/>
    <w:rsid w:val="00F8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B5E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Y</cp:lastModifiedBy>
  <cp:revision>9</cp:revision>
  <dcterms:created xsi:type="dcterms:W3CDTF">2021-01-07T09:45:00Z</dcterms:created>
  <dcterms:modified xsi:type="dcterms:W3CDTF">2021-10-15T10:15:00Z</dcterms:modified>
</cp:coreProperties>
</file>