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D470" w14:textId="77777777" w:rsidR="00582DA3" w:rsidRPr="00A01C51" w:rsidRDefault="00D12217" w:rsidP="0043035B">
      <w:pPr>
        <w:ind w:right="-142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جامع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 الشهيد حمة لخض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 بال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وادي                  </w:t>
      </w:r>
      <w:r w:rsid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السن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 الأول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ى </w:t>
      </w:r>
      <w:r w:rsidRPr="00A01C5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</w:p>
    <w:p w14:paraId="20DF8ACE" w14:textId="77777777" w:rsidR="00D12217" w:rsidRPr="00A01C51" w:rsidRDefault="00D12217" w:rsidP="00A01C51">
      <w:pPr>
        <w:ind w:right="-142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كلي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ة التكنولوجي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                                        </w:t>
      </w:r>
      <w:r w:rsid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                             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السداس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ي الأول</w:t>
      </w:r>
      <w:r w:rsidR="0043035B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43035B" w:rsidRPr="00A01C5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  <w:r w:rsidR="0043035B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2020/2021)</w:t>
      </w:r>
    </w:p>
    <w:p w14:paraId="3ADCCA91" w14:textId="77777777" w:rsidR="00D12217" w:rsidRPr="00A01C51" w:rsidRDefault="00D12217" w:rsidP="00A01C51">
      <w:pPr>
        <w:ind w:right="-142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تقري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ر التجرب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ة العملي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ة الثا</w:t>
      </w:r>
      <w:r w:rsidR="000436FF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لث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="000436FF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ة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(</w:t>
      </w:r>
      <w:r w:rsidR="000436FF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الن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="000436FF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واس البسي</w:t>
      </w:r>
      <w:r w:rsidR="00A01C5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="000436FF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ط</w:t>
      </w:r>
      <w:r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)</w:t>
      </w:r>
    </w:p>
    <w:p w14:paraId="4353EC53" w14:textId="77777777" w:rsidR="0043035B" w:rsidRDefault="0043035B" w:rsidP="0043035B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 w:rsidRPr="007D6902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الاسم:.............اللقب:..............الفوج:.....ال</w:t>
      </w:r>
      <w:r w:rsidRPr="007D69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بريد الألكتروني</w:t>
      </w:r>
      <w:r w:rsidRPr="007D6902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:</w:t>
      </w:r>
      <w:r w:rsidRPr="007D69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 </w:t>
      </w:r>
      <w:r w:rsidRPr="007D6902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travauxpratiquephysique1st@gmail.com</w:t>
      </w:r>
      <w:r w:rsidRPr="007D69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 </w:t>
      </w:r>
    </w:p>
    <w:p w14:paraId="059E0938" w14:textId="77777777" w:rsidR="00D12217" w:rsidRPr="0043035B" w:rsidRDefault="0043035B" w:rsidP="0043035B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val="fr-FR" w:bidi="ar-DZ"/>
        </w:rPr>
        <w:t>ملاحظــــــــة : اجباري على كل طالب اعادة ارسال تقريره على البريد الألكتروني أعلاه في أجل لا يتعدى الـ 10 أيام من تاريخ نشر التقرير على الموقع و يرفض أي تقرير تعدى الآجال المحددة .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</w:t>
      </w:r>
      <w:r w:rsidR="00D12217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الهدف:</w:t>
      </w:r>
      <w:r w:rsidR="00D12217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دراسة حركة 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الدائرية المنتظمة</w:t>
      </w:r>
      <w:r w:rsidR="00D12217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(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النواس البسيط</w:t>
      </w:r>
      <w:r w:rsidR="00D12217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      </w:t>
      </w:r>
      <w:r w:rsidR="000436FF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الادوات المستعملة: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عداد للزمن الرقمي , نواس بسيط (خيط , كرية)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                                        </w:t>
      </w:r>
      <w:r w:rsidR="00D12217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المطلوب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:                                                                                                                           </w:t>
      </w:r>
      <w:r w:rsidR="00D12217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1-قم بقياس أزمنة 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اهتزاز</w:t>
      </w:r>
      <w:r w:rsidR="00D12217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الكرية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لأطوال </w:t>
      </w:r>
      <w:r w:rsidR="00D12217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مختلفة ثم إملأ الجدول التالي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43"/>
        <w:gridCol w:w="1625"/>
      </w:tblGrid>
      <w:tr w:rsidR="00D12217" w:rsidRPr="00A01C51" w14:paraId="768491EE" w14:textId="77777777" w:rsidTr="00D12217">
        <w:trPr>
          <w:trHeight w:val="277"/>
          <w:jc w:val="center"/>
        </w:trPr>
        <w:tc>
          <w:tcPr>
            <w:tcW w:w="1984" w:type="dxa"/>
          </w:tcPr>
          <w:p w14:paraId="1AD44D63" w14:textId="77777777" w:rsidR="00D12217" w:rsidRPr="00A01C51" w:rsidRDefault="000436FF" w:rsidP="00A01C51">
            <w:pPr>
              <w:bidi w:val="0"/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T</w:t>
            </w:r>
            <w:r w:rsidR="00D12217" w:rsidRPr="00A01C51">
              <w:rPr>
                <w:rFonts w:asciiTheme="majorBidi" w:hAnsiTheme="majorBidi" w:cstheme="majorBidi"/>
                <w:sz w:val="28"/>
                <w:szCs w:val="28"/>
                <w:vertAlign w:val="superscript"/>
                <w:lang w:val="fr-FR" w:bidi="ar-DZ"/>
              </w:rPr>
              <w:t>2</w:t>
            </w:r>
          </w:p>
        </w:tc>
        <w:tc>
          <w:tcPr>
            <w:tcW w:w="1943" w:type="dxa"/>
          </w:tcPr>
          <w:p w14:paraId="5DA9909A" w14:textId="77777777"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T</w:t>
            </w:r>
            <w:r w:rsidR="00D12217"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(s)</w:t>
            </w:r>
          </w:p>
        </w:tc>
        <w:tc>
          <w:tcPr>
            <w:tcW w:w="1625" w:type="dxa"/>
          </w:tcPr>
          <w:p w14:paraId="4D1D4248" w14:textId="77777777" w:rsidR="00D12217" w:rsidRPr="00A01C51" w:rsidRDefault="000436FF" w:rsidP="00A01C51">
            <w:pPr>
              <w:bidi w:val="0"/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</w:t>
            </w:r>
            <w:r w:rsidR="00D12217"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(cm)</w:t>
            </w:r>
          </w:p>
        </w:tc>
      </w:tr>
      <w:tr w:rsidR="00D12217" w:rsidRPr="00A01C51" w14:paraId="28A9DC5E" w14:textId="77777777" w:rsidTr="00D12217">
        <w:trPr>
          <w:trHeight w:val="260"/>
          <w:jc w:val="center"/>
        </w:trPr>
        <w:tc>
          <w:tcPr>
            <w:tcW w:w="1984" w:type="dxa"/>
          </w:tcPr>
          <w:p w14:paraId="56DF4621" w14:textId="77777777"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14:paraId="4E9244C4" w14:textId="77777777"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0.93</w:t>
            </w:r>
          </w:p>
        </w:tc>
        <w:tc>
          <w:tcPr>
            <w:tcW w:w="1625" w:type="dxa"/>
          </w:tcPr>
          <w:p w14:paraId="5C64F8CE" w14:textId="77777777" w:rsidR="00D12217" w:rsidRPr="00A01C51" w:rsidRDefault="00D12217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20</w:t>
            </w:r>
          </w:p>
        </w:tc>
      </w:tr>
      <w:tr w:rsidR="00D12217" w:rsidRPr="00A01C51" w14:paraId="54108480" w14:textId="77777777" w:rsidTr="00D12217">
        <w:trPr>
          <w:trHeight w:val="277"/>
          <w:jc w:val="center"/>
        </w:trPr>
        <w:tc>
          <w:tcPr>
            <w:tcW w:w="1984" w:type="dxa"/>
          </w:tcPr>
          <w:p w14:paraId="1777BA59" w14:textId="77777777"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14:paraId="6734A4A6" w14:textId="77777777"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1.11</w:t>
            </w:r>
          </w:p>
        </w:tc>
        <w:tc>
          <w:tcPr>
            <w:tcW w:w="1625" w:type="dxa"/>
          </w:tcPr>
          <w:p w14:paraId="699D569C" w14:textId="77777777" w:rsidR="00D12217" w:rsidRPr="00A01C51" w:rsidRDefault="00D12217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30</w:t>
            </w:r>
          </w:p>
        </w:tc>
      </w:tr>
      <w:tr w:rsidR="00D12217" w:rsidRPr="00A01C51" w14:paraId="20AA01B0" w14:textId="77777777" w:rsidTr="00D12217">
        <w:trPr>
          <w:trHeight w:val="277"/>
          <w:jc w:val="center"/>
        </w:trPr>
        <w:tc>
          <w:tcPr>
            <w:tcW w:w="1984" w:type="dxa"/>
          </w:tcPr>
          <w:p w14:paraId="18B7F693" w14:textId="77777777"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14:paraId="647B113C" w14:textId="77777777"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1.28</w:t>
            </w:r>
          </w:p>
        </w:tc>
        <w:tc>
          <w:tcPr>
            <w:tcW w:w="1625" w:type="dxa"/>
          </w:tcPr>
          <w:p w14:paraId="60510E9A" w14:textId="77777777"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40</w:t>
            </w:r>
          </w:p>
        </w:tc>
      </w:tr>
      <w:tr w:rsidR="00D12217" w:rsidRPr="00A01C51" w14:paraId="2EAFB677" w14:textId="77777777" w:rsidTr="00D12217">
        <w:trPr>
          <w:trHeight w:val="277"/>
          <w:jc w:val="center"/>
        </w:trPr>
        <w:tc>
          <w:tcPr>
            <w:tcW w:w="1984" w:type="dxa"/>
          </w:tcPr>
          <w:p w14:paraId="350F8B50" w14:textId="77777777"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14:paraId="306055C1" w14:textId="77777777"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1.42</w:t>
            </w:r>
          </w:p>
        </w:tc>
        <w:tc>
          <w:tcPr>
            <w:tcW w:w="1625" w:type="dxa"/>
          </w:tcPr>
          <w:p w14:paraId="7AC690D8" w14:textId="77777777"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50</w:t>
            </w:r>
          </w:p>
        </w:tc>
      </w:tr>
    </w:tbl>
    <w:p w14:paraId="25F7C0C8" w14:textId="77777777" w:rsidR="00D12217" w:rsidRPr="00A01C51" w:rsidRDefault="00D1221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14:paraId="2CAB926C" w14:textId="77777777"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أرسم  على الورق الملمتري المنحنى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T</w:t>
      </w:r>
      <w:r w:rsidR="000436FF" w:rsidRPr="00A01C51">
        <w:rPr>
          <w:rFonts w:asciiTheme="majorBidi" w:hAnsiTheme="majorBidi" w:cstheme="majorBidi"/>
          <w:sz w:val="28"/>
          <w:szCs w:val="28"/>
          <w:vertAlign w:val="superscript"/>
          <w:lang w:val="fr-FR" w:bidi="ar-DZ"/>
        </w:rPr>
        <w:t>2</w:t>
      </w:r>
      <w:r w:rsidRPr="00A01C51">
        <w:rPr>
          <w:rFonts w:asciiTheme="majorBidi" w:hAnsiTheme="majorBidi" w:cstheme="majorBidi"/>
          <w:sz w:val="28"/>
          <w:szCs w:val="28"/>
          <w:lang w:val="fr-FR" w:bidi="ar-DZ"/>
        </w:rPr>
        <w:t>=f(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L</w:t>
      </w:r>
      <w:r w:rsidRPr="00A01C51">
        <w:rPr>
          <w:rFonts w:asciiTheme="majorBidi" w:hAnsiTheme="majorBidi" w:cstheme="majorBidi"/>
          <w:sz w:val="28"/>
          <w:szCs w:val="28"/>
          <w:lang w:val="fr-FR" w:bidi="ar-DZ"/>
        </w:rPr>
        <w:t>)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14:paraId="4D1D03F0" w14:textId="77777777"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3- علق على البيان الذي تحصلت عليه 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ثم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أستنتج 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العلاقة التي تربط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T</w:t>
      </w:r>
      <w:r w:rsidR="000436FF" w:rsidRPr="00A01C51">
        <w:rPr>
          <w:rFonts w:asciiTheme="majorBidi" w:hAnsiTheme="majorBidi" w:cstheme="majorBidi"/>
          <w:sz w:val="28"/>
          <w:szCs w:val="28"/>
          <w:vertAlign w:val="superscript"/>
          <w:lang w:val="fr-FR" w:bidi="ar-DZ"/>
        </w:rPr>
        <w:t>2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L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14:paraId="6D2CEBB2" w14:textId="77777777"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AFFE0" w14:textId="77777777"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4-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أستنتج القيمة التجريبية للجاذبية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g</w:t>
      </w:r>
    </w:p>
    <w:p w14:paraId="11172A17" w14:textId="77777777" w:rsid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0B6759E" w14:textId="77777777"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5- أوجد ا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لعبارة النظرية لللإرتياب النسبي لـ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g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14:paraId="32CB1042" w14:textId="77777777"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B5E77" w:rsidRPr="00A01C51" w:rsidSect="00A01C51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17"/>
    <w:rsid w:val="000436FF"/>
    <w:rsid w:val="0043035B"/>
    <w:rsid w:val="004360E1"/>
    <w:rsid w:val="00512451"/>
    <w:rsid w:val="00515365"/>
    <w:rsid w:val="007435AB"/>
    <w:rsid w:val="009F0130"/>
    <w:rsid w:val="00A00C3F"/>
    <w:rsid w:val="00A01C51"/>
    <w:rsid w:val="00A5111A"/>
    <w:rsid w:val="00A5456D"/>
    <w:rsid w:val="00AE6018"/>
    <w:rsid w:val="00BB5E77"/>
    <w:rsid w:val="00D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45013"/>
  <w15:docId w15:val="{CA3FE49E-63B8-4F18-B23E-BB87C806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acer-2015</cp:lastModifiedBy>
  <cp:revision>2</cp:revision>
  <dcterms:created xsi:type="dcterms:W3CDTF">2021-01-16T10:54:00Z</dcterms:created>
  <dcterms:modified xsi:type="dcterms:W3CDTF">2021-01-16T10:54:00Z</dcterms:modified>
</cp:coreProperties>
</file>